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CDA1" w14:textId="77777777"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14:paraId="1B485429" w14:textId="10E7CF5E"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В МБДОУ "Детский сад </w:t>
      </w:r>
      <w:r>
        <w:rPr>
          <w:color w:val="000000"/>
          <w:sz w:val="28"/>
          <w:szCs w:val="28"/>
        </w:rPr>
        <w:t xml:space="preserve">№ </w:t>
      </w:r>
      <w:r w:rsidR="0005257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«</w:t>
      </w:r>
      <w:r w:rsidR="00052577">
        <w:rPr>
          <w:color w:val="000000"/>
          <w:sz w:val="28"/>
          <w:szCs w:val="28"/>
        </w:rPr>
        <w:t>Колосок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 </w:t>
      </w:r>
      <w:r w:rsidRPr="00AF6E77">
        <w:rPr>
          <w:color w:val="000000"/>
          <w:sz w:val="28"/>
          <w:szCs w:val="28"/>
        </w:rPr>
        <w:t xml:space="preserve">организовано сбалансированное  питание в соответствии с примерным </w:t>
      </w:r>
      <w:r>
        <w:rPr>
          <w:color w:val="000000"/>
          <w:sz w:val="28"/>
          <w:szCs w:val="28"/>
        </w:rPr>
        <w:t>1</w:t>
      </w:r>
      <w:r w:rsidRPr="00AF6E77">
        <w:rPr>
          <w:color w:val="000000"/>
          <w:sz w:val="28"/>
          <w:szCs w:val="28"/>
        </w:rPr>
        <w:t>0 - дневным меню, утвержденным заведующим ДОУ</w:t>
      </w:r>
      <w:r>
        <w:rPr>
          <w:color w:val="000000"/>
          <w:sz w:val="28"/>
          <w:szCs w:val="28"/>
        </w:rPr>
        <w:t>.</w:t>
      </w:r>
    </w:p>
    <w:p w14:paraId="40D164FD" w14:textId="77777777"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14:paraId="3C1C0B50" w14:textId="77777777" w:rsidR="00A01406" w:rsidRPr="00AF6E77" w:rsidRDefault="00A01406" w:rsidP="00A014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color w:val="000000"/>
          <w:sz w:val="28"/>
          <w:szCs w:val="28"/>
        </w:rPr>
        <w:t xml:space="preserve">, так как нет детей с пищевыми особенностями (по медицинскому заключению). </w:t>
      </w:r>
    </w:p>
    <w:sectPr w:rsidR="00A01406" w:rsidRPr="00AF6E77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06"/>
    <w:rsid w:val="00000043"/>
    <w:rsid w:val="00002340"/>
    <w:rsid w:val="00003671"/>
    <w:rsid w:val="00017F7F"/>
    <w:rsid w:val="00021E1D"/>
    <w:rsid w:val="00047987"/>
    <w:rsid w:val="00050294"/>
    <w:rsid w:val="000511C6"/>
    <w:rsid w:val="00052577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0E11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01406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48C6"/>
  <w15:docId w15:val="{919CD0E5-A587-4AC1-92BE-7AB5D0A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Гаман</cp:lastModifiedBy>
  <cp:revision>6</cp:revision>
  <dcterms:created xsi:type="dcterms:W3CDTF">2020-01-24T04:56:00Z</dcterms:created>
  <dcterms:modified xsi:type="dcterms:W3CDTF">2020-02-01T04:30:00Z</dcterms:modified>
</cp:coreProperties>
</file>