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47C14" w14:textId="7FC2FCCC" w:rsidR="001824D8" w:rsidRPr="002813D0" w:rsidRDefault="00BB3D9E" w:rsidP="001824D8">
      <w:pPr>
        <w:jc w:val="center"/>
        <w:rPr>
          <w:rFonts w:cs="Times New Roman"/>
          <w:b/>
          <w:szCs w:val="20"/>
        </w:rPr>
      </w:pPr>
      <w:r w:rsidRPr="002813D0">
        <w:rPr>
          <w:rFonts w:cs="Times New Roman"/>
          <w:b/>
          <w:szCs w:val="20"/>
        </w:rPr>
        <w:t xml:space="preserve">Краткая </w:t>
      </w:r>
      <w:r w:rsidR="002813D0">
        <w:rPr>
          <w:rFonts w:cs="Times New Roman"/>
          <w:b/>
          <w:szCs w:val="20"/>
        </w:rPr>
        <w:t>презентация</w:t>
      </w:r>
      <w:r w:rsidR="001824D8" w:rsidRPr="002813D0">
        <w:rPr>
          <w:rFonts w:cs="Times New Roman"/>
          <w:b/>
          <w:szCs w:val="20"/>
        </w:rPr>
        <w:t xml:space="preserve"> основн</w:t>
      </w:r>
      <w:r w:rsidR="00DA18F0" w:rsidRPr="002813D0">
        <w:rPr>
          <w:rFonts w:cs="Times New Roman"/>
          <w:b/>
          <w:szCs w:val="20"/>
        </w:rPr>
        <w:t>ой общеобразовательной программе – образовательной программе</w:t>
      </w:r>
      <w:r w:rsidR="001824D8" w:rsidRPr="002813D0">
        <w:rPr>
          <w:rFonts w:cs="Times New Roman"/>
          <w:b/>
          <w:szCs w:val="20"/>
        </w:rPr>
        <w:t xml:space="preserve"> дошкольного образования </w:t>
      </w:r>
    </w:p>
    <w:p w14:paraId="0728C02B" w14:textId="0A137B1A" w:rsidR="001824D8" w:rsidRPr="002813D0" w:rsidRDefault="001824D8" w:rsidP="001824D8">
      <w:pPr>
        <w:jc w:val="center"/>
        <w:rPr>
          <w:rFonts w:cs="Times New Roman"/>
          <w:b/>
          <w:szCs w:val="20"/>
        </w:rPr>
      </w:pPr>
      <w:r w:rsidRPr="002813D0">
        <w:rPr>
          <w:rFonts w:cs="Times New Roman"/>
          <w:b/>
          <w:szCs w:val="20"/>
        </w:rPr>
        <w:t xml:space="preserve">МБДОУ </w:t>
      </w:r>
      <w:r w:rsidR="002813D0" w:rsidRPr="002813D0">
        <w:rPr>
          <w:rFonts w:cs="Times New Roman"/>
          <w:b/>
          <w:szCs w:val="20"/>
        </w:rPr>
        <w:t>«Д</w:t>
      </w:r>
      <w:r w:rsidRPr="002813D0">
        <w:rPr>
          <w:rFonts w:cs="Times New Roman"/>
          <w:b/>
          <w:szCs w:val="20"/>
        </w:rPr>
        <w:t>етский сад №</w:t>
      </w:r>
      <w:r w:rsidR="002813D0" w:rsidRPr="002813D0">
        <w:rPr>
          <w:rFonts w:cs="Times New Roman"/>
          <w:b/>
          <w:szCs w:val="20"/>
        </w:rPr>
        <w:t>11 «Колосок»</w:t>
      </w:r>
    </w:p>
    <w:p w14:paraId="4160EE3D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Образовательная программа определяет содержание и организацию образовательной деятельности на уровне дошкольного образования.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и должна быть направлена на решение задач, указанных в пункте 1.6 ФГОС ДО.  Программа разработана  с учетом 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образованию, протокол от 20 мая 2015г. №2/15) и </w:t>
      </w:r>
      <w:r w:rsidR="006369F9" w:rsidRPr="002813D0">
        <w:rPr>
          <w:rFonts w:cs="Times New Roman"/>
        </w:rPr>
        <w:t>«</w:t>
      </w:r>
      <w:r w:rsidRPr="002813D0">
        <w:rPr>
          <w:rFonts w:cs="Times New Roman"/>
        </w:rPr>
        <w:t>Санитарно - эпидемиологическими требованиями к устройству, содержанию и организации режима работы дошколь</w:t>
      </w:r>
      <w:r w:rsidR="006369F9" w:rsidRPr="002813D0">
        <w:rPr>
          <w:rFonts w:cs="Times New Roman"/>
        </w:rPr>
        <w:t xml:space="preserve">ных образовательных организаций» СанПиН </w:t>
      </w:r>
      <w:r w:rsidRPr="002813D0">
        <w:rPr>
          <w:rFonts w:cs="Times New Roman"/>
        </w:rPr>
        <w:t>2.4.1.3049-13 (от 29 мая 2013 г. № 28564)</w:t>
      </w:r>
    </w:p>
    <w:p w14:paraId="3EA071FA" w14:textId="4E7CE042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Программа определяет содержание и организацию образовательного процесса для детей дошкольного возраста от </w:t>
      </w:r>
      <w:r w:rsidR="002813D0">
        <w:rPr>
          <w:rFonts w:cs="Times New Roman"/>
        </w:rPr>
        <w:t>1,6</w:t>
      </w:r>
      <w:r w:rsidRPr="002813D0">
        <w:rPr>
          <w:rFonts w:cs="Times New Roman"/>
        </w:rPr>
        <w:t xml:space="preserve"> до 7 лет.</w:t>
      </w:r>
    </w:p>
    <w:p w14:paraId="2C41592A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>Содержание программы направленно на формирование личности ребенка с учетом особенностей его физического, психического развития, индивидуальных возможностей и способностей, подготовки к обучению в школе, развитие и совершенствование образовательного процесса.</w:t>
      </w:r>
    </w:p>
    <w:p w14:paraId="620675D3" w14:textId="4CB39CF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Образовательная программа  МБДОУ </w:t>
      </w:r>
      <w:r w:rsidR="002813D0">
        <w:rPr>
          <w:rFonts w:cs="Times New Roman"/>
        </w:rPr>
        <w:t>«Д</w:t>
      </w:r>
      <w:r w:rsidRPr="002813D0">
        <w:rPr>
          <w:rFonts w:cs="Times New Roman"/>
        </w:rPr>
        <w:t>етский сад №</w:t>
      </w:r>
      <w:r w:rsidR="002813D0">
        <w:rPr>
          <w:rFonts w:cs="Times New Roman"/>
        </w:rPr>
        <w:t>11 «Колосок»</w:t>
      </w:r>
      <w:bookmarkStart w:id="0" w:name="_GoBack"/>
      <w:bookmarkEnd w:id="0"/>
      <w:r w:rsidRPr="002813D0">
        <w:rPr>
          <w:rFonts w:cs="Times New Roman"/>
        </w:rPr>
        <w:t xml:space="preserve">  состоит из двух частей:</w:t>
      </w:r>
    </w:p>
    <w:p w14:paraId="2CE30A20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>1.Обязательная часть</w:t>
      </w:r>
    </w:p>
    <w:p w14:paraId="1D084BBD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>2. Часть, формируемая участниками образовательного процесса.</w:t>
      </w:r>
    </w:p>
    <w:p w14:paraId="624E4A87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>Обязательная часть Программы  обеспечивает 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</w:t>
      </w:r>
    </w:p>
    <w:p w14:paraId="708E1813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>Часть Программы, формируемая участниками образовательного процесс, отражает  направления деятельности учреждения, в том числе по обеспечению возможностей для обучения детей в общеобразовательных учреждениях, по пров</w:t>
      </w:r>
      <w:r w:rsidR="006369F9" w:rsidRPr="002813D0">
        <w:rPr>
          <w:rFonts w:cs="Times New Roman"/>
        </w:rPr>
        <w:t xml:space="preserve">едению санитарно-гигиенических, </w:t>
      </w:r>
      <w:r w:rsidRPr="002813D0">
        <w:rPr>
          <w:rFonts w:cs="Times New Roman"/>
        </w:rPr>
        <w:t xml:space="preserve">профилактических и оздоровительных мероприятий и процедур, по физическому, социально-коммуникативному, познавательному, речевому, художественно-эстетическому развитию детей;  специфику национально-культурных, демографических, климатических и других условий, в которых осуществляется образовательный процесс.  </w:t>
      </w:r>
    </w:p>
    <w:p w14:paraId="163E747C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1) Целевой раздел. 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развития детей дошкольного возраста. </w:t>
      </w:r>
    </w:p>
    <w:p w14:paraId="75077BF4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2) Содержательный раздел представлен содержанием образования по пяти направлениям развития ребенка (образовательным областям), обозначенным в ФГОС ДО: - социально-коммуникативное развитие; </w:t>
      </w:r>
    </w:p>
    <w:p w14:paraId="3B2B47B6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- познавательное развитие; </w:t>
      </w:r>
    </w:p>
    <w:p w14:paraId="066AE591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- речевое развитие; </w:t>
      </w:r>
    </w:p>
    <w:p w14:paraId="4DF593FD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- художественно-эстетическое развитие; </w:t>
      </w:r>
    </w:p>
    <w:p w14:paraId="613B201C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- физическое развитие. </w:t>
      </w:r>
    </w:p>
    <w:p w14:paraId="344BABCA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Содержательный раздел включает описание вариативных форм, способов, методов и средств реализации Программы с учетом возрастных особенностей воспитанников;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воспитанников. </w:t>
      </w:r>
    </w:p>
    <w:p w14:paraId="560A2126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lastRenderedPageBreak/>
        <w:t>3) Организационный раздел включает в себя описание материально-технического обеспечения Программы; обеспеченности методическими материалами и средствами обучения и воспитания;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14:paraId="5DA6948E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Содержание Программы включает совокупность образовательных областей, которые обеспечивают развитие личности ребенка.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ребенка). </w:t>
      </w:r>
    </w:p>
    <w:p w14:paraId="5A9DFF0D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 xml:space="preserve">Виды деятельности в ДОУ для детей дошкольного возраста: игровая,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деятельность (овладение основными движениями) формы активности ребенка. </w:t>
      </w:r>
    </w:p>
    <w:p w14:paraId="7A4E6C09" w14:textId="77777777" w:rsidR="00621708" w:rsidRPr="002813D0" w:rsidRDefault="00621708" w:rsidP="00621708">
      <w:pPr>
        <w:ind w:firstLine="709"/>
        <w:jc w:val="both"/>
        <w:rPr>
          <w:rFonts w:cs="Times New Roman"/>
        </w:rPr>
      </w:pPr>
      <w:r w:rsidRPr="002813D0">
        <w:rPr>
          <w:rFonts w:cs="Times New Roman"/>
        </w:rPr>
        <w:t>В программе определены и целевые ориентиры развития ребенка. Одним из важных условий реализации Программы является сотрудничество педагогов с семьей: дети, воспитатели и родители – главные участники педагогического процесса. Результатом реализации образовательной программы детского сада должна стать готовность ребёнка к дальнейшему всестороннему развитию, психологическая готовность к школьному обучению, будет заложена основа патриотического и гражданского воспитания, сформировано умение заботиться о своём здоровье и понимание важности здорового образа жизни.</w:t>
      </w:r>
    </w:p>
    <w:p w14:paraId="2D939F10" w14:textId="77777777" w:rsidR="00621708" w:rsidRDefault="00621708" w:rsidP="00621708">
      <w:r>
        <w:t xml:space="preserve"> </w:t>
      </w:r>
    </w:p>
    <w:p w14:paraId="134A0427" w14:textId="77777777" w:rsidR="00621708" w:rsidRDefault="00621708" w:rsidP="00621708"/>
    <w:p w14:paraId="198E0FC2" w14:textId="77777777" w:rsidR="00621708" w:rsidRDefault="00621708" w:rsidP="00621708"/>
    <w:p w14:paraId="79FF32CE" w14:textId="77777777" w:rsidR="00621708" w:rsidRDefault="00621708" w:rsidP="00621708">
      <w:r>
        <w:t xml:space="preserve"> </w:t>
      </w:r>
    </w:p>
    <w:p w14:paraId="4E4D04EB" w14:textId="77777777" w:rsidR="00A8790C" w:rsidRDefault="00A8790C"/>
    <w:sectPr w:rsidR="00A8790C" w:rsidSect="00A8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708"/>
    <w:rsid w:val="000A046E"/>
    <w:rsid w:val="000F22C0"/>
    <w:rsid w:val="001824D8"/>
    <w:rsid w:val="002813D0"/>
    <w:rsid w:val="002E52F1"/>
    <w:rsid w:val="0035274E"/>
    <w:rsid w:val="00393B44"/>
    <w:rsid w:val="005614A3"/>
    <w:rsid w:val="00621708"/>
    <w:rsid w:val="006369F9"/>
    <w:rsid w:val="00677B79"/>
    <w:rsid w:val="006B3448"/>
    <w:rsid w:val="008250AF"/>
    <w:rsid w:val="0099038C"/>
    <w:rsid w:val="009E21A3"/>
    <w:rsid w:val="00A8790C"/>
    <w:rsid w:val="00BB3D9E"/>
    <w:rsid w:val="00D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47BD"/>
  <w15:docId w15:val="{9FDFB9A7-6293-4A7E-8CB6-2C0E3F5F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6321">
              <w:marLeft w:val="0"/>
              <w:marRight w:val="5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Гаман</cp:lastModifiedBy>
  <cp:revision>9</cp:revision>
  <cp:lastPrinted>2018-10-30T07:33:00Z</cp:lastPrinted>
  <dcterms:created xsi:type="dcterms:W3CDTF">2018-09-04T09:10:00Z</dcterms:created>
  <dcterms:modified xsi:type="dcterms:W3CDTF">2020-01-30T07:38:00Z</dcterms:modified>
</cp:coreProperties>
</file>