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A3AAF9E" w14:textId="77777777" w:rsidR="00DC5678" w:rsidRDefault="00DC5678" w:rsidP="00BD1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DC5678">
        <w:rPr>
          <w:rFonts w:ascii="Times New Roman" w:eastAsia="Times New Roman" w:hAnsi="Times New Roman" w:cs="Times New Roman"/>
          <w:sz w:val="24"/>
          <w:lang w:eastAsia="ru-RU"/>
        </w:rPr>
        <w:t>Муниципальное бюджетное дошк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C5678">
        <w:rPr>
          <w:rFonts w:ascii="Times New Roman" w:eastAsia="Times New Roman" w:hAnsi="Times New Roman" w:cs="Times New Roman"/>
          <w:sz w:val="24"/>
          <w:lang w:eastAsia="ru-RU"/>
        </w:rPr>
        <w:t>льное образовательное учреждение</w:t>
      </w:r>
    </w:p>
    <w:p w14:paraId="5F5751BB" w14:textId="3870397C" w:rsidR="00BD1D00" w:rsidRPr="00BD1D00" w:rsidRDefault="00DC5678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678">
        <w:rPr>
          <w:rFonts w:ascii="Times New Roman" w:eastAsia="Times New Roman" w:hAnsi="Times New Roman" w:cs="Times New Roman"/>
          <w:sz w:val="24"/>
          <w:lang w:eastAsia="ru-RU"/>
        </w:rPr>
        <w:t xml:space="preserve"> "Детский сад №11 "Колосок"</w:t>
      </w:r>
    </w:p>
    <w:p w14:paraId="33E76D25" w14:textId="77777777" w:rsidR="00BD1D00" w:rsidRPr="00BD1D00" w:rsidRDefault="00BD1D00" w:rsidP="00BD1D0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52E1BB" w14:textId="77777777" w:rsidR="00BD1D00" w:rsidRPr="00BD1D00" w:rsidRDefault="00BD1D00" w:rsidP="00BD1D0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9846BC" w14:textId="53D61FB9" w:rsidR="00C4450E" w:rsidRPr="00BD1D00" w:rsidRDefault="00916282" w:rsidP="00916282">
      <w:pPr>
        <w:tabs>
          <w:tab w:val="left" w:pos="2235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4B3915C1" w14:textId="77777777" w:rsidR="00BD1D00" w:rsidRPr="00BD1D00" w:rsidRDefault="00BD1D00" w:rsidP="00BD1D0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454461" w14:textId="515D11AF" w:rsidR="00BD1D00" w:rsidRPr="0046759D" w:rsidRDefault="00BD1D00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7CAAC" w:themeColor="accent2" w:themeTint="66"/>
          <w:sz w:val="32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2A7B396" w14:textId="0E49B173" w:rsidR="00BD1D00" w:rsidRPr="007A1A5C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6661282"/>
      <w:r w:rsidRPr="007A1A5C"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Ц</w:t>
      </w:r>
      <w:r w:rsidR="00BD1D00" w:rsidRPr="007A1A5C"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икл мероприятий </w:t>
      </w:r>
    </w:p>
    <w:p w14:paraId="7A7C353F" w14:textId="182B5209" w:rsidR="00BD1D00" w:rsidRPr="006C173E" w:rsidRDefault="00BD1D00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6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A1A5C"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тематической недели «</w:t>
      </w:r>
      <w:r w:rsidR="00C4450E" w:rsidRPr="007A1A5C"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Наша дружная семья</w:t>
      </w:r>
      <w:r w:rsidRPr="007A1A5C"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6C173E" w:rsidRPr="007A1A5C">
        <w:rPr>
          <w:rFonts w:ascii="Times New Roman" w:eastAsia="Calibri" w:hAnsi="Times New Roman" w:cs="Times New Roman"/>
          <w:color w:val="4472C4" w:themeColor="accent1"/>
          <w:sz w:val="36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F57AC7" w14:textId="77777777" w:rsidR="00C4450E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13B238B" w14:textId="77777777" w:rsidR="00C4450E" w:rsidRPr="00C4450E" w:rsidRDefault="00C4450E" w:rsidP="00C4450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C4450E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МЕТОДИЧЕСКИЕ РЕКОМЕНДАЦИИ</w:t>
      </w:r>
    </w:p>
    <w:bookmarkEnd w:id="0"/>
    <w:p w14:paraId="1E3D115C" w14:textId="12DE78EF" w:rsidR="00BD1D00" w:rsidRDefault="00BD1D00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BD22C1B" w14:textId="48F30C5B" w:rsidR="00C4450E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F2DE556" w14:textId="6A23BE1A" w:rsidR="00C4450E" w:rsidRDefault="0078219F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7840E1E7" wp14:editId="4A8E968E">
            <wp:extent cx="3038475" cy="2025109"/>
            <wp:effectExtent l="19050" t="0" r="9525" b="5848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6bbf4de-ea39-56fa-b75c-d3f8868fdb34.jp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009" cy="20287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0D385150" w14:textId="0D64FC5D" w:rsidR="00C4450E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31293BB" w14:textId="7ABA0C66" w:rsidR="00C4450E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B93EA47" w14:textId="77777777" w:rsidR="0078219F" w:rsidRDefault="0078219F" w:rsidP="002746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B43D458" w14:textId="77777777" w:rsidR="00DC5678" w:rsidRDefault="00DC5678" w:rsidP="002746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4360E8F" w14:textId="77777777" w:rsidR="00DC5678" w:rsidRDefault="00DC5678" w:rsidP="002746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18D94E95" w14:textId="77777777" w:rsidR="00DC5678" w:rsidRDefault="00DC5678" w:rsidP="002746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3A85A4E" w14:textId="77777777" w:rsidR="00DC5678" w:rsidRDefault="00DC5678" w:rsidP="002746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BAC4762" w14:textId="77777777" w:rsidR="00DC5678" w:rsidRDefault="00DC5678" w:rsidP="0027466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A7CA4E7" w14:textId="53A73C2F" w:rsidR="00C4450E" w:rsidRDefault="00FB67EE" w:rsidP="0078219F">
      <w:pPr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>П. Железнодорожный, 2024</w:t>
      </w:r>
    </w:p>
    <w:p w14:paraId="31720777" w14:textId="77777777" w:rsidR="00DC5678" w:rsidRDefault="00DC5678" w:rsidP="00DC5678">
      <w:pPr>
        <w:suppressAutoHyphens/>
        <w:spacing w:before="0"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7E95289C" w14:textId="77777777" w:rsidR="00DC5678" w:rsidRDefault="00DC5678" w:rsidP="00C4450E">
      <w:pPr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63E3605B" w14:textId="242CBF42" w:rsidR="00C4450E" w:rsidRDefault="0078219F" w:rsidP="00C4450E">
      <w:pPr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C4450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АННОТАЦИЯ</w:t>
      </w:r>
    </w:p>
    <w:p w14:paraId="0234A061" w14:textId="77777777" w:rsidR="00323353" w:rsidRDefault="00323353" w:rsidP="00C4450E">
      <w:pPr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37F94A82" w14:textId="3A950EEF" w:rsidR="00323353" w:rsidRDefault="00323353" w:rsidP="00323353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Автор-составитель: </w:t>
      </w:r>
      <w:proofErr w:type="spellStart"/>
      <w:r>
        <w:rPr>
          <w:rFonts w:ascii="Times New Roman" w:eastAsia="Calibri" w:hAnsi="Times New Roman" w:cs="Times New Roman"/>
          <w:sz w:val="28"/>
          <w:szCs w:val="32"/>
          <w:lang w:eastAsia="ru-RU"/>
        </w:rPr>
        <w:t>Гиннэ</w:t>
      </w:r>
      <w:proofErr w:type="spellEnd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Алёна Вячеславовна, </w:t>
      </w:r>
      <w:r w:rsidR="00DC5678">
        <w:rPr>
          <w:rFonts w:ascii="Times New Roman" w:eastAsia="Calibri" w:hAnsi="Times New Roman" w:cs="Times New Roman"/>
          <w:sz w:val="28"/>
          <w:szCs w:val="32"/>
          <w:lang w:eastAsia="ru-RU"/>
        </w:rPr>
        <w:t>воспитатель МБДОУ «Детский сад № 11 «Колосок»</w:t>
      </w:r>
    </w:p>
    <w:p w14:paraId="310B3B48" w14:textId="5FE58B0D" w:rsidR="00323353" w:rsidRDefault="00323353" w:rsidP="00DC5678">
      <w:pPr>
        <w:suppressAutoHyphens/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13D94F3E" w14:textId="77777777" w:rsidR="00323353" w:rsidRDefault="00323353" w:rsidP="00323353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2D12B348" w14:textId="61EB90D4" w:rsidR="00323353" w:rsidRDefault="00323353" w:rsidP="00323353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32"/>
          <w:lang w:eastAsia="ru-RU"/>
        </w:rPr>
        <w:t>Гиннэ</w:t>
      </w:r>
      <w:proofErr w:type="spellEnd"/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А.В. Цикл мероприятий по развитию представлений о семье детей 4-5 лет в процессе тематической недели</w:t>
      </w:r>
      <w:r w:rsidR="00FC2DB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«Наша дружная семья»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>: Методиче</w:t>
      </w:r>
      <w:r w:rsidR="002E6FD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ские рекомендации / А.В. </w:t>
      </w:r>
      <w:proofErr w:type="spellStart"/>
      <w:r w:rsidR="002E6FDA">
        <w:rPr>
          <w:rFonts w:ascii="Times New Roman" w:eastAsia="Calibri" w:hAnsi="Times New Roman" w:cs="Times New Roman"/>
          <w:sz w:val="28"/>
          <w:szCs w:val="32"/>
          <w:lang w:eastAsia="ru-RU"/>
        </w:rPr>
        <w:t>Гиннэ</w:t>
      </w:r>
      <w:proofErr w:type="spellEnd"/>
      <w:r w:rsidR="002E6FD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DC5678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– п. </w:t>
      </w:r>
      <w:proofErr w:type="gramStart"/>
      <w:r w:rsidR="00DC5678">
        <w:rPr>
          <w:rFonts w:ascii="Times New Roman" w:eastAsia="Calibri" w:hAnsi="Times New Roman" w:cs="Times New Roman"/>
          <w:sz w:val="28"/>
          <w:szCs w:val="32"/>
          <w:lang w:eastAsia="ru-RU"/>
        </w:rPr>
        <w:t>Железнодорожный</w:t>
      </w:r>
      <w:proofErr w:type="gramEnd"/>
      <w:r w:rsidR="00DC5678">
        <w:rPr>
          <w:rFonts w:ascii="Times New Roman" w:eastAsia="Calibri" w:hAnsi="Times New Roman" w:cs="Times New Roman"/>
          <w:sz w:val="28"/>
          <w:szCs w:val="32"/>
          <w:lang w:eastAsia="ru-RU"/>
        </w:rPr>
        <w:t>, 2025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>.</w:t>
      </w:r>
    </w:p>
    <w:p w14:paraId="2BC43DC5" w14:textId="77777777" w:rsidR="00323353" w:rsidRPr="00323353" w:rsidRDefault="00323353" w:rsidP="00323353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526D9562" w14:textId="77777777" w:rsidR="00C4450E" w:rsidRDefault="00C4450E" w:rsidP="00C4450E">
      <w:pPr>
        <w:suppressAutoHyphens/>
        <w:spacing w:before="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71170B4B" w14:textId="02E7A591" w:rsidR="0057327A" w:rsidRDefault="006C173E" w:rsidP="0057327A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32"/>
          <w:lang w:eastAsia="ru-RU"/>
        </w:rPr>
        <w:t>М</w:t>
      </w:r>
      <w:r w:rsidR="0057327A" w:rsidRPr="0057327A">
        <w:rPr>
          <w:rFonts w:ascii="Times New Roman" w:eastAsia="Calibri" w:hAnsi="Times New Roman" w:cs="Times New Roman"/>
          <w:sz w:val="28"/>
          <w:szCs w:val="32"/>
          <w:lang w:eastAsia="ru-RU"/>
        </w:rPr>
        <w:t>етодические рекомендации</w:t>
      </w:r>
      <w:r w:rsidR="0057327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, посвящены организации 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>ц</w:t>
      </w:r>
      <w:r w:rsidRPr="0057327A">
        <w:rPr>
          <w:rFonts w:ascii="Times New Roman" w:eastAsia="Calibri" w:hAnsi="Times New Roman" w:cs="Times New Roman"/>
          <w:sz w:val="28"/>
          <w:szCs w:val="32"/>
          <w:lang w:eastAsia="ru-RU"/>
        </w:rPr>
        <w:t>икл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>а</w:t>
      </w:r>
      <w:r w:rsidRPr="0057327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меропр</w:t>
      </w:r>
      <w:r w:rsidRPr="0057327A">
        <w:rPr>
          <w:rFonts w:ascii="Times New Roman" w:eastAsia="Calibri" w:hAnsi="Times New Roman" w:cs="Times New Roman"/>
          <w:sz w:val="28"/>
          <w:szCs w:val="32"/>
          <w:lang w:eastAsia="ru-RU"/>
        </w:rPr>
        <w:t>и</w:t>
      </w:r>
      <w:r w:rsidRPr="0057327A">
        <w:rPr>
          <w:rFonts w:ascii="Times New Roman" w:eastAsia="Calibri" w:hAnsi="Times New Roman" w:cs="Times New Roman"/>
          <w:sz w:val="28"/>
          <w:szCs w:val="32"/>
          <w:lang w:eastAsia="ru-RU"/>
        </w:rPr>
        <w:t>ятий тематической недели «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>Н</w:t>
      </w:r>
      <w:r w:rsidRPr="0057327A">
        <w:rPr>
          <w:rFonts w:ascii="Times New Roman" w:eastAsia="Calibri" w:hAnsi="Times New Roman" w:cs="Times New Roman"/>
          <w:sz w:val="28"/>
          <w:szCs w:val="32"/>
          <w:lang w:eastAsia="ru-RU"/>
        </w:rPr>
        <w:t>аша дружная семья»</w:t>
      </w:r>
      <w:r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="0057327A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в средней группе. </w:t>
      </w:r>
    </w:p>
    <w:p w14:paraId="5C36D601" w14:textId="0CAABCAA" w:rsidR="0057327A" w:rsidRDefault="00C4450E" w:rsidP="0057327A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50E">
        <w:rPr>
          <w:rFonts w:ascii="Times New Roman" w:eastAsia="Calibri" w:hAnsi="Times New Roman" w:cs="Times New Roman"/>
          <w:sz w:val="28"/>
          <w:szCs w:val="32"/>
          <w:lang w:eastAsia="ru-RU"/>
        </w:rPr>
        <w:t>Данные  методические  рекомендации  предназначены  педагогам  ДОУ и студентам специальности «Дошкольное образование»</w:t>
      </w:r>
      <w:r w:rsidR="0078219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</w:t>
      </w:r>
      <w:r w:rsidRPr="00C4450E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для  оптимальной  организации </w:t>
      </w:r>
      <w:r w:rsidR="0078219F">
        <w:rPr>
          <w:rFonts w:ascii="Times New Roman" w:eastAsia="Calibri" w:hAnsi="Times New Roman" w:cs="Times New Roman"/>
          <w:sz w:val="28"/>
          <w:szCs w:val="32"/>
          <w:lang w:eastAsia="ru-RU"/>
        </w:rPr>
        <w:t>цикла мероприятий тематической недели «Наша др</w:t>
      </w:r>
      <w:r w:rsidR="006C173E">
        <w:rPr>
          <w:rFonts w:ascii="Times New Roman" w:eastAsia="Calibri" w:hAnsi="Times New Roman" w:cs="Times New Roman"/>
          <w:sz w:val="28"/>
          <w:szCs w:val="32"/>
          <w:lang w:eastAsia="ru-RU"/>
        </w:rPr>
        <w:t>ужная с</w:t>
      </w:r>
      <w:r w:rsidR="006C173E">
        <w:rPr>
          <w:rFonts w:ascii="Times New Roman" w:eastAsia="Calibri" w:hAnsi="Times New Roman" w:cs="Times New Roman"/>
          <w:sz w:val="28"/>
          <w:szCs w:val="32"/>
          <w:lang w:eastAsia="ru-RU"/>
        </w:rPr>
        <w:t>е</w:t>
      </w:r>
      <w:r w:rsidR="006C173E">
        <w:rPr>
          <w:rFonts w:ascii="Times New Roman" w:eastAsia="Calibri" w:hAnsi="Times New Roman" w:cs="Times New Roman"/>
          <w:sz w:val="28"/>
          <w:szCs w:val="32"/>
          <w:lang w:eastAsia="ru-RU"/>
        </w:rPr>
        <w:t>мья»</w:t>
      </w:r>
      <w:r w:rsidR="0078219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с детьми 4- 5 лет. </w:t>
      </w:r>
      <w:proofErr w:type="gramStart"/>
      <w:r w:rsidR="0078219F">
        <w:rPr>
          <w:rFonts w:ascii="Times New Roman" w:eastAsia="Calibri" w:hAnsi="Times New Roman" w:cs="Times New Roman"/>
          <w:sz w:val="28"/>
          <w:szCs w:val="32"/>
          <w:lang w:eastAsia="ru-RU"/>
        </w:rPr>
        <w:t>Направлены</w:t>
      </w:r>
      <w:proofErr w:type="gramEnd"/>
      <w:r w:rsidR="0078219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на </w:t>
      </w:r>
      <w:r w:rsidR="0078219F" w:rsidRPr="0078219F">
        <w:rPr>
          <w:rFonts w:ascii="Times New Roman" w:eastAsia="Calibri" w:hAnsi="Times New Roman" w:cs="Times New Roman"/>
          <w:sz w:val="28"/>
          <w:szCs w:val="32"/>
          <w:lang w:eastAsia="ru-RU"/>
        </w:rPr>
        <w:t>развити</w:t>
      </w:r>
      <w:r w:rsidR="0078219F">
        <w:rPr>
          <w:rFonts w:ascii="Times New Roman" w:eastAsia="Calibri" w:hAnsi="Times New Roman" w:cs="Times New Roman"/>
          <w:sz w:val="28"/>
          <w:szCs w:val="32"/>
          <w:lang w:eastAsia="ru-RU"/>
        </w:rPr>
        <w:t>е</w:t>
      </w:r>
      <w:r w:rsidR="0078219F" w:rsidRPr="0078219F">
        <w:rPr>
          <w:rFonts w:ascii="Times New Roman" w:eastAsia="Calibri" w:hAnsi="Times New Roman" w:cs="Times New Roman"/>
          <w:sz w:val="28"/>
          <w:szCs w:val="32"/>
          <w:lang w:eastAsia="ru-RU"/>
        </w:rPr>
        <w:t xml:space="preserve"> представлений о семье у д</w:t>
      </w:r>
      <w:r w:rsidR="0078219F" w:rsidRPr="0078219F">
        <w:rPr>
          <w:rFonts w:ascii="Times New Roman" w:eastAsia="Calibri" w:hAnsi="Times New Roman" w:cs="Times New Roman"/>
          <w:sz w:val="28"/>
          <w:szCs w:val="32"/>
          <w:lang w:eastAsia="ru-RU"/>
        </w:rPr>
        <w:t>е</w:t>
      </w:r>
      <w:r w:rsidR="0078219F" w:rsidRPr="0078219F">
        <w:rPr>
          <w:rFonts w:ascii="Times New Roman" w:eastAsia="Calibri" w:hAnsi="Times New Roman" w:cs="Times New Roman"/>
          <w:sz w:val="28"/>
          <w:szCs w:val="32"/>
          <w:lang w:eastAsia="ru-RU"/>
        </w:rPr>
        <w:t>тей 4-5 лет.</w:t>
      </w:r>
      <w:r w:rsidR="0057327A" w:rsidRPr="00573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DBF85" w14:textId="7532A7DE" w:rsidR="0078219F" w:rsidRDefault="0078219F" w:rsidP="0078219F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5A9F1490" w14:textId="6DD5D5E7" w:rsidR="0078219F" w:rsidRDefault="0078219F" w:rsidP="0078219F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3F7BFB60" w14:textId="1267607A" w:rsidR="0078219F" w:rsidRDefault="0078219F" w:rsidP="0078219F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22ECF08E" w14:textId="76D52EF4" w:rsidR="0078219F" w:rsidRDefault="0078219F" w:rsidP="0078219F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6B774FC2" w14:textId="5B3BAEE6" w:rsidR="0078219F" w:rsidRDefault="0078219F" w:rsidP="0078219F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1BB19D46" w14:textId="07EB599B" w:rsidR="0078219F" w:rsidRDefault="0078219F" w:rsidP="0078219F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75C0C5B2" w14:textId="7F6D2FDA" w:rsidR="0078219F" w:rsidRDefault="0078219F" w:rsidP="0057327A">
      <w:pPr>
        <w:suppressAutoHyphens/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32"/>
          <w:lang w:eastAsia="ru-RU"/>
        </w:rPr>
      </w:pPr>
    </w:p>
    <w:p w14:paraId="4DE1B21F" w14:textId="5DC24841" w:rsidR="00C4450E" w:rsidRDefault="00C4450E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015AD33D" w14:textId="49384E6C" w:rsidR="006C173E" w:rsidRDefault="006C173E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5369A3AA" w14:textId="77777777" w:rsidR="00224FFD" w:rsidRDefault="00224FFD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251FF00E" w14:textId="77777777" w:rsidR="00DC5678" w:rsidRDefault="00DC5678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p w14:paraId="4B7AD6B6" w14:textId="6B931C43" w:rsidR="0057327A" w:rsidRDefault="0057327A" w:rsidP="00230FF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-1990789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C20B66" w14:textId="116401F2" w:rsidR="00230FF1" w:rsidRDefault="00230FF1">
          <w:pPr>
            <w:pStyle w:val="af6"/>
          </w:pPr>
          <w:r>
            <w:t>Оглавление</w:t>
          </w:r>
        </w:p>
        <w:p w14:paraId="004A41F0" w14:textId="77777777" w:rsidR="00964A53" w:rsidRDefault="00230FF1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929172" w:history="1"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>ПОЯСНИТЕЛЬНАЯ ЗАПИСКА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_Toc167929172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4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3BD0493D" w14:textId="05DC0EB8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3" w:history="1">
            <w:r w:rsidR="00705308">
              <w:rPr>
                <w:rStyle w:val="afb"/>
                <w:rFonts w:ascii="Times New Roman" w:eastAsia="Calibri" w:hAnsi="Times New Roman" w:cs="Times New Roman"/>
                <w:noProof/>
                <w:lang w:eastAsia="ru-RU"/>
              </w:rPr>
              <w:t>ОСОБЕННОСТИ ОРГАНИЗАЦИИ ТЕМАТИЧЕСКОЙ НЕДЕЛИ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_Toc167929173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6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409673B7" w14:textId="65DEF3C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4" w:history="1">
            <w:r w:rsidR="00705308">
              <w:rPr>
                <w:rStyle w:val="afb"/>
                <w:rFonts w:ascii="Times New Roman" w:hAnsi="Times New Roman" w:cs="Times New Roman"/>
                <w:noProof/>
              </w:rPr>
              <w:t>ЦИКЛ</w:t>
            </w:r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 xml:space="preserve"> МЕРОПРИЯТИЙ ТЕМАТИЧЕСКОЙ НЕДЕЛИ В СРЕДНЕЙ ГРУППЕ «НАША ДРУЖНАЯ СЕМЬЯ»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_Toc167929174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10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66E21170" w14:textId="7777777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5" w:history="1"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>ЗАКЛЮЧЕНИЕ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_Toc167929175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20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09C3ED5A" w14:textId="7777777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6" w:history="1"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>СПИСОК РЕКОМЕНДУЕМОЙ ЛИТЕРАТУРЫ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_Toc167929176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21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3C754C3E" w14:textId="7777777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7" w:history="1">
            <w:r w:rsidR="00964A53" w:rsidRPr="00FB7F9B">
              <w:rPr>
                <w:rStyle w:val="afb"/>
                <w:rFonts w:ascii="Times New Roman" w:eastAsiaTheme="minorHAnsi" w:hAnsi="Times New Roman" w:cs="Times New Roman"/>
                <w:noProof/>
              </w:rPr>
              <w:t>ПРИЛОЖЕНИЕ 1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_Toc167929177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22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7AFAC95A" w14:textId="7777777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8" w:history="1"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>ПРИЛОЖЕНИЕ 2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_Toc167929178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35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020B71F1" w14:textId="7777777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79" w:history="1"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>ПРИЛОЖЕНИЕ 3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_Toc167929179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39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0C1EE1C7" w14:textId="77777777" w:rsidR="00964A53" w:rsidRDefault="00721360">
          <w:pPr>
            <w:pStyle w:val="23"/>
            <w:tabs>
              <w:tab w:val="right" w:leader="dot" w:pos="9345"/>
            </w:tabs>
            <w:rPr>
              <w:rFonts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67929180" w:history="1">
            <w:r w:rsidR="00964A53" w:rsidRPr="00FB7F9B">
              <w:rPr>
                <w:rStyle w:val="afb"/>
                <w:rFonts w:ascii="Times New Roman" w:hAnsi="Times New Roman" w:cs="Times New Roman"/>
                <w:noProof/>
              </w:rPr>
              <w:t>ПРИЛОЖЕНИЕ 4</w:t>
            </w:r>
            <w:r w:rsidR="00964A53">
              <w:rPr>
                <w:noProof/>
                <w:webHidden/>
              </w:rPr>
              <w:tab/>
            </w:r>
            <w:r w:rsidR="00964A53">
              <w:rPr>
                <w:noProof/>
                <w:webHidden/>
              </w:rPr>
              <w:fldChar w:fldCharType="begin"/>
            </w:r>
            <w:r w:rsidR="00964A53">
              <w:rPr>
                <w:noProof/>
                <w:webHidden/>
              </w:rPr>
              <w:instrText xml:space="preserve"> PAGEREF _Toc167929180 \h </w:instrText>
            </w:r>
            <w:r w:rsidR="00964A53">
              <w:rPr>
                <w:noProof/>
                <w:webHidden/>
              </w:rPr>
            </w:r>
            <w:r w:rsidR="00964A53">
              <w:rPr>
                <w:noProof/>
                <w:webHidden/>
              </w:rPr>
              <w:fldChar w:fldCharType="separate"/>
            </w:r>
            <w:r w:rsidR="00DC5678">
              <w:rPr>
                <w:noProof/>
                <w:webHidden/>
              </w:rPr>
              <w:t>44</w:t>
            </w:r>
            <w:r w:rsidR="00964A53">
              <w:rPr>
                <w:noProof/>
                <w:webHidden/>
              </w:rPr>
              <w:fldChar w:fldCharType="end"/>
            </w:r>
          </w:hyperlink>
        </w:p>
        <w:p w14:paraId="083C1935" w14:textId="3889969E" w:rsidR="00230FF1" w:rsidRDefault="00230FF1">
          <w:r>
            <w:rPr>
              <w:b/>
              <w:bCs/>
            </w:rPr>
            <w:fldChar w:fldCharType="end"/>
          </w:r>
        </w:p>
      </w:sdtContent>
    </w:sdt>
    <w:p w14:paraId="3D209D6D" w14:textId="77777777" w:rsidR="00224FFD" w:rsidRDefault="00224FFD" w:rsidP="00224F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8EEC747" w14:textId="4B5F9F7F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E76A786" w14:textId="19059819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06A8B773" w14:textId="11926B61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92E2F59" w14:textId="3BDB2B45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217C9E9" w14:textId="45A9D34D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1F1BFAC8" w14:textId="0F707AEA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9281595" w14:textId="77777777" w:rsidR="0057327A" w:rsidRDefault="0057327A" w:rsidP="005732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204040F6" w14:textId="5C08E153" w:rsidR="00C4450E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BB923B0" w14:textId="77777777" w:rsidR="00C4450E" w:rsidRPr="00BD1D00" w:rsidRDefault="00C4450E" w:rsidP="00BD1D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2642CF8" w14:textId="5060F164" w:rsidR="00B9240A" w:rsidRDefault="00B9240A"/>
    <w:p w14:paraId="43A396AE" w14:textId="77777777" w:rsidR="00C84E4D" w:rsidRDefault="00C84E4D"/>
    <w:p w14:paraId="75E3980C" w14:textId="77777777" w:rsidR="00224FFD" w:rsidRDefault="00224FFD"/>
    <w:p w14:paraId="6D6234DE" w14:textId="77777777" w:rsidR="00230FF1" w:rsidRDefault="00230FF1"/>
    <w:p w14:paraId="05B01AAC" w14:textId="77777777" w:rsidR="00230FF1" w:rsidRDefault="00230FF1"/>
    <w:p w14:paraId="6A8EB638" w14:textId="77777777" w:rsidR="00224FFD" w:rsidRDefault="00224FFD"/>
    <w:p w14:paraId="4BC73266" w14:textId="77777777" w:rsidR="00463276" w:rsidRDefault="00463276"/>
    <w:p w14:paraId="3B15E841" w14:textId="3141F44A" w:rsidR="0078219F" w:rsidRPr="00274664" w:rsidRDefault="0078219F" w:rsidP="00224FFD">
      <w:pPr>
        <w:pStyle w:val="2"/>
        <w:rPr>
          <w:rFonts w:ascii="Times New Roman" w:hAnsi="Times New Roman" w:cs="Times New Roman"/>
          <w:sz w:val="28"/>
        </w:rPr>
      </w:pPr>
      <w:bookmarkStart w:id="1" w:name="_Toc166672588"/>
      <w:bookmarkStart w:id="2" w:name="_Toc167729134"/>
      <w:bookmarkStart w:id="3" w:name="_Toc167929172"/>
      <w:r w:rsidRPr="00274664">
        <w:rPr>
          <w:rFonts w:ascii="Times New Roman" w:hAnsi="Times New Roman" w:cs="Times New Roman"/>
          <w:sz w:val="28"/>
        </w:rPr>
        <w:lastRenderedPageBreak/>
        <w:t>ПОЯСНИТЕЛЬНАЯ ЗАПИСКА</w:t>
      </w:r>
      <w:bookmarkEnd w:id="1"/>
      <w:bookmarkEnd w:id="2"/>
      <w:bookmarkEnd w:id="3"/>
    </w:p>
    <w:p w14:paraId="4A4589EF" w14:textId="77777777" w:rsidR="00274664" w:rsidRPr="00942048" w:rsidRDefault="00274664" w:rsidP="00274664">
      <w:pPr>
        <w:pStyle w:val="af7"/>
        <w:rPr>
          <w:rFonts w:ascii="Times New Roman" w:hAnsi="Times New Roman" w:cs="Times New Roman"/>
          <w:b/>
          <w:sz w:val="28"/>
        </w:rPr>
      </w:pPr>
    </w:p>
    <w:p w14:paraId="650E570A" w14:textId="77777777" w:rsidR="0078219F" w:rsidRPr="0078219F" w:rsidRDefault="0078219F" w:rsidP="0078219F">
      <w:pPr>
        <w:spacing w:before="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Семья способна формировать и трансформировать социальные пре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д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ставления ребенка, а также заложить мощный фундамент для развития соц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альных представлений в дальнейшем. </w:t>
      </w:r>
    </w:p>
    <w:p w14:paraId="722DFF55" w14:textId="77777777" w:rsidR="0078219F" w:rsidRPr="0078219F" w:rsidRDefault="0078219F" w:rsidP="0078219F">
      <w:pPr>
        <w:spacing w:before="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Дошкольный возраст наиболее благоприятен для эффективного ст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новления образа семьи. </w:t>
      </w:r>
    </w:p>
    <w:p w14:paraId="228FCF1A" w14:textId="02CA1B0E" w:rsidR="0078219F" w:rsidRPr="0078219F" w:rsidRDefault="0078219F" w:rsidP="0078219F">
      <w:pPr>
        <w:spacing w:before="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Положительный эмоциональный климат в семье способствует не тол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ь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ко складыванию правильного представления о семье, но и для поддержания психического здоровья ребенка. Дети посредством эмоциональных средств воспринимают реакцию взрослых на происходящее вокруг. Тем самым род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тели формируют представления ребенка</w:t>
      </w:r>
      <w:r w:rsidR="00DD3879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3C1FD207" w14:textId="217D0D47" w:rsidR="0078219F" w:rsidRDefault="0078219F" w:rsidP="00307C5C">
      <w:pPr>
        <w:spacing w:before="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Также важно формировать у ребенка понимание того, что каждая семья индивидуальна и нет похожих семей, что нужно любить свою семью такой, какая она есть. При этом ребенок должен понимать свою роль в семье, чем он может помочь своим родителям и другим членам семьи. Следует учить р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бенка участию в судьбе каждого члена семьи, отзывчивости на просьбы и с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стояние близких людей. Для расширения представлений детей о семье важны семейные традиции, совместный досуг, положительный пример распредел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ния ролей в семье, функциональные обязанности главных членов семьи – м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78219F">
        <w:rPr>
          <w:rFonts w:ascii="Times New Roman" w:eastAsia="Calibri" w:hAnsi="Times New Roman" w:cs="Times New Roman"/>
          <w:sz w:val="28"/>
          <w:szCs w:val="24"/>
          <w:lang w:eastAsia="ru-RU"/>
        </w:rPr>
        <w:t>тери и отца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942048"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процессе тематической недели самым важным является име</w:t>
      </w:r>
      <w:r w:rsidR="00942048"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r w:rsidR="00942048"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но объединение разных видов деятельности вокруг определенной темы. </w:t>
      </w:r>
    </w:p>
    <w:p w14:paraId="7A876270" w14:textId="77777777" w:rsidR="005E485E" w:rsidRDefault="00942048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Цель методических рекомендаций: </w:t>
      </w:r>
      <w:r w:rsidR="006C173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оказать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помощь педагогам в орг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низации тематической недел</w:t>
      </w:r>
      <w:r w:rsidR="006C173E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 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развитию представлений о семье у детей 4-5 лет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4440096F" w14:textId="40129BD6" w:rsidR="005E485E" w:rsidRDefault="006C173E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Представленные методические рекомендации включают в себя: 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анн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тацию, </w:t>
      </w:r>
      <w:r w:rsidR="00A478B4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записку, особенности организации тематической н</w:t>
      </w:r>
      <w:r w:rsidR="00A478B4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="00A478B4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дели, 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цикл мероприятий тематической недели,  заключение, список рекоме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н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дуемой литературы, приложе</w:t>
      </w:r>
      <w:r w:rsidR="00307C5C">
        <w:rPr>
          <w:rFonts w:ascii="Times New Roman" w:eastAsia="Calibri" w:hAnsi="Times New Roman" w:cs="Times New Roman"/>
          <w:sz w:val="28"/>
          <w:szCs w:val="24"/>
          <w:lang w:eastAsia="ru-RU"/>
        </w:rPr>
        <w:t>ния</w:t>
      </w:r>
      <w:r w:rsidR="005E485E"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21A1C664" w14:textId="721457E1" w:rsidR="00307C5C" w:rsidRDefault="00307C5C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В приложениях данных методических рекомендациях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указаны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: </w:t>
      </w:r>
    </w:p>
    <w:p w14:paraId="4255D68B" w14:textId="30BA755C" w:rsidR="00307C5C" w:rsidRDefault="00307C5C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Конспекты НОД; </w:t>
      </w:r>
    </w:p>
    <w:p w14:paraId="7E0569D8" w14:textId="1CE6469E" w:rsidR="00307C5C" w:rsidRDefault="00307C5C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Сценарий итогового мероприятия; </w:t>
      </w:r>
    </w:p>
    <w:p w14:paraId="1956401D" w14:textId="5FCBD96A" w:rsidR="00307C5C" w:rsidRDefault="00307C5C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Картотека дидактических игр; </w:t>
      </w:r>
    </w:p>
    <w:p w14:paraId="4EA9B685" w14:textId="119648A1" w:rsidR="00307C5C" w:rsidRDefault="00307C5C" w:rsidP="00307C5C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- Картотека подвижных игр.</w:t>
      </w:r>
    </w:p>
    <w:p w14:paraId="43035B1A" w14:textId="1040AB78" w:rsidR="00942048" w:rsidRPr="00942048" w:rsidRDefault="00180885" w:rsidP="0094204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данных методических рекомендациях содержатся конспекты и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игры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разработанные нами и конспекты НОД заимствованные у Е. А. 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Алябьевой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5275B996" w14:textId="5F530BC5" w:rsidR="0078219F" w:rsidRDefault="0078219F" w:rsidP="0078219F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9FEB58E" w14:textId="3E97B254" w:rsidR="00DD3879" w:rsidRDefault="00DD3879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F8F0C78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DDE2D02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F71A89F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65EE88D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20C4EC0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D35FA4F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AD08B61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D7FEA9F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F589C31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56CFA1D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30C3FD2F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9D4B4F6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202F26BF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4BEE3E02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F17AD64" w14:textId="77777777" w:rsidR="00307C5C" w:rsidRDefault="00307C5C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A638E32" w14:textId="77777777" w:rsidR="00307C5C" w:rsidRDefault="00307C5C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8530F33" w14:textId="77777777" w:rsidR="00307C5C" w:rsidRDefault="00307C5C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57AD4BE" w14:textId="77777777" w:rsidR="00307C5C" w:rsidRDefault="00307C5C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DCDBDA7" w14:textId="77777777" w:rsidR="00C84E4D" w:rsidRDefault="00C84E4D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5CA10453" w14:textId="77777777" w:rsidR="00274664" w:rsidRDefault="00274664" w:rsidP="00942048">
      <w:pPr>
        <w:spacing w:before="0"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1223D988" w14:textId="7D12472F" w:rsidR="00DD3879" w:rsidRPr="007A1A5C" w:rsidRDefault="00A275C0" w:rsidP="007A1A5C">
      <w:pPr>
        <w:pStyle w:val="2"/>
        <w:jc w:val="center"/>
        <w:rPr>
          <w:rFonts w:ascii="Times New Roman" w:eastAsia="Calibri" w:hAnsi="Times New Roman" w:cs="Times New Roman"/>
          <w:lang w:eastAsia="ru-RU"/>
        </w:rPr>
      </w:pPr>
      <w:bookmarkStart w:id="4" w:name="_Toc167729135"/>
      <w:bookmarkStart w:id="5" w:name="_Toc167929173"/>
      <w:r w:rsidRPr="007A1A5C">
        <w:rPr>
          <w:rFonts w:ascii="Times New Roman" w:eastAsia="Calibri" w:hAnsi="Times New Roman" w:cs="Times New Roman"/>
          <w:sz w:val="28"/>
          <w:lang w:eastAsia="ru-RU"/>
        </w:rPr>
        <w:lastRenderedPageBreak/>
        <w:t>Особенности организации тем</w:t>
      </w:r>
      <w:r w:rsidR="006C173E" w:rsidRPr="007A1A5C">
        <w:rPr>
          <w:rFonts w:ascii="Times New Roman" w:eastAsia="Calibri" w:hAnsi="Times New Roman" w:cs="Times New Roman"/>
          <w:sz w:val="28"/>
          <w:lang w:eastAsia="ru-RU"/>
        </w:rPr>
        <w:t>атической недели</w:t>
      </w:r>
      <w:bookmarkEnd w:id="4"/>
      <w:bookmarkEnd w:id="5"/>
    </w:p>
    <w:p w14:paraId="51FEA663" w14:textId="77777777" w:rsidR="00274664" w:rsidRPr="00942048" w:rsidRDefault="00274664" w:rsidP="00274664">
      <w:pPr>
        <w:pStyle w:val="af7"/>
        <w:spacing w:before="0" w:after="0" w:line="36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5934F473" w14:textId="105B5AD0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Совершенствование системы образования требует внедрения в практ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ку работы образовательных учреждений комплекса мер, направленных на своевременное обеспечение каждому ребёнку необходимых  условий для всестороннего развития, формирование полноценной личности, получения им должного образования.</w:t>
      </w:r>
    </w:p>
    <w:p w14:paraId="1B776D9B" w14:textId="04CC84F8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На данный момент детские сады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стара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тся найти интересные нетрад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ционные  формы работы с детьми и родителями, которые будут способств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вать наилучшему взаимодействию между всеми субъектами педагогического процесса. </w:t>
      </w:r>
    </w:p>
    <w:p w14:paraId="5F2FF5D3" w14:textId="74BA9267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Одной из интересных форм является проведение «тематической нед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ли». 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Основная цель проведения тематических недель  – это систематизация, углубление, обобщение знаний детей по определенной теме.</w:t>
      </w:r>
    </w:p>
    <w:p w14:paraId="03DEE59B" w14:textId="3205830A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Сущностью тематической недели  является то, что ядром образов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тельного процесса становится событие.</w:t>
      </w:r>
    </w:p>
    <w:p w14:paraId="3E50EF86" w14:textId="255F59C6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Тема недели позволяет объединить все виды детской деятельности, сделать их интересными, максимально полезными для детей. Мероприятия, проводимые во время тематической недели, способствуют развитию творч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ского взаимодействия между детьми разных групп, воспитателями, родит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лями, специалистами детского сада. Они могут иметь разные формы пров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дения: игры-путешествия, экспериментирования, познавательные занятия, наблюдения, экскурсии, творческие мастерские, выставки и др.</w:t>
      </w:r>
    </w:p>
    <w:p w14:paraId="5630B698" w14:textId="71E7EFE3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Данные мероприятия преследуют несколько задач одновременно.</w:t>
      </w:r>
    </w:p>
    <w:p w14:paraId="2DCADD9D" w14:textId="69EAC59B" w:rsid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Во-первых, решается познавательная задача: в зависимости от темы недели, мероприятия включают в себя новый материал, в соответствии с  о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б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разовательной программой  и с учетом всех возрастных групп ДОУ,  который рассматривается несколько в другом аспекте, чем на занятиях, что спосо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б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ствует наилучшему усвоению материала.</w:t>
      </w:r>
    </w:p>
    <w:p w14:paraId="116809A9" w14:textId="4329F020" w:rsidR="001F3EE7" w:rsidRP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Во-вторых, раскрывается социальный аспект педагогического проце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са, это: взаимодействие детей разных возрастов, привлечение родителей не только как зрителей, но, прежде всего, как непосредственных участников. </w:t>
      </w:r>
    </w:p>
    <w:p w14:paraId="502D598A" w14:textId="1C4BA0FD" w:rsidR="001F3EE7" w:rsidRDefault="001F3EE7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Весь ход тематической недели  планируется заранее. Четкий план по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з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воляет избежать перегрузки детей, а также накладок с задействованными  специалистами. Педагоги планируют основные мероприятия, а специалисты подключаются к их подготовке и проведению. </w:t>
      </w:r>
    </w:p>
    <w:p w14:paraId="36035F87" w14:textId="77777777" w:rsidR="00942048" w:rsidRPr="00942048" w:rsidRDefault="00942048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В начале недели, детям предлагаются простые задания, направленные на знакомство с различными семейными моделями. Ребята рисуют портреты своих семей, обсуждают различные особенности, такие как размер, цвет к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жи, наличие или отсутствие братьев и сестер. Это помогает им осознать, что семьи могут быть абсолютно разными, и что важно не внешнее сходство, а взаимопонимание и любовь.</w:t>
      </w:r>
    </w:p>
    <w:p w14:paraId="3A749389" w14:textId="77777777" w:rsidR="00942048" w:rsidRPr="00942048" w:rsidRDefault="00942048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Чтобы углубить понимание детей о значимости семьи, организуются беседы о ролях и обязанностях членов семьи. Детям рассказывают истории о мамах, папах, бабушках и дедушках, об их заботе и любви к детям. Вместе </w:t>
      </w:r>
      <w:proofErr w:type="gramStart"/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со</w:t>
      </w:r>
      <w:proofErr w:type="gramEnd"/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взрослыми, дети также обсуждают, какой у них на самом деле счастливый дом. Они рассказывают, что для них важно и какие чувства они испытывают, находясь в кругу своей семьи.</w:t>
      </w:r>
    </w:p>
    <w:p w14:paraId="254CD247" w14:textId="3AEDC3B5" w:rsidR="00942048" w:rsidRPr="00942048" w:rsidRDefault="00942048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В процессе тематической недели, ребята активно участвуют в разли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ч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ных играх, связанных с понятием семьи. Они могут играть в "маму и папу", где куклы выступают в роли их детей. Это помогает детям лучше понять, что значит быть любящими и ответственными родителями. Ролевые игры также способствуют развитию социальных навыков, таких как сотрудничество, </w:t>
      </w:r>
      <w:proofErr w:type="spellStart"/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э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м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патия</w:t>
      </w:r>
      <w:proofErr w:type="spellEnd"/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уважение к другим.</w:t>
      </w:r>
    </w:p>
    <w:p w14:paraId="0F2BA9AA" w14:textId="77777777" w:rsidR="00942048" w:rsidRPr="00942048" w:rsidRDefault="00942048" w:rsidP="0057327A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продуктивной деятельности может быть создание собственной семьи из картонных фигурок. Дети могут вырезать из газет или журналов фигуры мамы, папы, братьев, сестер и домашних животных. Затем они приклеивают их на большой лист бумаги и рассказывают истории о своей вымышленной 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семье. Это помогает детям обдумать состав семьи и понять, что важно для их собственного счастья.</w:t>
      </w:r>
    </w:p>
    <w:p w14:paraId="19189742" w14:textId="77777777" w:rsidR="00942048" w:rsidRPr="00942048" w:rsidRDefault="00942048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В конце тематической недели, детям предлагается создать коллекти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ный проект, который подводит итоги всех занятий и обсуждений на тему с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мьи. Это может быть коллаж, на котором ребята размещают фотографии св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их семей и рассказывают о них. Под этим проектом дети могут поставить свои рисунки и пожелания, связанные с семьей. Такой коллективный творч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ский процесс поможет детям почувствовать себя частью большого сообщ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942048">
        <w:rPr>
          <w:rFonts w:ascii="Times New Roman" w:eastAsia="Calibri" w:hAnsi="Times New Roman" w:cs="Times New Roman"/>
          <w:sz w:val="28"/>
          <w:szCs w:val="24"/>
          <w:lang w:eastAsia="ru-RU"/>
        </w:rPr>
        <w:t>ства - семейного сообщества.</w:t>
      </w:r>
    </w:p>
    <w:p w14:paraId="424E122C" w14:textId="70E6DE59" w:rsidR="001F3EE7" w:rsidRDefault="001F3EE7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Решению задач тематической недели так же способствует насыщенная предметно – развивающая среда. В группах оборудованы центры активности, которые ориентированы на организацию различных видов детской деятел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ь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ности. Созданная в группах образовательная среда предполагает периодич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е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скую сменяемость </w:t>
      </w:r>
      <w:proofErr w:type="gramStart"/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игрового</w:t>
      </w:r>
      <w:proofErr w:type="gramEnd"/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материла, появление новых предметов, стимул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рующих запланированную взрослым деятельность. Организованная предме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но-развивающая среда строится с ориентацией на «зону ближайшего разв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и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тия» каждого ребенка и предоставляет детям возможность выбирать не тол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ь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ко деятельность, но и содержание, и уровень сложности игр, заданий. Все м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териалы, размещенные в центрах активности, открыты и доступны детям.</w:t>
      </w:r>
    </w:p>
    <w:p w14:paraId="421B8093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>Развивающая предметно-пространственная среда  дошкольной   орг</w:t>
      </w: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низации должна быть: </w:t>
      </w:r>
    </w:p>
    <w:p w14:paraId="342060DE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содержательно-насыщенной, развивающей;  </w:t>
      </w:r>
    </w:p>
    <w:p w14:paraId="5930F9D7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трансформируемой; </w:t>
      </w:r>
    </w:p>
    <w:p w14:paraId="46ED9B1A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полифункциональной;  </w:t>
      </w:r>
    </w:p>
    <w:p w14:paraId="246400CD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вариативной; </w:t>
      </w:r>
    </w:p>
    <w:p w14:paraId="2B7F6F79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доступной;  </w:t>
      </w:r>
    </w:p>
    <w:p w14:paraId="52E434DF" w14:textId="77777777" w:rsidR="0057327A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безопасной; </w:t>
      </w:r>
    </w:p>
    <w:p w14:paraId="17CD2688" w14:textId="77777777" w:rsidR="0057327A" w:rsidRPr="001842DE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</w:t>
      </w:r>
      <w:proofErr w:type="spellStart"/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; </w:t>
      </w:r>
    </w:p>
    <w:p w14:paraId="63ECFC4F" w14:textId="34CCF462" w:rsidR="0057327A" w:rsidRPr="0057327A" w:rsidRDefault="0057327A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842D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• эстетически-привлекательной.  </w:t>
      </w:r>
    </w:p>
    <w:p w14:paraId="5C5BB006" w14:textId="4316CF30" w:rsidR="00BD3CF2" w:rsidRPr="0057327A" w:rsidRDefault="001F3EE7" w:rsidP="00BF32B5">
      <w:pPr>
        <w:pStyle w:val="af7"/>
        <w:spacing w:before="0"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  Яркие тематические недели поднимают на новый уровень взаимоо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т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ношения с родителями, призывают искать новые формы и методы работы. Если взрослые заинтересованы, то дети всегда подхватят игру, развлечение, и у них никогда не пропадёт желание ходить в детский сад. Значит, самые ва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ж</w:t>
      </w:r>
      <w:r w:rsidRPr="001F3EE7">
        <w:rPr>
          <w:rFonts w:ascii="Times New Roman" w:eastAsia="Calibri" w:hAnsi="Times New Roman" w:cs="Times New Roman"/>
          <w:sz w:val="28"/>
          <w:szCs w:val="24"/>
          <w:lang w:eastAsia="ru-RU"/>
        </w:rPr>
        <w:t>ные годы пройдут не только с образовательной, воспитательной пользой, но и с ощущением радости, счасть</w:t>
      </w:r>
      <w:r w:rsidR="00942048">
        <w:rPr>
          <w:rFonts w:ascii="Times New Roman" w:eastAsia="Calibri" w:hAnsi="Times New Roman" w:cs="Times New Roman"/>
          <w:sz w:val="28"/>
          <w:szCs w:val="24"/>
          <w:lang w:eastAsia="ru-RU"/>
        </w:rPr>
        <w:t>я.</w:t>
      </w:r>
    </w:p>
    <w:p w14:paraId="04EB7740" w14:textId="77777777" w:rsidR="00274664" w:rsidRDefault="00274664" w:rsidP="00BF32B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8DEABC" w14:textId="77777777" w:rsidR="00BF32B5" w:rsidRDefault="00BF32B5" w:rsidP="00BF32B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C472A5" w14:textId="77777777" w:rsidR="00BF32B5" w:rsidRDefault="00BF32B5" w:rsidP="00BF32B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1D231F" w14:textId="77777777" w:rsidR="00BF32B5" w:rsidRDefault="00BF32B5" w:rsidP="00BF32B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4872366" w14:textId="77777777" w:rsidR="00BF32B5" w:rsidRDefault="00BF32B5" w:rsidP="00BF32B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2F485E3" w14:textId="522F64F9" w:rsidR="008B6AEF" w:rsidRDefault="008B6AEF" w:rsidP="00BF32B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C1FFBE" w14:textId="5751BC7A" w:rsidR="00BF32B5" w:rsidRDefault="00BF32B5" w:rsidP="00A478B4">
      <w:pPr>
        <w:rPr>
          <w:rFonts w:ascii="Times New Roman" w:hAnsi="Times New Roman" w:cs="Times New Roman"/>
          <w:sz w:val="28"/>
        </w:rPr>
        <w:sectPr w:rsidR="00BF32B5" w:rsidSect="008652F3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632256" w14:textId="28542E64" w:rsidR="00BF32B5" w:rsidRPr="00A478B4" w:rsidRDefault="00A478B4" w:rsidP="00274664">
      <w:pPr>
        <w:pStyle w:val="2"/>
        <w:rPr>
          <w:rFonts w:ascii="Times New Roman" w:hAnsi="Times New Roman" w:cs="Times New Roman"/>
          <w:b/>
          <w:sz w:val="28"/>
        </w:rPr>
      </w:pPr>
      <w:bookmarkStart w:id="6" w:name="_Toc167729136"/>
      <w:bookmarkStart w:id="7" w:name="_Toc167929174"/>
      <w:r>
        <w:rPr>
          <w:rFonts w:ascii="Times New Roman" w:hAnsi="Times New Roman" w:cs="Times New Roman"/>
          <w:b/>
          <w:sz w:val="28"/>
        </w:rPr>
        <w:lastRenderedPageBreak/>
        <w:t>цикл МЕРОПРИЯТИЙ ТЕМАТИЧЕСКОЙ НЕДЕЛИ В СРЕДНЕЙ ГРУППЕ «НАША ДРУЖНАЯ СЕМЬЯ»</w:t>
      </w:r>
      <w:bookmarkEnd w:id="6"/>
      <w:bookmarkEnd w:id="7"/>
    </w:p>
    <w:p w14:paraId="2DCEEC93" w14:textId="77777777" w:rsidR="00BD3CF2" w:rsidRPr="00A478B4" w:rsidRDefault="00BD3CF2" w:rsidP="007A1A5C">
      <w:pPr>
        <w:pStyle w:val="af8"/>
        <w:spacing w:before="5" w:line="360" w:lineRule="auto"/>
        <w:ind w:left="220"/>
        <w:rPr>
          <w:sz w:val="28"/>
          <w:szCs w:val="28"/>
        </w:rPr>
      </w:pPr>
      <w:r w:rsidRPr="00A478B4">
        <w:rPr>
          <w:b/>
          <w:sz w:val="28"/>
          <w:szCs w:val="28"/>
          <w:u w:val="single"/>
        </w:rPr>
        <w:t>Цель</w:t>
      </w:r>
      <w:r w:rsidRPr="00A478B4">
        <w:rPr>
          <w:sz w:val="28"/>
          <w:szCs w:val="28"/>
        </w:rPr>
        <w:t>: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Создание</w:t>
      </w:r>
      <w:r w:rsidRPr="00A478B4">
        <w:rPr>
          <w:spacing w:val="23"/>
          <w:sz w:val="28"/>
          <w:szCs w:val="28"/>
        </w:rPr>
        <w:t xml:space="preserve"> </w:t>
      </w:r>
      <w:r w:rsidRPr="00A478B4">
        <w:rPr>
          <w:sz w:val="28"/>
          <w:szCs w:val="28"/>
        </w:rPr>
        <w:t>условий</w:t>
      </w:r>
      <w:r w:rsidRPr="00A478B4">
        <w:rPr>
          <w:spacing w:val="19"/>
          <w:sz w:val="28"/>
          <w:szCs w:val="28"/>
        </w:rPr>
        <w:t xml:space="preserve"> </w:t>
      </w:r>
      <w:r w:rsidRPr="00A478B4">
        <w:rPr>
          <w:sz w:val="28"/>
          <w:szCs w:val="28"/>
        </w:rPr>
        <w:t>для</w:t>
      </w:r>
      <w:r w:rsidRPr="00A478B4">
        <w:rPr>
          <w:spacing w:val="23"/>
          <w:sz w:val="28"/>
          <w:szCs w:val="28"/>
        </w:rPr>
        <w:t xml:space="preserve"> </w:t>
      </w:r>
      <w:r w:rsidRPr="00A478B4">
        <w:rPr>
          <w:sz w:val="28"/>
          <w:szCs w:val="28"/>
        </w:rPr>
        <w:t>формирования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у</w:t>
      </w:r>
      <w:r w:rsidRPr="00A478B4">
        <w:rPr>
          <w:spacing w:val="20"/>
          <w:sz w:val="28"/>
          <w:szCs w:val="28"/>
        </w:rPr>
        <w:t xml:space="preserve"> </w:t>
      </w:r>
      <w:r w:rsidRPr="00A478B4">
        <w:rPr>
          <w:sz w:val="28"/>
          <w:szCs w:val="28"/>
        </w:rPr>
        <w:t>детей</w:t>
      </w:r>
      <w:r w:rsidRPr="00A478B4">
        <w:rPr>
          <w:spacing w:val="23"/>
          <w:sz w:val="28"/>
          <w:szCs w:val="28"/>
        </w:rPr>
        <w:t xml:space="preserve"> </w:t>
      </w:r>
      <w:r w:rsidRPr="00A478B4">
        <w:rPr>
          <w:sz w:val="28"/>
          <w:szCs w:val="28"/>
        </w:rPr>
        <w:t>интереса</w:t>
      </w:r>
      <w:r w:rsidRPr="00A478B4">
        <w:rPr>
          <w:spacing w:val="21"/>
          <w:sz w:val="28"/>
          <w:szCs w:val="28"/>
        </w:rPr>
        <w:t xml:space="preserve"> </w:t>
      </w:r>
      <w:r w:rsidRPr="00A478B4">
        <w:rPr>
          <w:sz w:val="28"/>
          <w:szCs w:val="28"/>
        </w:rPr>
        <w:t>к</w:t>
      </w:r>
      <w:r w:rsidRPr="00A478B4">
        <w:rPr>
          <w:spacing w:val="23"/>
          <w:sz w:val="28"/>
          <w:szCs w:val="28"/>
        </w:rPr>
        <w:t xml:space="preserve"> </w:t>
      </w:r>
      <w:r w:rsidRPr="00A478B4">
        <w:rPr>
          <w:sz w:val="28"/>
          <w:szCs w:val="28"/>
        </w:rPr>
        <w:t>своей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семье,</w:t>
      </w:r>
      <w:r w:rsidRPr="00A478B4">
        <w:rPr>
          <w:spacing w:val="24"/>
          <w:sz w:val="28"/>
          <w:szCs w:val="28"/>
        </w:rPr>
        <w:t xml:space="preserve"> </w:t>
      </w:r>
      <w:r w:rsidRPr="00A478B4">
        <w:rPr>
          <w:sz w:val="28"/>
          <w:szCs w:val="28"/>
        </w:rPr>
        <w:t>воспитания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уважения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к</w:t>
      </w:r>
      <w:r w:rsidRPr="00A478B4">
        <w:rPr>
          <w:spacing w:val="21"/>
          <w:sz w:val="28"/>
          <w:szCs w:val="28"/>
        </w:rPr>
        <w:t xml:space="preserve"> </w:t>
      </w:r>
      <w:r w:rsidRPr="00A478B4">
        <w:rPr>
          <w:sz w:val="28"/>
          <w:szCs w:val="28"/>
        </w:rPr>
        <w:t>членам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семьи;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расшир</w:t>
      </w:r>
      <w:r w:rsidRPr="00A478B4">
        <w:rPr>
          <w:sz w:val="28"/>
          <w:szCs w:val="28"/>
        </w:rPr>
        <w:t>е</w:t>
      </w:r>
      <w:r w:rsidRPr="00A478B4">
        <w:rPr>
          <w:sz w:val="28"/>
          <w:szCs w:val="28"/>
        </w:rPr>
        <w:t>ние</w:t>
      </w:r>
      <w:r w:rsidRPr="00A478B4">
        <w:rPr>
          <w:spacing w:val="23"/>
          <w:sz w:val="28"/>
          <w:szCs w:val="28"/>
        </w:rPr>
        <w:t xml:space="preserve"> </w:t>
      </w:r>
      <w:r w:rsidRPr="00A478B4">
        <w:rPr>
          <w:sz w:val="28"/>
          <w:szCs w:val="28"/>
        </w:rPr>
        <w:t>представлений</w:t>
      </w:r>
      <w:r w:rsidRPr="00A478B4">
        <w:rPr>
          <w:spacing w:val="22"/>
          <w:sz w:val="28"/>
          <w:szCs w:val="28"/>
        </w:rPr>
        <w:t xml:space="preserve"> </w:t>
      </w:r>
      <w:r w:rsidRPr="00A478B4">
        <w:rPr>
          <w:sz w:val="28"/>
          <w:szCs w:val="28"/>
        </w:rPr>
        <w:t>детей</w:t>
      </w:r>
      <w:r w:rsidRPr="00A478B4">
        <w:rPr>
          <w:spacing w:val="20"/>
          <w:sz w:val="28"/>
          <w:szCs w:val="28"/>
        </w:rPr>
        <w:t xml:space="preserve"> </w:t>
      </w:r>
      <w:r w:rsidRPr="00A478B4">
        <w:rPr>
          <w:sz w:val="28"/>
          <w:szCs w:val="28"/>
        </w:rPr>
        <w:t>о</w:t>
      </w:r>
      <w:r w:rsidRPr="00A478B4">
        <w:rPr>
          <w:spacing w:val="23"/>
          <w:sz w:val="28"/>
          <w:szCs w:val="28"/>
        </w:rPr>
        <w:t xml:space="preserve"> </w:t>
      </w:r>
      <w:r w:rsidRPr="00A478B4">
        <w:rPr>
          <w:sz w:val="28"/>
          <w:szCs w:val="28"/>
        </w:rPr>
        <w:t>семье</w:t>
      </w:r>
      <w:r w:rsidRPr="00A478B4">
        <w:rPr>
          <w:spacing w:val="20"/>
          <w:sz w:val="28"/>
          <w:szCs w:val="28"/>
        </w:rPr>
        <w:t xml:space="preserve"> </w:t>
      </w:r>
      <w:r w:rsidRPr="00A478B4">
        <w:rPr>
          <w:sz w:val="28"/>
          <w:szCs w:val="28"/>
        </w:rPr>
        <w:t>и</w:t>
      </w:r>
      <w:r w:rsidRPr="00A478B4">
        <w:rPr>
          <w:spacing w:val="-52"/>
          <w:sz w:val="28"/>
          <w:szCs w:val="28"/>
        </w:rPr>
        <w:t xml:space="preserve"> </w:t>
      </w:r>
      <w:r w:rsidRPr="00A478B4">
        <w:rPr>
          <w:sz w:val="28"/>
          <w:szCs w:val="28"/>
        </w:rPr>
        <w:t>родственных</w:t>
      </w:r>
      <w:r w:rsidRPr="00A478B4">
        <w:rPr>
          <w:spacing w:val="-2"/>
          <w:sz w:val="28"/>
          <w:szCs w:val="28"/>
        </w:rPr>
        <w:t xml:space="preserve"> </w:t>
      </w:r>
      <w:r w:rsidRPr="00A478B4">
        <w:rPr>
          <w:sz w:val="28"/>
          <w:szCs w:val="28"/>
        </w:rPr>
        <w:t>связях.</w:t>
      </w:r>
    </w:p>
    <w:p w14:paraId="76569DC3" w14:textId="475E793B" w:rsidR="00BD3CF2" w:rsidRPr="00A478B4" w:rsidRDefault="00BD3CF2" w:rsidP="007A1A5C">
      <w:pPr>
        <w:pStyle w:val="af8"/>
        <w:spacing w:before="8" w:line="360" w:lineRule="auto"/>
        <w:ind w:left="220"/>
        <w:rPr>
          <w:sz w:val="28"/>
          <w:szCs w:val="28"/>
        </w:rPr>
      </w:pPr>
      <w:r w:rsidRPr="00A478B4">
        <w:rPr>
          <w:b/>
          <w:sz w:val="28"/>
          <w:szCs w:val="28"/>
          <w:u w:val="single"/>
        </w:rPr>
        <w:t>Итоговое мероприятие</w:t>
      </w:r>
      <w:r w:rsidRPr="00A478B4">
        <w:rPr>
          <w:sz w:val="28"/>
          <w:szCs w:val="28"/>
        </w:rPr>
        <w:t xml:space="preserve">: </w:t>
      </w:r>
      <w:r w:rsidR="003E4013" w:rsidRPr="00A478B4">
        <w:rPr>
          <w:sz w:val="28"/>
          <w:szCs w:val="28"/>
        </w:rPr>
        <w:t>викторина «Вечер дружной семьи»</w:t>
      </w:r>
    </w:p>
    <w:p w14:paraId="3D1BADDD" w14:textId="576A7137" w:rsidR="00BD3CF2" w:rsidRPr="00A478B4" w:rsidRDefault="00BD3CF2" w:rsidP="007A1A5C">
      <w:pPr>
        <w:pStyle w:val="af8"/>
        <w:spacing w:before="10" w:line="360" w:lineRule="auto"/>
        <w:ind w:left="220" w:right="1624"/>
        <w:rPr>
          <w:sz w:val="28"/>
          <w:szCs w:val="28"/>
        </w:rPr>
      </w:pPr>
      <w:r w:rsidRPr="00A478B4">
        <w:rPr>
          <w:b/>
          <w:sz w:val="28"/>
          <w:szCs w:val="28"/>
          <w:u w:val="single"/>
        </w:rPr>
        <w:t>Цель</w:t>
      </w:r>
      <w:r w:rsidR="00253BF5">
        <w:rPr>
          <w:b/>
          <w:sz w:val="28"/>
          <w:szCs w:val="28"/>
          <w:u w:val="single"/>
        </w:rPr>
        <w:t xml:space="preserve"> итогового мероприятия</w:t>
      </w:r>
      <w:r w:rsidRPr="00A478B4">
        <w:rPr>
          <w:sz w:val="28"/>
          <w:szCs w:val="28"/>
        </w:rPr>
        <w:t xml:space="preserve">: </w:t>
      </w:r>
      <w:r w:rsidR="003E4013" w:rsidRPr="00A478B4">
        <w:rPr>
          <w:sz w:val="28"/>
          <w:szCs w:val="28"/>
        </w:rPr>
        <w:t>сплочение родителей и детей, укрепление их взаимоотношений в процессе со</w:t>
      </w:r>
      <w:r w:rsidR="003E4013" w:rsidRPr="00A478B4">
        <w:rPr>
          <w:sz w:val="28"/>
          <w:szCs w:val="28"/>
        </w:rPr>
        <w:t>в</w:t>
      </w:r>
      <w:r w:rsidR="003E4013" w:rsidRPr="00A478B4">
        <w:rPr>
          <w:sz w:val="28"/>
          <w:szCs w:val="28"/>
        </w:rPr>
        <w:t>местной деятельности.</w:t>
      </w:r>
      <w:r w:rsidRPr="00A478B4">
        <w:rPr>
          <w:spacing w:val="-52"/>
          <w:sz w:val="28"/>
          <w:szCs w:val="28"/>
        </w:rPr>
        <w:t xml:space="preserve"> </w:t>
      </w:r>
    </w:p>
    <w:p w14:paraId="3409B911" w14:textId="77777777" w:rsidR="008E1973" w:rsidRPr="00A478B4" w:rsidRDefault="008E1973" w:rsidP="007A1A5C">
      <w:pPr>
        <w:spacing w:before="0"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A478B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Задачи</w:t>
      </w:r>
      <w:r w:rsidRPr="00A478B4">
        <w:rPr>
          <w:rFonts w:ascii="Times New Roman" w:eastAsiaTheme="minorHAnsi" w:hAnsi="Times New Roman" w:cs="Times New Roman"/>
          <w:sz w:val="28"/>
          <w:szCs w:val="28"/>
          <w:u w:val="single"/>
        </w:rPr>
        <w:t>:</w:t>
      </w:r>
    </w:p>
    <w:p w14:paraId="740D9EE9" w14:textId="77777777" w:rsidR="008E1973" w:rsidRPr="00A478B4" w:rsidRDefault="008E1973" w:rsidP="007A1A5C">
      <w:pPr>
        <w:numPr>
          <w:ilvl w:val="0"/>
          <w:numId w:val="22"/>
        </w:numPr>
        <w:spacing w:before="0"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78B4">
        <w:rPr>
          <w:rFonts w:ascii="Times New Roman" w:eastAsiaTheme="minorHAnsi" w:hAnsi="Times New Roman" w:cs="Times New Roman"/>
          <w:sz w:val="28"/>
          <w:szCs w:val="28"/>
        </w:rPr>
        <w:t>Познакомить детей с понятиями «семья», «имя», «фамилия»;</w:t>
      </w:r>
    </w:p>
    <w:p w14:paraId="49963366" w14:textId="77777777" w:rsidR="008E1973" w:rsidRPr="00A478B4" w:rsidRDefault="008E1973" w:rsidP="007A1A5C">
      <w:pPr>
        <w:numPr>
          <w:ilvl w:val="0"/>
          <w:numId w:val="22"/>
        </w:numPr>
        <w:spacing w:before="0"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78B4">
        <w:rPr>
          <w:rFonts w:ascii="Times New Roman" w:eastAsiaTheme="minorHAnsi" w:hAnsi="Times New Roman" w:cs="Times New Roman"/>
          <w:sz w:val="28"/>
          <w:szCs w:val="28"/>
        </w:rPr>
        <w:t>Закрепить умение называть членов своей семьи: мама, папа, брат, сестра, бабушка, дедушка;</w:t>
      </w:r>
    </w:p>
    <w:p w14:paraId="223EB97B" w14:textId="77777777" w:rsidR="008E1973" w:rsidRPr="00A478B4" w:rsidRDefault="008E1973" w:rsidP="007A1A5C">
      <w:pPr>
        <w:numPr>
          <w:ilvl w:val="0"/>
          <w:numId w:val="22"/>
        </w:numPr>
        <w:spacing w:before="0"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78B4">
        <w:rPr>
          <w:rFonts w:ascii="Times New Roman" w:eastAsiaTheme="minorHAnsi" w:hAnsi="Times New Roman" w:cs="Times New Roman"/>
          <w:sz w:val="28"/>
          <w:szCs w:val="28"/>
        </w:rPr>
        <w:t>Воспитывать у детей любовь и уважение к членам семьи, учить проявлять заботу о родных людях;</w:t>
      </w:r>
    </w:p>
    <w:p w14:paraId="5B5E6CF6" w14:textId="77777777" w:rsidR="008E1973" w:rsidRPr="00A478B4" w:rsidRDefault="008E1973" w:rsidP="007A1A5C">
      <w:pPr>
        <w:numPr>
          <w:ilvl w:val="0"/>
          <w:numId w:val="22"/>
        </w:numPr>
        <w:spacing w:before="0" w:after="16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78B4">
        <w:rPr>
          <w:rFonts w:ascii="Times New Roman" w:eastAsiaTheme="minorHAnsi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14:paraId="25503AFA" w14:textId="60AEB6BB" w:rsidR="00621C76" w:rsidRPr="005D17AE" w:rsidRDefault="008E1973" w:rsidP="005D17AE">
      <w:pPr>
        <w:spacing w:before="0"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478B4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</w:rPr>
        <w:t>Планируемые результаты</w:t>
      </w:r>
      <w:r w:rsidRPr="00A478B4">
        <w:rPr>
          <w:rFonts w:ascii="Times New Roman" w:eastAsiaTheme="minorHAnsi" w:hAnsi="Times New Roman" w:cs="Times New Roman"/>
          <w:b/>
          <w:bCs/>
          <w:sz w:val="28"/>
          <w:szCs w:val="28"/>
        </w:rPr>
        <w:t>: </w:t>
      </w:r>
      <w:r w:rsidRPr="00A478B4">
        <w:rPr>
          <w:rFonts w:ascii="Times New Roman" w:eastAsiaTheme="minorHAnsi" w:hAnsi="Times New Roman" w:cs="Times New Roman"/>
          <w:sz w:val="28"/>
          <w:szCs w:val="28"/>
        </w:rPr>
        <w:t>воспитанники больше узнают о своей семье: о членах семьи, о жизни бабушек и дедушек; совместная деятельность будет с</w:t>
      </w:r>
      <w:r w:rsidR="00253BF5">
        <w:rPr>
          <w:rFonts w:ascii="Times New Roman" w:eastAsiaTheme="minorHAnsi" w:hAnsi="Times New Roman" w:cs="Times New Roman"/>
          <w:sz w:val="28"/>
          <w:szCs w:val="28"/>
        </w:rPr>
        <w:t xml:space="preserve">пособствовать укреплению </w:t>
      </w:r>
      <w:proofErr w:type="spellStart"/>
      <w:r w:rsidR="00253BF5">
        <w:rPr>
          <w:rFonts w:ascii="Times New Roman" w:eastAsiaTheme="minorHAnsi" w:hAnsi="Times New Roman" w:cs="Times New Roman"/>
          <w:sz w:val="28"/>
          <w:szCs w:val="28"/>
        </w:rPr>
        <w:t>детско</w:t>
      </w:r>
      <w:proofErr w:type="spellEnd"/>
      <w:r w:rsidRPr="00A478B4">
        <w:rPr>
          <w:rFonts w:ascii="Times New Roman" w:eastAsiaTheme="minorHAnsi" w:hAnsi="Times New Roman" w:cs="Times New Roman"/>
          <w:sz w:val="28"/>
          <w:szCs w:val="28"/>
        </w:rPr>
        <w:t xml:space="preserve"> – родительских отношений.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8"/>
        <w:gridCol w:w="3475"/>
        <w:gridCol w:w="2157"/>
        <w:gridCol w:w="2724"/>
        <w:gridCol w:w="2553"/>
        <w:gridCol w:w="3099"/>
      </w:tblGrid>
      <w:tr w:rsidR="00621C76" w:rsidRPr="00621C76" w14:paraId="4E096A8B" w14:textId="77777777" w:rsidTr="003632EF">
        <w:trPr>
          <w:trHeight w:val="285"/>
        </w:trPr>
        <w:tc>
          <w:tcPr>
            <w:tcW w:w="2002" w:type="dxa"/>
            <w:vMerge w:val="restart"/>
          </w:tcPr>
          <w:p w14:paraId="11F35DCB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57875791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в реж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ме дня</w:t>
            </w:r>
          </w:p>
          <w:p w14:paraId="4061E779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3"/>
          </w:tcPr>
          <w:p w14:paraId="06F9E5AD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551" w:type="dxa"/>
            <w:vMerge w:val="restart"/>
          </w:tcPr>
          <w:p w14:paraId="3BECD3B9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552" w:type="dxa"/>
            <w:vMerge w:val="restart"/>
          </w:tcPr>
          <w:p w14:paraId="07832AB1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лями\социальными пар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нерами</w:t>
            </w:r>
          </w:p>
        </w:tc>
      </w:tr>
      <w:tr w:rsidR="00621C76" w:rsidRPr="00621C76" w14:paraId="402A0F14" w14:textId="77777777" w:rsidTr="003632EF">
        <w:trPr>
          <w:trHeight w:val="540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5A4930B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14:paraId="44DE844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(подгрупповая)</w:t>
            </w:r>
          </w:p>
          <w:p w14:paraId="27850FD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14:paraId="36BDEE4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835" w:type="dxa"/>
          </w:tcPr>
          <w:p w14:paraId="2F6B93C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ходе 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жимных моментов</w:t>
            </w:r>
          </w:p>
        </w:tc>
        <w:tc>
          <w:tcPr>
            <w:tcW w:w="2551" w:type="dxa"/>
            <w:vMerge/>
          </w:tcPr>
          <w:p w14:paraId="4D102B2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Merge/>
          </w:tcPr>
          <w:p w14:paraId="0054616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21C76" w:rsidRPr="00621C76" w14:paraId="2E41FCA8" w14:textId="77777777" w:rsidTr="003632EF">
        <w:tc>
          <w:tcPr>
            <w:tcW w:w="2002" w:type="dxa"/>
            <w:tcBorders>
              <w:top w:val="single" w:sz="4" w:space="0" w:color="auto"/>
            </w:tcBorders>
          </w:tcPr>
          <w:p w14:paraId="28913781" w14:textId="5EED216E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14:paraId="660B0B6E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663" w:type="dxa"/>
          </w:tcPr>
          <w:p w14:paraId="50C2644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276A26AB" w14:textId="027A72F9" w:rsidR="003E4013" w:rsidRDefault="003E4013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621C76"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еседа 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на тему  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A4E6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</w:t>
            </w:r>
            <w:r w:rsidR="002A4E6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A4E64">
              <w:rPr>
                <w:rFonts w:ascii="Times New Roman" w:eastAsia="Calibri" w:hAnsi="Times New Roman" w:cs="Times New Roman"/>
                <w:sz w:val="24"/>
                <w:szCs w:val="24"/>
              </w:rPr>
              <w:t>мья»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1F4B00" w14:textId="4F0E0B95" w:rsidR="003E4013" w:rsidRDefault="003E4013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E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понима</w:t>
            </w:r>
            <w:r w:rsidR="004E3F8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2A4E64">
              <w:rPr>
                <w:rFonts w:ascii="Times New Roman" w:eastAsia="Calibri" w:hAnsi="Times New Roman" w:cs="Times New Roman"/>
                <w:sz w:val="24"/>
                <w:szCs w:val="24"/>
              </w:rPr>
              <w:t>, что такое семья, раскрыть смысл слова «семья».</w:t>
            </w:r>
          </w:p>
          <w:p w14:paraId="7AF30457" w14:textId="68DF2180" w:rsidR="00874471" w:rsidRPr="00874471" w:rsidRDefault="00874471" w:rsidP="008744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Пальчиковая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«Семья»</w:t>
            </w:r>
          </w:p>
          <w:p w14:paraId="302081C7" w14:textId="24A0BF18" w:rsidR="00621C76" w:rsidRDefault="00C94548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</w:t>
            </w:r>
            <w:r w:rsidR="002A4E64" w:rsidRPr="00155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155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пальчиковой игры.</w:t>
            </w:r>
            <w:r w:rsidR="0075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2682D" w14:textId="56DD0296" w:rsidR="00755DF6" w:rsidRDefault="00755DF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10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Маяковский «Что такое хорошо, и что такое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хо» </w:t>
            </w:r>
          </w:p>
          <w:p w14:paraId="77B9264E" w14:textId="0D59CE44" w:rsidR="00755DF6" w:rsidRDefault="00755DF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детей о хороших и плохих поступках.</w:t>
            </w:r>
          </w:p>
          <w:p w14:paraId="27E71A33" w14:textId="4CBD855F" w:rsidR="00755DF6" w:rsidRPr="00621C76" w:rsidRDefault="00755DF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D21FC0" w14:textId="5DE97A46" w:rsidR="003E4013" w:rsidRPr="007A1A5C" w:rsidRDefault="00E03B1C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Д\и </w:t>
            </w:r>
            <w:r w:rsidR="00621C76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Кому, что нужно?</w:t>
            </w:r>
            <w:r w:rsidR="00621C76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14:paraId="67E4E593" w14:textId="1A2ADEAE" w:rsidR="00621C76" w:rsidRPr="007A1A5C" w:rsidRDefault="003E4013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5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BD72EE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формир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детей называть каждого члена своей семьи, используя сущ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ствительные в д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A1A5C" w:rsidRPr="007A1A5C">
              <w:rPr>
                <w:rFonts w:ascii="Times New Roman" w:eastAsia="Calibri" w:hAnsi="Times New Roman" w:cs="Times New Roman"/>
                <w:sz w:val="24"/>
                <w:szCs w:val="24"/>
              </w:rPr>
              <w:t>тельном падеже.</w:t>
            </w:r>
          </w:p>
          <w:p w14:paraId="53482A71" w14:textId="1B711A90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E012DB" w14:textId="77777777" w:rsidR="003E4013" w:rsidRPr="00155110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«Мою чисто, чисто» </w:t>
            </w:r>
          </w:p>
          <w:p w14:paraId="12911C6D" w14:textId="58234752" w:rsidR="00621C76" w:rsidRPr="00621C76" w:rsidRDefault="003E4013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3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4D1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3F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621C76" w:rsidRPr="004D13F7">
              <w:rPr>
                <w:rFonts w:ascii="Times New Roman" w:hAnsi="Times New Roman" w:cs="Times New Roman"/>
                <w:sz w:val="24"/>
                <w:szCs w:val="24"/>
              </w:rPr>
              <w:t xml:space="preserve"> у д</w:t>
            </w:r>
            <w:r w:rsidR="00621C76" w:rsidRPr="004D1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21C76" w:rsidRPr="004D13F7">
              <w:rPr>
                <w:rFonts w:ascii="Times New Roman" w:hAnsi="Times New Roman" w:cs="Times New Roman"/>
                <w:sz w:val="24"/>
                <w:szCs w:val="24"/>
              </w:rPr>
              <w:t xml:space="preserve">тей умение </w:t>
            </w:r>
            <w:r w:rsidR="004D13F7">
              <w:rPr>
                <w:rFonts w:ascii="Times New Roman" w:hAnsi="Times New Roman" w:cs="Times New Roman"/>
                <w:sz w:val="24"/>
                <w:szCs w:val="24"/>
              </w:rPr>
              <w:t>мыть и</w:t>
            </w:r>
            <w:r w:rsidR="004D13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13F7">
              <w:rPr>
                <w:rFonts w:ascii="Times New Roman" w:hAnsi="Times New Roman" w:cs="Times New Roman"/>
                <w:sz w:val="24"/>
                <w:szCs w:val="24"/>
              </w:rPr>
              <w:t>рушки. Воспитывать самостоятельность и желание помогать взрослым.</w:t>
            </w:r>
          </w:p>
          <w:p w14:paraId="63FC403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39384E" w14:textId="78FF080F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рисование каранд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шами</w:t>
            </w:r>
            <w:r w:rsidR="00BD72EE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="00BD72EE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131E18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мание детей на то, что закрашивать 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рамки</w:t>
            </w:r>
          </w:p>
        </w:tc>
        <w:tc>
          <w:tcPr>
            <w:tcW w:w="2552" w:type="dxa"/>
          </w:tcPr>
          <w:p w14:paraId="6098E4D4" w14:textId="5B2C3DAE" w:rsidR="007F0EB8" w:rsidRDefault="007F0EB8" w:rsidP="00621C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Привлечение родителей к участию в викторине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 дружной семьи»</w:t>
            </w:r>
          </w:p>
          <w:p w14:paraId="6AD3ADD2" w14:textId="61024D90" w:rsidR="007F0EB8" w:rsidRDefault="007F0EB8" w:rsidP="007F0E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способствовать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местному времяпрепр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вождению родителей и д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A966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развитию интереса </w:t>
            </w:r>
          </w:p>
          <w:p w14:paraId="0A13A232" w14:textId="545A968D" w:rsidR="00621C76" w:rsidRPr="00621C76" w:rsidRDefault="007F0EB8" w:rsidP="007F0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к совместной деятельности с детьми.</w:t>
            </w:r>
          </w:p>
        </w:tc>
      </w:tr>
      <w:tr w:rsidR="00621C76" w:rsidRPr="00621C76" w14:paraId="6FC689C9" w14:textId="77777777" w:rsidTr="003632EF">
        <w:tc>
          <w:tcPr>
            <w:tcW w:w="2002" w:type="dxa"/>
          </w:tcPr>
          <w:p w14:paraId="34867E1E" w14:textId="605357F1" w:rsidR="00621C76" w:rsidRPr="00621C76" w:rsidRDefault="002E6FDA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3586" w:type="dxa"/>
            <w:gridSpan w:val="5"/>
          </w:tcPr>
          <w:p w14:paraId="26A10A82" w14:textId="3D5FF0AC" w:rsidR="00621C76" w:rsidRPr="00621C76" w:rsidRDefault="003E4013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ознакомление с окружающим миром. </w:t>
            </w:r>
            <w:r w:rsidRPr="003E401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3F7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  <w:r w:rsidR="003632EF">
              <w:rPr>
                <w:rFonts w:ascii="Times New Roman" w:hAnsi="Times New Roman" w:cs="Times New Roman"/>
                <w:sz w:val="24"/>
                <w:szCs w:val="24"/>
              </w:rPr>
              <w:t xml:space="preserve">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4E6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социальных ролей взро</w:t>
            </w:r>
            <w:r w:rsidR="002A4E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4E64">
              <w:rPr>
                <w:rFonts w:ascii="Times New Roman" w:hAnsi="Times New Roman" w:cs="Times New Roman"/>
                <w:sz w:val="24"/>
                <w:szCs w:val="24"/>
              </w:rPr>
              <w:t>лого: мама, папа. Ф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знаний о </w:t>
            </w:r>
            <w:r w:rsidR="003632EF">
              <w:rPr>
                <w:rFonts w:ascii="Times New Roman" w:hAnsi="Times New Roman" w:cs="Times New Roman"/>
                <w:sz w:val="24"/>
                <w:szCs w:val="24"/>
              </w:rPr>
              <w:t>традициях семьи, о важности семьи в жизни каждого.</w:t>
            </w:r>
          </w:p>
          <w:p w14:paraId="0B1CED41" w14:textId="6FA769DC" w:rsidR="00621C76" w:rsidRPr="00621C76" w:rsidRDefault="003E4013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</w:t>
            </w:r>
          </w:p>
        </w:tc>
      </w:tr>
      <w:tr w:rsidR="00621C76" w:rsidRPr="00621C76" w14:paraId="5C2B655C" w14:textId="77777777" w:rsidTr="003632EF">
        <w:tc>
          <w:tcPr>
            <w:tcW w:w="2002" w:type="dxa"/>
          </w:tcPr>
          <w:p w14:paraId="2EA0E68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6DB94C8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8B964F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7B63C2E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3D3A04E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75DA965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0A39745B" w14:textId="23C10844" w:rsidR="003E4013" w:rsidRDefault="00874471" w:rsidP="00621C7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почками б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резы</w:t>
            </w:r>
            <w:r w:rsidR="003E401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BA465A3" w14:textId="1099AC9D" w:rsidR="00901506" w:rsidRDefault="003E4013" w:rsidP="00621C76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8744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формировать у детей представления о весенних и</w:t>
            </w:r>
            <w:r w:rsidR="008744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8744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менениях в природе, закре</w:t>
            </w:r>
            <w:r w:rsidR="008744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7447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лять знания о строении дерева.</w:t>
            </w:r>
            <w:r w:rsidR="00621C76" w:rsidRPr="00621C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63CFF222" w14:textId="77777777" w:rsidR="002340A2" w:rsidRDefault="00621C76" w:rsidP="00621C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/и </w:t>
            </w:r>
            <w:r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234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Змейка-папа, змейка м</w:t>
            </w:r>
            <w:r w:rsidR="00234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2340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ма, змейка вся моя семья» </w:t>
            </w:r>
          </w:p>
          <w:p w14:paraId="5DC65694" w14:textId="04939456" w:rsidR="00621C76" w:rsidRPr="00621C76" w:rsidRDefault="002340A2" w:rsidP="00621C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51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научить детей бегу, 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жась за руки, точно повторяя движения водящего.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CBB730" w14:textId="75156D37" w:rsidR="00901506" w:rsidRPr="00BD72EE" w:rsidRDefault="00621C76" w:rsidP="00621C76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Cs w:val="24"/>
              </w:rPr>
              <w:t xml:space="preserve">Труд: </w:t>
            </w:r>
            <w:r w:rsidR="00C94548">
              <w:rPr>
                <w:rFonts w:ascii="Times New Roman" w:hAnsi="Times New Roman" w:cs="Times New Roman"/>
                <w:szCs w:val="24"/>
              </w:rPr>
              <w:t>подметание дорожек</w:t>
            </w:r>
            <w:r w:rsidR="0090150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CF456FE" w14:textId="3BCA1FD9" w:rsidR="00621C76" w:rsidRDefault="00901506" w:rsidP="00621C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hAnsi="Times New Roman" w:cs="Times New Roman"/>
                <w:szCs w:val="24"/>
              </w:rPr>
              <w:t>: Воспитывать желание п</w:t>
            </w:r>
            <w:r w:rsidR="00621C76" w:rsidRPr="00621C76">
              <w:rPr>
                <w:rFonts w:ascii="Times New Roman" w:hAnsi="Times New Roman" w:cs="Times New Roman"/>
                <w:szCs w:val="24"/>
              </w:rPr>
              <w:t>о</w:t>
            </w:r>
            <w:r w:rsidR="00621C76" w:rsidRPr="00621C76">
              <w:rPr>
                <w:rFonts w:ascii="Times New Roman" w:hAnsi="Times New Roman" w:cs="Times New Roman"/>
                <w:szCs w:val="24"/>
              </w:rPr>
              <w:t>могать взрослым.</w:t>
            </w:r>
            <w:r w:rsidR="001A3CA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AA95BA4" w14:textId="70507797" w:rsidR="001A3CA4" w:rsidRDefault="001A3CA4" w:rsidP="00621C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5110">
              <w:rPr>
                <w:rFonts w:ascii="Times New Roman" w:hAnsi="Times New Roman" w:cs="Times New Roman"/>
                <w:b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Cs w:val="24"/>
              </w:rPr>
              <w:t xml:space="preserve"> «Профессии родителей» </w:t>
            </w:r>
          </w:p>
          <w:p w14:paraId="4E779935" w14:textId="51EB1696" w:rsidR="00621C76" w:rsidRPr="002A4E64" w:rsidRDefault="001A3CA4" w:rsidP="00621C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55110">
              <w:rPr>
                <w:rFonts w:ascii="Times New Roman" w:hAnsi="Times New Roman" w:cs="Times New Roman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Cs w:val="24"/>
              </w:rPr>
              <w:t>: закреплять знания детей о профессиях родителей, воспит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>
              <w:rPr>
                <w:rFonts w:ascii="Times New Roman" w:hAnsi="Times New Roman" w:cs="Times New Roman"/>
                <w:szCs w:val="24"/>
              </w:rPr>
              <w:t>вать бережное отношение к труду взрослых.</w:t>
            </w:r>
          </w:p>
        </w:tc>
        <w:tc>
          <w:tcPr>
            <w:tcW w:w="1985" w:type="dxa"/>
          </w:tcPr>
          <w:p w14:paraId="533A6CE7" w14:textId="77777777" w:rsidR="00E03B1C" w:rsidRDefault="00E03B1C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</w:p>
          <w:p w14:paraId="4EE3EBB1" w14:textId="0370AED1" w:rsidR="00901506" w:rsidRDefault="0090150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Попади в цель. </w:t>
            </w:r>
          </w:p>
          <w:p w14:paraId="5D3D5EAB" w14:textId="4559A739" w:rsidR="00621C76" w:rsidRPr="00954C5B" w:rsidRDefault="00901506" w:rsidP="00621C7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: формиров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ние умений поп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дать в цель с ра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4C5B">
              <w:rPr>
                <w:rFonts w:ascii="Times New Roman" w:hAnsi="Times New Roman" w:cs="Times New Roman"/>
                <w:sz w:val="24"/>
                <w:szCs w:val="24"/>
              </w:rPr>
              <w:t>стояния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Cs w:val="24"/>
              </w:rPr>
              <w:t>.</w:t>
            </w:r>
          </w:p>
          <w:p w14:paraId="1665ACD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6921B" w14:textId="63773D20" w:rsidR="00901506" w:rsidRDefault="00621C76" w:rsidP="00621C7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Cs w:val="24"/>
              </w:rPr>
              <w:t>Д/игра</w:t>
            </w:r>
            <w:r w:rsidRPr="00621C76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="00954C5B">
              <w:rPr>
                <w:rFonts w:ascii="Times New Roman" w:hAnsi="Times New Roman" w:cs="Times New Roman"/>
                <w:szCs w:val="24"/>
              </w:rPr>
              <w:t>Повторяй за мной!</w:t>
            </w:r>
            <w:r w:rsidRPr="00621C76">
              <w:rPr>
                <w:rFonts w:ascii="Times New Roman" w:hAnsi="Times New Roman" w:cs="Times New Roman"/>
                <w:szCs w:val="24"/>
              </w:rPr>
              <w:t xml:space="preserve">». </w:t>
            </w:r>
          </w:p>
          <w:p w14:paraId="55A4DBCB" w14:textId="1913A8FA" w:rsidR="00621C76" w:rsidRPr="00621C76" w:rsidRDefault="00901506" w:rsidP="0095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="001A3CA4">
              <w:rPr>
                <w:rFonts w:ascii="Times New Roman" w:hAnsi="Times New Roman" w:cs="Times New Roman"/>
                <w:szCs w:val="24"/>
              </w:rPr>
              <w:t>учить детей повт</w:t>
            </w:r>
            <w:r w:rsidR="001A3CA4">
              <w:rPr>
                <w:rFonts w:ascii="Times New Roman" w:hAnsi="Times New Roman" w:cs="Times New Roman"/>
                <w:szCs w:val="24"/>
              </w:rPr>
              <w:t>о</w:t>
            </w:r>
            <w:r w:rsidR="001A3CA4">
              <w:rPr>
                <w:rFonts w:ascii="Times New Roman" w:hAnsi="Times New Roman" w:cs="Times New Roman"/>
                <w:szCs w:val="24"/>
              </w:rPr>
              <w:t>рять слова, фразы, пр</w:t>
            </w:r>
            <w:r w:rsidR="001A3CA4">
              <w:rPr>
                <w:rFonts w:ascii="Times New Roman" w:hAnsi="Times New Roman" w:cs="Times New Roman"/>
                <w:szCs w:val="24"/>
              </w:rPr>
              <w:t>а</w:t>
            </w:r>
            <w:r w:rsidR="001A3CA4">
              <w:rPr>
                <w:rFonts w:ascii="Times New Roman" w:hAnsi="Times New Roman" w:cs="Times New Roman"/>
                <w:szCs w:val="24"/>
              </w:rPr>
              <w:t>вильно воспроизводя темп.</w:t>
            </w:r>
          </w:p>
        </w:tc>
        <w:tc>
          <w:tcPr>
            <w:tcW w:w="2551" w:type="dxa"/>
          </w:tcPr>
          <w:p w14:paraId="4A789400" w14:textId="0E1CCB1F" w:rsidR="00621C76" w:rsidRDefault="001A3CA4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 дедушкой на 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ке» </w:t>
            </w:r>
          </w:p>
          <w:p w14:paraId="01A90B9A" w14:textId="3D23FD65" w:rsidR="001A3CA4" w:rsidRPr="00621C76" w:rsidRDefault="001A3CA4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организов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место для игры, подбирать атрибуты, переносить в игру приобретённые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от общения со старшим поколением.</w:t>
            </w:r>
          </w:p>
          <w:p w14:paraId="0ED2A7A8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76A1D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2CC661B5" w14:textId="77777777" w:rsidTr="003632EF">
        <w:tc>
          <w:tcPr>
            <w:tcW w:w="2002" w:type="dxa"/>
          </w:tcPr>
          <w:p w14:paraId="07DC535E" w14:textId="1FC12ADA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663" w:type="dxa"/>
          </w:tcPr>
          <w:p w14:paraId="6C5ADC95" w14:textId="77777777" w:rsidR="004E5BF7" w:rsidRDefault="004E5BF7" w:rsidP="00621C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Д\и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 словечко, два слове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ко» </w:t>
            </w:r>
          </w:p>
          <w:p w14:paraId="2A76E191" w14:textId="3FEF6228" w:rsidR="00621C76" w:rsidRPr="00621C76" w:rsidRDefault="004E5BF7" w:rsidP="00621C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BF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упражнять детей в 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составлять рассказ по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рии картинок «Семья».</w:t>
            </w:r>
            <w:r w:rsidR="00621C76"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3452E3" w14:textId="77777777" w:rsidR="00901506" w:rsidRDefault="00621C76" w:rsidP="0090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1506">
              <w:rPr>
                <w:rFonts w:ascii="Times New Roman" w:hAnsi="Times New Roman" w:cs="Times New Roman"/>
                <w:sz w:val="24"/>
                <w:szCs w:val="24"/>
              </w:rPr>
              <w:t>Семейный пикник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DB835CB" w14:textId="71C64E10" w:rsidR="00621C76" w:rsidRPr="00621C76" w:rsidRDefault="00901506" w:rsidP="0090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семейном отдыхе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с/ролевые игры, учить играть дружно</w:t>
            </w:r>
          </w:p>
        </w:tc>
        <w:tc>
          <w:tcPr>
            <w:tcW w:w="1985" w:type="dxa"/>
          </w:tcPr>
          <w:p w14:paraId="32351109" w14:textId="3B9FFDD9" w:rsidR="00621C76" w:rsidRDefault="004E3F8C" w:rsidP="009015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3F8C">
              <w:rPr>
                <w:rFonts w:ascii="Times New Roman" w:eastAsia="Calibri" w:hAnsi="Times New Roman" w:cs="Times New Roman"/>
                <w:b/>
              </w:rPr>
              <w:lastRenderedPageBreak/>
              <w:t>Д\и</w:t>
            </w:r>
            <w:r w:rsidR="00901506">
              <w:rPr>
                <w:rFonts w:ascii="Times New Roman" w:eastAsia="Calibri" w:hAnsi="Times New Roman" w:cs="Times New Roman"/>
              </w:rPr>
              <w:t xml:space="preserve"> </w:t>
            </w:r>
            <w:r w:rsidR="00104872">
              <w:rPr>
                <w:rFonts w:ascii="Times New Roman" w:eastAsia="Calibri" w:hAnsi="Times New Roman" w:cs="Times New Roman"/>
              </w:rPr>
              <w:t>«Назови фам</w:t>
            </w:r>
            <w:r w:rsidR="00104872">
              <w:rPr>
                <w:rFonts w:ascii="Times New Roman" w:eastAsia="Calibri" w:hAnsi="Times New Roman" w:cs="Times New Roman"/>
              </w:rPr>
              <w:t>и</w:t>
            </w:r>
            <w:r w:rsidR="00104872">
              <w:rPr>
                <w:rFonts w:ascii="Times New Roman" w:eastAsia="Calibri" w:hAnsi="Times New Roman" w:cs="Times New Roman"/>
              </w:rPr>
              <w:t xml:space="preserve">лию, имя, отчество родителей» </w:t>
            </w:r>
          </w:p>
          <w:p w14:paraId="5371F5F8" w14:textId="2B44D2C6" w:rsidR="00104872" w:rsidRPr="00104872" w:rsidRDefault="00104872" w:rsidP="00901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04872">
              <w:rPr>
                <w:rFonts w:ascii="Times New Roman" w:eastAsia="Calibri" w:hAnsi="Times New Roman" w:cs="Times New Roman"/>
              </w:rPr>
              <w:t>заучивание имен и отчества р</w:t>
            </w:r>
            <w:r w:rsidRPr="00104872">
              <w:rPr>
                <w:rFonts w:ascii="Times New Roman" w:eastAsia="Calibri" w:hAnsi="Times New Roman" w:cs="Times New Roman"/>
              </w:rPr>
              <w:t>о</w:t>
            </w:r>
            <w:r w:rsidRPr="00104872">
              <w:rPr>
                <w:rFonts w:ascii="Times New Roman" w:eastAsia="Calibri" w:hAnsi="Times New Roman" w:cs="Times New Roman"/>
              </w:rPr>
              <w:lastRenderedPageBreak/>
              <w:t>дителей.</w:t>
            </w:r>
          </w:p>
        </w:tc>
        <w:tc>
          <w:tcPr>
            <w:tcW w:w="2835" w:type="dxa"/>
          </w:tcPr>
          <w:p w14:paraId="5AA3B0EF" w14:textId="561D074F" w:rsidR="00621C76" w:rsidRPr="00621C76" w:rsidRDefault="004E5BF7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Д\и</w:t>
            </w:r>
            <w:r w:rsidR="00621C76" w:rsidRPr="004E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«Чем </w:t>
            </w:r>
            <w:proofErr w:type="gramStart"/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4C7A8D3" w14:textId="0B4138B1" w:rsidR="00621C76" w:rsidRPr="00621C76" w:rsidRDefault="00621C76" w:rsidP="001A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 xml:space="preserve">ния и умения находить сходство людей разных 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поколений.</w:t>
            </w:r>
          </w:p>
        </w:tc>
        <w:tc>
          <w:tcPr>
            <w:tcW w:w="2551" w:type="dxa"/>
          </w:tcPr>
          <w:p w14:paraId="0AA484FE" w14:textId="3EE16E58" w:rsidR="00621C76" w:rsidRPr="00621C76" w:rsidRDefault="004E3F8C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С\</w:t>
            </w:r>
            <w:proofErr w:type="gramStart"/>
            <w:r w:rsidRPr="004E3F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E3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21C76" w:rsidRPr="001A3CA4">
              <w:rPr>
                <w:rFonts w:ascii="Times New Roman" w:hAnsi="Times New Roman" w:cs="Times New Roman"/>
                <w:sz w:val="24"/>
                <w:szCs w:val="24"/>
              </w:rPr>
              <w:t>Ветерина</w:t>
            </w:r>
            <w:r w:rsidR="00621C76" w:rsidRPr="001A3C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1C76" w:rsidRPr="001A3CA4">
              <w:rPr>
                <w:rFonts w:ascii="Times New Roman" w:hAnsi="Times New Roman" w:cs="Times New Roman"/>
                <w:sz w:val="24"/>
                <w:szCs w:val="24"/>
              </w:rPr>
              <w:t>ная больница»</w:t>
            </w:r>
          </w:p>
          <w:p w14:paraId="648EABAF" w14:textId="109B2364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ния детей о професс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родителей,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сове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шенствовать умения детей принимать на себя роль и сохранять ее на протяжении 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ровых действий.</w:t>
            </w:r>
          </w:p>
          <w:p w14:paraId="505D473E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82FA3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0FB483DB" w14:textId="77777777" w:rsidTr="003632EF">
        <w:tc>
          <w:tcPr>
            <w:tcW w:w="2002" w:type="dxa"/>
          </w:tcPr>
          <w:p w14:paraId="519F200A" w14:textId="74CD232E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14:paraId="609CFDD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1C2212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0F7DBF8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6629CEB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6CEC8BE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58C9FF1C" w14:textId="77777777" w:rsidR="00104872" w:rsidRDefault="00621C76" w:rsidP="00621C7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  <w:r w:rsidRPr="00621C7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621C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«Ветер, ветер, ты могуч» </w:t>
            </w:r>
          </w:p>
          <w:p w14:paraId="49BF66E5" w14:textId="546EBC1D" w:rsidR="00621C76" w:rsidRPr="00621C76" w:rsidRDefault="00104872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рассмотреть особенности </w:t>
            </w:r>
            <w:r w:rsidRPr="00621C76">
              <w:rPr>
                <w:rFonts w:ascii="Times New Roman" w:hAnsi="Times New Roman" w:cs="Times New Roman"/>
                <w:iCs/>
                <w:sz w:val="24"/>
                <w:szCs w:val="24"/>
              </w:rPr>
              <w:t>ветреной</w:t>
            </w:r>
            <w:r w:rsidR="00621C76" w:rsidRPr="00621C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погоды</w:t>
            </w:r>
          </w:p>
          <w:p w14:paraId="5D957B6F" w14:textId="77777777" w:rsidR="004E5BF7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деятел</w:t>
            </w:r>
            <w:r w:rsidRPr="00C7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C70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 уборка выносного м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териала. </w:t>
            </w:r>
          </w:p>
          <w:p w14:paraId="4EDB3A87" w14:textId="4AAD4889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Цель: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 воспитание желания п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могать взрослым, получать удовлетворение от результатов собственного труда.</w:t>
            </w:r>
          </w:p>
          <w:p w14:paraId="0E08417F" w14:textId="77777777" w:rsidR="00755DF6" w:rsidRDefault="00621C76" w:rsidP="00621C76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21C76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21C76">
              <w:rPr>
                <w:rFonts w:ascii="Times New Roman" w:eastAsia="Calibri" w:hAnsi="Times New Roman" w:cs="Times New Roman"/>
                <w:b/>
              </w:rPr>
              <w:t>/игра</w:t>
            </w:r>
            <w:r w:rsidRPr="00621C76">
              <w:rPr>
                <w:rFonts w:ascii="Times New Roman" w:eastAsia="Calibri" w:hAnsi="Times New Roman" w:cs="Times New Roman"/>
              </w:rPr>
              <w:t xml:space="preserve"> «</w:t>
            </w:r>
            <w:r w:rsidR="00755DF6">
              <w:rPr>
                <w:rFonts w:ascii="Times New Roman" w:eastAsia="Calibri" w:hAnsi="Times New Roman" w:cs="Times New Roman"/>
              </w:rPr>
              <w:t>Бабушка, распутай нас!</w:t>
            </w:r>
            <w:r w:rsidRPr="00621C76">
              <w:rPr>
                <w:rFonts w:ascii="Times New Roman" w:eastAsia="Calibri" w:hAnsi="Times New Roman" w:cs="Times New Roman"/>
              </w:rPr>
              <w:t>».</w:t>
            </w:r>
          </w:p>
          <w:p w14:paraId="4B6136FE" w14:textId="7854842E" w:rsidR="00621C76" w:rsidRPr="00621C76" w:rsidRDefault="00621C76" w:rsidP="00621C7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21C76">
              <w:rPr>
                <w:rFonts w:ascii="Times New Roman" w:eastAsia="Calibri" w:hAnsi="Times New Roman" w:cs="Times New Roman"/>
              </w:rPr>
              <w:t xml:space="preserve"> </w:t>
            </w:r>
            <w:r w:rsidRPr="00C709B2">
              <w:rPr>
                <w:rFonts w:ascii="Times New Roman" w:eastAsia="Calibri" w:hAnsi="Times New Roman" w:cs="Times New Roman"/>
                <w:u w:val="single"/>
              </w:rPr>
              <w:t>Ц</w:t>
            </w:r>
            <w:r w:rsidR="00C709B2" w:rsidRPr="00C709B2">
              <w:rPr>
                <w:rFonts w:ascii="Times New Roman" w:eastAsia="Calibri" w:hAnsi="Times New Roman" w:cs="Times New Roman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</w:rPr>
              <w:t>:</w:t>
            </w:r>
            <w:r w:rsidR="00C709B2">
              <w:rPr>
                <w:rFonts w:ascii="Times New Roman" w:eastAsia="Calibri" w:hAnsi="Times New Roman" w:cs="Times New Roman"/>
              </w:rPr>
              <w:t xml:space="preserve"> </w:t>
            </w:r>
            <w:r w:rsidR="00755DF6">
              <w:rPr>
                <w:rFonts w:ascii="Times New Roman" w:eastAsia="Calibri" w:hAnsi="Times New Roman" w:cs="Times New Roman"/>
              </w:rPr>
              <w:t>развитие смекалки, пр</w:t>
            </w:r>
            <w:r w:rsidR="00755DF6">
              <w:rPr>
                <w:rFonts w:ascii="Times New Roman" w:eastAsia="Calibri" w:hAnsi="Times New Roman" w:cs="Times New Roman"/>
              </w:rPr>
              <w:t>о</w:t>
            </w:r>
            <w:r w:rsidR="00755DF6">
              <w:rPr>
                <w:rFonts w:ascii="Times New Roman" w:eastAsia="Calibri" w:hAnsi="Times New Roman" w:cs="Times New Roman"/>
              </w:rPr>
              <w:t>странственного мышления.</w:t>
            </w:r>
          </w:p>
          <w:p w14:paraId="6B8781F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4C0699" w14:textId="264448A0" w:rsidR="00C709B2" w:rsidRDefault="003351AB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C709B2" w:rsidRPr="00E0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\упр.</w:t>
            </w:r>
            <w:r w:rsidR="00C70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«Скажи на каком месте</w:t>
            </w:r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ED0E99D" w14:textId="5EC17CDC" w:rsidR="00621C76" w:rsidRPr="00621C76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C709B2" w:rsidRPr="00C709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Закрепить </w:t>
            </w:r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распол</w:t>
            </w:r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>гать членов семьи по возрасту (от старшег</w:t>
            </w:r>
            <w:proofErr w:type="gramStart"/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младшему и наоборот). </w:t>
            </w:r>
          </w:p>
          <w:p w14:paraId="4F9EDB8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591D1E" w14:textId="3C7EEE21" w:rsidR="00621C76" w:rsidRDefault="00621C76" w:rsidP="00755D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1A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55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загадай, мы отгадаем» </w:t>
            </w:r>
          </w:p>
          <w:p w14:paraId="5FF86B46" w14:textId="097A33C3" w:rsidR="00755DF6" w:rsidRPr="00621C76" w:rsidRDefault="00755DF6" w:rsidP="00755D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описательный рассказ о членах своей семьи.</w:t>
            </w:r>
          </w:p>
          <w:p w14:paraId="21BED58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F6B62" w14:textId="2052007F" w:rsidR="00104872" w:rsidRPr="00BD72EE" w:rsidRDefault="00621C76" w:rsidP="00621C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 с лопатками и строительн</w:t>
            </w:r>
            <w:r w:rsidR="00104872">
              <w:rPr>
                <w:rFonts w:ascii="Times New Roman" w:hAnsi="Times New Roman" w:cs="Times New Roman"/>
                <w:sz w:val="24"/>
                <w:szCs w:val="24"/>
              </w:rPr>
              <w:t>ым мат</w:t>
            </w:r>
            <w:r w:rsidR="001048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4872">
              <w:rPr>
                <w:rFonts w:ascii="Times New Roman" w:hAnsi="Times New Roman" w:cs="Times New Roman"/>
                <w:sz w:val="24"/>
                <w:szCs w:val="24"/>
              </w:rPr>
              <w:t xml:space="preserve">риалом «Дом для 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 w:rsidR="0010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72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112566A" w14:textId="04E9C56F" w:rsidR="00621C76" w:rsidRPr="00621C76" w:rsidRDefault="00104872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: формирование конструктивных навыков</w:t>
            </w:r>
            <w:r w:rsidR="001A3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9E718" w14:textId="77777777" w:rsidR="00621C76" w:rsidRPr="00621C76" w:rsidRDefault="00621C76" w:rsidP="00621C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733B3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2A0AA381" w14:textId="77777777" w:rsidTr="003632EF">
        <w:trPr>
          <w:trHeight w:val="285"/>
        </w:trPr>
        <w:tc>
          <w:tcPr>
            <w:tcW w:w="2002" w:type="dxa"/>
            <w:vMerge w:val="restart"/>
          </w:tcPr>
          <w:p w14:paraId="5CD0E426" w14:textId="58383871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Hlk157927171"/>
            <w:bookmarkEnd w:id="8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в реж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ме дня</w:t>
            </w:r>
          </w:p>
          <w:p w14:paraId="54CD6C75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3"/>
          </w:tcPr>
          <w:p w14:paraId="67C6987F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551" w:type="dxa"/>
            <w:vMerge w:val="restart"/>
          </w:tcPr>
          <w:p w14:paraId="48D531BA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552" w:type="dxa"/>
            <w:vMerge w:val="restart"/>
          </w:tcPr>
          <w:p w14:paraId="35E1947F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лями\социальными пар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нерами</w:t>
            </w:r>
          </w:p>
        </w:tc>
      </w:tr>
      <w:tr w:rsidR="00621C76" w:rsidRPr="00621C76" w14:paraId="30B87753" w14:textId="77777777" w:rsidTr="003632EF">
        <w:trPr>
          <w:trHeight w:val="540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752F5DC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14:paraId="352CC9C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(подгрупповая)</w:t>
            </w:r>
          </w:p>
          <w:p w14:paraId="124572C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14:paraId="0D51A2A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835" w:type="dxa"/>
          </w:tcPr>
          <w:p w14:paraId="0FD8958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ходе 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жимных моментов</w:t>
            </w:r>
          </w:p>
        </w:tc>
        <w:tc>
          <w:tcPr>
            <w:tcW w:w="2551" w:type="dxa"/>
            <w:vMerge/>
          </w:tcPr>
          <w:p w14:paraId="02ED989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Merge/>
          </w:tcPr>
          <w:p w14:paraId="7002A67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21C76" w:rsidRPr="00621C76" w14:paraId="1B74D905" w14:textId="77777777" w:rsidTr="003632EF">
        <w:tc>
          <w:tcPr>
            <w:tcW w:w="2002" w:type="dxa"/>
            <w:tcBorders>
              <w:top w:val="single" w:sz="4" w:space="0" w:color="auto"/>
            </w:tcBorders>
          </w:tcPr>
          <w:p w14:paraId="2FC68B23" w14:textId="628B3A9C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14:paraId="6ED48B5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663" w:type="dxa"/>
          </w:tcPr>
          <w:p w14:paraId="6AF2695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14:paraId="02324798" w14:textId="6884E985" w:rsidR="002A4E64" w:rsidRPr="002A4E64" w:rsidRDefault="00621C76" w:rsidP="002A4E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E64" w:rsidRPr="002A4E64">
              <w:rPr>
                <w:rFonts w:ascii="Times New Roman" w:hAnsi="Times New Roman" w:cs="Times New Roman"/>
                <w:sz w:val="24"/>
                <w:szCs w:val="24"/>
              </w:rPr>
              <w:t>на тему  «Моя семья</w:t>
            </w:r>
            <w:r w:rsidR="00801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4E64" w:rsidRPr="002A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F1374F" w14:textId="77777777" w:rsidR="002A4E64" w:rsidRPr="002A4E64" w:rsidRDefault="002A4E64" w:rsidP="002A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2A4E6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представления детей о членах своей семьи. </w:t>
            </w:r>
          </w:p>
          <w:p w14:paraId="6D2832F7" w14:textId="336B6D0D" w:rsidR="007A3760" w:rsidRPr="00104872" w:rsidRDefault="007A3760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B1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</w:t>
            </w:r>
            <w:r w:rsidRPr="00E03B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0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2A4E6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7C9775C5" w14:textId="77777777" w:rsidR="002A4E64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A4E64">
              <w:rPr>
                <w:rFonts w:ascii="Times New Roman" w:hAnsi="Times New Roman" w:cs="Times New Roman"/>
                <w:sz w:val="24"/>
                <w:szCs w:val="24"/>
              </w:rPr>
              <w:t>Большая семья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7E5451" w14:textId="3675FE75" w:rsidR="00621C76" w:rsidRPr="00621C76" w:rsidRDefault="00621C76" w:rsidP="002A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0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C709B2" w:rsidRPr="00C70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Развивать мелкую мот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рику пальцев. </w:t>
            </w:r>
          </w:p>
        </w:tc>
        <w:tc>
          <w:tcPr>
            <w:tcW w:w="1985" w:type="dxa"/>
          </w:tcPr>
          <w:p w14:paraId="00758BAF" w14:textId="5F9D1DC2" w:rsidR="00621C76" w:rsidRDefault="008018CF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Д\и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измен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лось?» </w:t>
            </w:r>
          </w:p>
          <w:p w14:paraId="387C6D66" w14:textId="545809B0" w:rsidR="00621C76" w:rsidRPr="00621C76" w:rsidRDefault="008018C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8C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зрительное и сл</w:t>
            </w:r>
            <w:r w:rsidRPr="008018C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018CF">
              <w:rPr>
                <w:rFonts w:ascii="Times New Roman" w:eastAsia="Calibri" w:hAnsi="Times New Roman" w:cs="Times New Roman"/>
                <w:sz w:val="24"/>
                <w:szCs w:val="24"/>
              </w:rPr>
              <w:t>ховое восприятие с опорой на пре</w:t>
            </w:r>
            <w:r w:rsidRPr="008018C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018CF"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картинки «Семья».</w:t>
            </w:r>
          </w:p>
        </w:tc>
        <w:tc>
          <w:tcPr>
            <w:tcW w:w="2835" w:type="dxa"/>
          </w:tcPr>
          <w:p w14:paraId="6CE62E39" w14:textId="5366A043" w:rsidR="00621C76" w:rsidRDefault="008018CF" w:rsidP="00621C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Игра-подражание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«Младший брат» </w:t>
            </w:r>
          </w:p>
          <w:p w14:paraId="231F18F0" w14:textId="3D3BC8A3" w:rsidR="008018CF" w:rsidRPr="008018CF" w:rsidRDefault="008018CF" w:rsidP="00621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тей с понятиями «младший», «старший», рассказать, как нужно относиться к 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младшим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старшим членам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мьи. Учить повторять соответствующие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ствия.</w:t>
            </w:r>
          </w:p>
          <w:p w14:paraId="55882C6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88992B" w14:textId="77777777" w:rsidR="007A3760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Раскраски по т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ме </w:t>
            </w:r>
            <w:r w:rsidRPr="0062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2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Семья</w:t>
            </w:r>
            <w:r w:rsidRPr="0062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B5FD3" w14:textId="6CFE5ED2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Прививать 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терес к рисованию; закрепить умение правильно держать карандаш.</w:t>
            </w:r>
          </w:p>
        </w:tc>
        <w:tc>
          <w:tcPr>
            <w:tcW w:w="2552" w:type="dxa"/>
          </w:tcPr>
          <w:p w14:paraId="093812A6" w14:textId="287520E3" w:rsidR="00621C76" w:rsidRDefault="00621C76" w:rsidP="00621C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Памятка «</w:t>
            </w:r>
            <w:r w:rsidR="00363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пр</w:t>
            </w:r>
            <w:r w:rsidR="00363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3632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гулки»</w:t>
            </w:r>
            <w:r w:rsidR="007F0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24E7265" w14:textId="46790EB6" w:rsidR="007F0EB8" w:rsidRPr="007F0EB8" w:rsidRDefault="007F0EB8" w:rsidP="00621C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род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тельской компетенции в вопросе о важности со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местных с детьми прогу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8230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ках.</w:t>
            </w:r>
          </w:p>
          <w:p w14:paraId="47301A7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2F22E747" w14:textId="77777777" w:rsidTr="003632EF">
        <w:tc>
          <w:tcPr>
            <w:tcW w:w="2002" w:type="dxa"/>
          </w:tcPr>
          <w:p w14:paraId="6CB663B7" w14:textId="7B883AFA" w:rsidR="00621C76" w:rsidRPr="00621C76" w:rsidRDefault="008E176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13586" w:type="dxa"/>
            <w:gridSpan w:val="5"/>
          </w:tcPr>
          <w:p w14:paraId="7A34E69A" w14:textId="77777777" w:rsidR="00621C76" w:rsidRDefault="007A3760" w:rsidP="007A3760">
            <w:pPr>
              <w:pStyle w:val="af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 </w:t>
            </w:r>
          </w:p>
          <w:p w14:paraId="751D6D02" w14:textId="71C12036" w:rsidR="007A3760" w:rsidRDefault="00CE372E" w:rsidP="007A3760">
            <w:pPr>
              <w:pStyle w:val="af7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</w:t>
            </w:r>
            <w:r w:rsidR="007A3760">
              <w:rPr>
                <w:rFonts w:ascii="Times New Roman" w:hAnsi="Times New Roman" w:cs="Times New Roman"/>
                <w:sz w:val="24"/>
                <w:szCs w:val="24"/>
              </w:rPr>
              <w:t>ом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A3760">
              <w:rPr>
                <w:rFonts w:ascii="Times New Roman" w:hAnsi="Times New Roman" w:cs="Times New Roman"/>
                <w:sz w:val="24"/>
                <w:szCs w:val="24"/>
              </w:rPr>
              <w:t xml:space="preserve"> семьи»</w:t>
            </w:r>
          </w:p>
          <w:p w14:paraId="53F312BE" w14:textId="14F861B3" w:rsidR="007A3760" w:rsidRPr="007A3760" w:rsidRDefault="007A3760" w:rsidP="007A3760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рисовать предметы с использованием геометрических фигур</w:t>
            </w:r>
          </w:p>
        </w:tc>
      </w:tr>
      <w:tr w:rsidR="00621C76" w:rsidRPr="00621C76" w14:paraId="0D37B486" w14:textId="77777777" w:rsidTr="003632EF">
        <w:tc>
          <w:tcPr>
            <w:tcW w:w="2002" w:type="dxa"/>
          </w:tcPr>
          <w:p w14:paraId="690F69F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0F619E3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EFEC01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7E1C7A6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25910D9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48C37F5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7B4C9681" w14:textId="77777777" w:rsidR="007A3760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за небом</w:t>
            </w:r>
            <w:r w:rsidR="007A3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EFA42B8" w14:textId="7BE796EB" w:rsidR="00621C76" w:rsidRPr="00621C76" w:rsidRDefault="007A3760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называть характ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ристики погоды, связанные с небом (ясно, пасмурно</w:t>
            </w:r>
            <w:r w:rsidR="00621C76"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и т.п.)</w:t>
            </w:r>
          </w:p>
          <w:p w14:paraId="5F6054E5" w14:textId="6BD5E3FF" w:rsidR="007A3760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/и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Наседка и цыплята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31DE5334" w14:textId="222F2C1B" w:rsidR="00621C76" w:rsidRPr="00621C76" w:rsidRDefault="007A3760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прыгать на двух ногах по всей площадке, пр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седать по сигналу, находить свое место.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61A601" w14:textId="7033E772" w:rsidR="00C709B2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</w:t>
            </w:r>
            <w:proofErr w:type="gramStart"/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сбор песка вокруг п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сочницы</w:t>
            </w:r>
          </w:p>
          <w:p w14:paraId="392ABADF" w14:textId="3D7558BA" w:rsidR="00621C76" w:rsidRPr="00621C76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9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</w:t>
            </w:r>
            <w:r w:rsidR="00C709B2" w:rsidRPr="00C709B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>учить работать сообща, способствовать воспитанию трудолюбия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4FD3B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7F4A62" w14:textId="7B0842AF" w:rsidR="000D07EE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</w:t>
            </w:r>
            <w:r w:rsidR="003351AB" w:rsidRPr="0033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ное</w:t>
            </w:r>
            <w:r w:rsidRPr="003351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. «Пройди не уп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ди»</w:t>
            </w:r>
            <w:proofErr w:type="gramStart"/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одьба по веревке, приста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ляя пятку одной ноги к носку др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гой).</w:t>
            </w:r>
            <w:r w:rsidR="009A3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79804D" w14:textId="216EC174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07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0D07EE" w:rsidRPr="000D07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proofErr w:type="gramStart"/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621C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развитие координации дв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жения, ловкости, внимательности</w:t>
            </w:r>
          </w:p>
        </w:tc>
        <w:tc>
          <w:tcPr>
            <w:tcW w:w="2835" w:type="dxa"/>
          </w:tcPr>
          <w:p w14:paraId="51DBA783" w14:textId="4FB0F31C" w:rsidR="007A3760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мы </w:t>
            </w:r>
            <w:r w:rsidR="003532CC">
              <w:rPr>
                <w:rFonts w:ascii="Times New Roman" w:hAnsi="Times New Roman" w:cs="Times New Roman"/>
                <w:sz w:val="24"/>
                <w:szCs w:val="24"/>
              </w:rPr>
              <w:t>помогаем взрослым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C3BD0A2" w14:textId="0BBD82B7" w:rsidR="00621C76" w:rsidRPr="00621C76" w:rsidRDefault="007A3760" w:rsidP="00353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3532CC">
              <w:rPr>
                <w:rFonts w:ascii="Times New Roman" w:hAnsi="Times New Roman" w:cs="Times New Roman"/>
                <w:sz w:val="24"/>
                <w:szCs w:val="24"/>
              </w:rPr>
              <w:t>уважения к старшим.</w:t>
            </w:r>
          </w:p>
        </w:tc>
        <w:tc>
          <w:tcPr>
            <w:tcW w:w="2551" w:type="dxa"/>
          </w:tcPr>
          <w:p w14:paraId="09D1172E" w14:textId="397CC9FD" w:rsidR="00621C76" w:rsidRDefault="00E03B1C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 w:rsidRPr="00E03B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«Магазин. Мама идёт за поку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14:paraId="035DB187" w14:textId="3B0B6139" w:rsidR="00E03B1C" w:rsidRPr="00621C76" w:rsidRDefault="00E03B1C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брать на себя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ли, </w:t>
            </w:r>
          </w:p>
          <w:p w14:paraId="3572FAC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0A9D0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5C1E3D61" w14:textId="77777777" w:rsidTr="003632EF">
        <w:tc>
          <w:tcPr>
            <w:tcW w:w="2002" w:type="dxa"/>
          </w:tcPr>
          <w:p w14:paraId="2D152005" w14:textId="3C702783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663" w:type="dxa"/>
          </w:tcPr>
          <w:p w14:paraId="1E661760" w14:textId="77777777" w:rsidR="007A3760" w:rsidRDefault="007A3760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«Магазин» </w:t>
            </w:r>
          </w:p>
          <w:p w14:paraId="39C39963" w14:textId="2299635F" w:rsidR="00621C76" w:rsidRDefault="007A3760" w:rsidP="00621C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</w:t>
            </w:r>
            <w:r w:rsidR="003532CC" w:rsidRPr="003532CC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професси</w:t>
            </w:r>
            <w:r w:rsidR="003532CC">
              <w:rPr>
                <w:rFonts w:ascii="Times New Roman" w:eastAsia="Calibri" w:hAnsi="Times New Roman" w:cs="Times New Roman"/>
                <w:sz w:val="24"/>
                <w:szCs w:val="24"/>
              </w:rPr>
              <w:t>ях р</w:t>
            </w:r>
            <w:r w:rsidR="003532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3532CC">
              <w:rPr>
                <w:rFonts w:ascii="Times New Roman" w:eastAsia="Calibri" w:hAnsi="Times New Roman" w:cs="Times New Roman"/>
                <w:sz w:val="24"/>
                <w:szCs w:val="24"/>
              </w:rPr>
              <w:t>дителей.</w:t>
            </w:r>
          </w:p>
          <w:p w14:paraId="783752B5" w14:textId="69063AF6" w:rsidR="007A3760" w:rsidRDefault="007A3760" w:rsidP="00621C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760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х.л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E48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Михалков «Три поросенка» </w:t>
            </w:r>
          </w:p>
          <w:p w14:paraId="7B489F55" w14:textId="77777777" w:rsidR="007A3760" w:rsidRDefault="007A3760" w:rsidP="00621C7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познакомить детей со сказкой. Помочь детям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532CC">
              <w:rPr>
                <w:rFonts w:ascii="Times New Roman" w:hAnsi="Times New Roman"/>
                <w:bCs/>
                <w:sz w:val="24"/>
                <w:szCs w:val="24"/>
              </w:rPr>
              <w:t>крыть мораль сказки.</w:t>
            </w:r>
            <w:r w:rsidR="00B80A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E7A2128" w14:textId="2FFEE1AF" w:rsidR="00B80AF7" w:rsidRPr="00B80AF7" w:rsidRDefault="00B80AF7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Прослушивание песен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семье </w:t>
            </w:r>
          </w:p>
        </w:tc>
        <w:tc>
          <w:tcPr>
            <w:tcW w:w="1985" w:type="dxa"/>
          </w:tcPr>
          <w:p w14:paraId="38F298BA" w14:textId="08E3D208" w:rsidR="00621C76" w:rsidRDefault="003351AB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532CC" w:rsidRPr="003351AB">
              <w:rPr>
                <w:rFonts w:ascii="Times New Roman" w:hAnsi="Times New Roman" w:cs="Times New Roman"/>
                <w:b/>
                <w:sz w:val="24"/>
                <w:szCs w:val="24"/>
              </w:rPr>
              <w:t>исова</w:t>
            </w:r>
            <w:r w:rsidRPr="003351A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32C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</w:t>
            </w:r>
          </w:p>
          <w:p w14:paraId="1A992994" w14:textId="75744496" w:rsidR="003532CC" w:rsidRPr="003532CC" w:rsidRDefault="003532CC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совать портреты членов своей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мьи, правильно располагая части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глаза, нос, рот, волосы.</w:t>
            </w:r>
          </w:p>
        </w:tc>
        <w:tc>
          <w:tcPr>
            <w:tcW w:w="2835" w:type="dxa"/>
          </w:tcPr>
          <w:p w14:paraId="05A84BB9" w14:textId="77777777" w:rsidR="00C6698F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EE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</w:t>
            </w:r>
            <w:r w:rsidRPr="000D07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D07EE">
              <w:rPr>
                <w:rFonts w:ascii="Times New Roman" w:hAnsi="Times New Roman" w:cs="Times New Roman"/>
                <w:b/>
                <w:sz w:val="24"/>
                <w:szCs w:val="24"/>
              </w:rPr>
              <w:t>вор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«Хорошо и плохо» </w:t>
            </w:r>
          </w:p>
          <w:p w14:paraId="7FA82108" w14:textId="702CCDC5" w:rsidR="00621C76" w:rsidRPr="00621C76" w:rsidRDefault="00621C76" w:rsidP="00DD4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C6698F" w:rsidRPr="00C66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знаний о 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поступках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торых можно избежать</w:t>
            </w:r>
            <w:r w:rsidR="00DD4DDA">
              <w:rPr>
                <w:rFonts w:ascii="Times New Roman" w:hAnsi="Times New Roman" w:cs="Times New Roman"/>
                <w:sz w:val="24"/>
                <w:szCs w:val="24"/>
              </w:rPr>
              <w:t>, чтобы не расстроить своих близких людей.</w:t>
            </w:r>
          </w:p>
        </w:tc>
        <w:tc>
          <w:tcPr>
            <w:tcW w:w="2551" w:type="dxa"/>
          </w:tcPr>
          <w:p w14:paraId="52A9526F" w14:textId="77777777" w:rsidR="00621C76" w:rsidRDefault="00DD4DDA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тельность. </w:t>
            </w: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атр</w:t>
            </w:r>
            <w:proofErr w:type="gramStart"/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  <w:proofErr w:type="spellEnd"/>
            <w:r w:rsidRPr="00DD4DDA">
              <w:rPr>
                <w:rFonts w:ascii="Times New Roman" w:hAnsi="Times New Roman" w:cs="Times New Roman"/>
                <w:sz w:val="24"/>
                <w:szCs w:val="24"/>
              </w:rPr>
              <w:t xml:space="preserve"> «Три ме</w:t>
            </w: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4DDA">
              <w:rPr>
                <w:rFonts w:ascii="Times New Roman" w:hAnsi="Times New Roman" w:cs="Times New Roman"/>
                <w:sz w:val="24"/>
                <w:szCs w:val="24"/>
              </w:rPr>
              <w:t>ведя», детям младшей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83A09" w14:textId="44385695" w:rsidR="00DD4DDA" w:rsidRPr="00DD4DDA" w:rsidRDefault="00DD4DDA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способности детей, умение брать на себя роли сказо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персонажей.</w:t>
            </w:r>
          </w:p>
        </w:tc>
        <w:tc>
          <w:tcPr>
            <w:tcW w:w="2552" w:type="dxa"/>
          </w:tcPr>
          <w:p w14:paraId="06A752C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78DEB8D6" w14:textId="77777777" w:rsidTr="003632EF">
        <w:tc>
          <w:tcPr>
            <w:tcW w:w="2002" w:type="dxa"/>
          </w:tcPr>
          <w:p w14:paraId="0F25A3D5" w14:textId="2C15676E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320AE3F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14:paraId="66D76BE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7153E84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3B02670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66362CD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4763E729" w14:textId="3E9DAA8A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за солнцем. </w:t>
            </w:r>
            <w:r w:rsidR="00521D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определение как стало греть солнце, ощутимо ли его тепло</w:t>
            </w:r>
            <w:r w:rsidR="00E03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1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5AABA0D" w14:textId="77777777" w:rsidR="00B80AF7" w:rsidRDefault="00621C76" w:rsidP="00B80AF7">
            <w:pPr>
              <w:jc w:val="both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</w:rPr>
              <w:t>/и</w:t>
            </w:r>
            <w:r w:rsidRPr="00621C76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 «</w:t>
            </w:r>
            <w:r w:rsidR="00B80AF7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найди свой домик» </w:t>
            </w:r>
          </w:p>
          <w:p w14:paraId="1540CB1C" w14:textId="77777777" w:rsidR="00621C76" w:rsidRDefault="00B80AF7" w:rsidP="00B80AF7">
            <w:pPr>
              <w:jc w:val="both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 формировать умение действовать по сигналу, ор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ентироваться в пространстве.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</w:p>
          <w:p w14:paraId="410B7AAF" w14:textId="77777777" w:rsidR="00B80AF7" w:rsidRDefault="00B80AF7" w:rsidP="00B80AF7">
            <w:pPr>
              <w:jc w:val="both"/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</w:rPr>
              <w:t>Труд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: мытьё выносного мат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риала. </w:t>
            </w:r>
          </w:p>
          <w:p w14:paraId="5EA7F7AB" w14:textId="5C86A713" w:rsidR="00B80AF7" w:rsidRPr="00B80AF7" w:rsidRDefault="00B80AF7" w:rsidP="00B8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color w:val="000000"/>
                <w:w w:val="101"/>
                <w:sz w:val="24"/>
                <w:szCs w:val="24"/>
              </w:rPr>
              <w:t xml:space="preserve"> воспитывать бережное отношение к игрушкам.</w:t>
            </w:r>
          </w:p>
        </w:tc>
        <w:tc>
          <w:tcPr>
            <w:tcW w:w="1985" w:type="dxa"/>
          </w:tcPr>
          <w:p w14:paraId="0DFC03E1" w14:textId="52F57BF2" w:rsidR="00B80AF7" w:rsidRDefault="003351AB" w:rsidP="00B80AF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w w:val="101"/>
                <w:sz w:val="24"/>
                <w:szCs w:val="24"/>
              </w:rPr>
              <w:t>\и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«Подбрось и 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поймай» </w:t>
            </w:r>
          </w:p>
          <w:p w14:paraId="6CD54AE9" w14:textId="35FE3863" w:rsidR="00621C76" w:rsidRPr="00621C76" w:rsidRDefault="00B80AF7" w:rsidP="00B8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соверше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ствовать  коорд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21C76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нацию движений  с мячом</w:t>
            </w:r>
          </w:p>
        </w:tc>
        <w:tc>
          <w:tcPr>
            <w:tcW w:w="2835" w:type="dxa"/>
          </w:tcPr>
          <w:p w14:paraId="5894D830" w14:textId="4D048975" w:rsidR="000D07EE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Д/игра: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клубочек 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волшебных слов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A7CD25" w14:textId="389281E2" w:rsidR="00621C76" w:rsidRPr="00621C76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7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0D07EE" w:rsidRPr="000D07E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у детей способность употре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t>лять в своей речи «во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B80AF7">
              <w:rPr>
                <w:rFonts w:ascii="Times New Roman" w:eastAsia="Calibri" w:hAnsi="Times New Roman" w:cs="Times New Roman"/>
                <w:sz w:val="24"/>
                <w:szCs w:val="24"/>
              </w:rPr>
              <w:t>шебные» слова для родных и близких.</w:t>
            </w:r>
          </w:p>
          <w:p w14:paraId="3975F21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06506F" w14:textId="7F9B63D1" w:rsidR="000D07EE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с лопатками и 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строительным мат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риалом «Построй</w:t>
            </w:r>
            <w:r w:rsidR="00B80AF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="00B80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0AF7">
              <w:rPr>
                <w:rFonts w:ascii="Times New Roman" w:hAnsi="Times New Roman" w:cs="Times New Roman"/>
                <w:sz w:val="24"/>
                <w:szCs w:val="24"/>
              </w:rPr>
              <w:t xml:space="preserve">зочный домик для своей семьи 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CD41FAF" w14:textId="3C46982C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0D07EE" w:rsidRPr="000D0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формирование конструктивных навыков</w:t>
            </w:r>
            <w:r w:rsidR="00B80AF7">
              <w:rPr>
                <w:rFonts w:ascii="Times New Roman" w:hAnsi="Times New Roman" w:cs="Times New Roman"/>
                <w:sz w:val="24"/>
                <w:szCs w:val="24"/>
              </w:rPr>
              <w:t>, развитие в</w:t>
            </w:r>
            <w:r w:rsidR="00B80A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0AF7">
              <w:rPr>
                <w:rFonts w:ascii="Times New Roman" w:hAnsi="Times New Roman" w:cs="Times New Roman"/>
                <w:sz w:val="24"/>
                <w:szCs w:val="24"/>
              </w:rPr>
              <w:t xml:space="preserve">ображения. </w:t>
            </w:r>
          </w:p>
          <w:p w14:paraId="70D06E8A" w14:textId="77777777" w:rsidR="00621C76" w:rsidRPr="00621C76" w:rsidRDefault="00621C76" w:rsidP="00621C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2D889E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75D20510" w14:textId="77777777" w:rsidTr="003632EF">
        <w:trPr>
          <w:trHeight w:val="285"/>
        </w:trPr>
        <w:tc>
          <w:tcPr>
            <w:tcW w:w="2002" w:type="dxa"/>
            <w:vMerge w:val="restart"/>
          </w:tcPr>
          <w:p w14:paraId="1365E6BA" w14:textId="71B04B74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157927997"/>
            <w:bookmarkEnd w:id="9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недели, время в реж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ме дня</w:t>
            </w:r>
          </w:p>
          <w:p w14:paraId="47512026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3"/>
          </w:tcPr>
          <w:p w14:paraId="0E4B1C96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551" w:type="dxa"/>
            <w:vMerge w:val="restart"/>
          </w:tcPr>
          <w:p w14:paraId="7294649B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552" w:type="dxa"/>
            <w:vMerge w:val="restart"/>
          </w:tcPr>
          <w:p w14:paraId="41E47E67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лями\социальными пар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нерами</w:t>
            </w:r>
          </w:p>
        </w:tc>
      </w:tr>
      <w:tr w:rsidR="00621C76" w:rsidRPr="00621C76" w14:paraId="14C778BD" w14:textId="77777777" w:rsidTr="003632EF">
        <w:trPr>
          <w:trHeight w:val="540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15193A3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14:paraId="03DC00B8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(подгрупповая)</w:t>
            </w:r>
          </w:p>
          <w:p w14:paraId="2A143C0E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14:paraId="6550BB2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835" w:type="dxa"/>
          </w:tcPr>
          <w:p w14:paraId="6529A23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ходе 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жимных моментов</w:t>
            </w:r>
          </w:p>
        </w:tc>
        <w:tc>
          <w:tcPr>
            <w:tcW w:w="2551" w:type="dxa"/>
            <w:vMerge/>
          </w:tcPr>
          <w:p w14:paraId="0941BF6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Merge/>
          </w:tcPr>
          <w:p w14:paraId="3A59741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21C76" w:rsidRPr="00621C76" w14:paraId="7E4B7545" w14:textId="77777777" w:rsidTr="003632EF">
        <w:tc>
          <w:tcPr>
            <w:tcW w:w="2002" w:type="dxa"/>
            <w:tcBorders>
              <w:top w:val="single" w:sz="4" w:space="0" w:color="auto"/>
            </w:tcBorders>
          </w:tcPr>
          <w:p w14:paraId="436FB118" w14:textId="52A21B8C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14:paraId="2EE9B5A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663" w:type="dxa"/>
          </w:tcPr>
          <w:p w14:paraId="56EB33B1" w14:textId="77777777" w:rsid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6024CC37" w14:textId="7134A6EA" w:rsidR="00B630ED" w:rsidRDefault="00B630ED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традиции в нашей семье?» </w:t>
            </w:r>
          </w:p>
          <w:p w14:paraId="069365B9" w14:textId="0BF44789" w:rsidR="00B630ED" w:rsidRPr="00B630ED" w:rsidRDefault="00B630ED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 семейных традициях.</w:t>
            </w:r>
          </w:p>
          <w:p w14:paraId="182AED96" w14:textId="02DFF771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0E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</w:t>
            </w:r>
            <w:r w:rsidRPr="00B630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630ED">
              <w:rPr>
                <w:rFonts w:ascii="Times New Roman" w:hAnsi="Times New Roman" w:cs="Times New Roman"/>
                <w:b/>
                <w:sz w:val="24"/>
                <w:szCs w:val="24"/>
              </w:rPr>
              <w:t>ций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C50ED2" w14:textId="5F4378C5" w:rsidR="00C6698F" w:rsidRDefault="00621C76" w:rsidP="00621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</w:t>
            </w:r>
            <w:r w:rsidR="00FE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заучивание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0E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 w:rsidR="00B630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30E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творения М. Шварца «Семья»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E956A1" w14:textId="0F8F74DF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</w:pPr>
            <w:r w:rsidRPr="00B630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</w:t>
            </w:r>
            <w:r w:rsidR="00C6698F" w:rsidRPr="00B630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B630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заучить с детьми </w:t>
            </w:r>
            <w:r w:rsidR="00413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3972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 w:rsidR="00FE397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E39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о семье, развитие п</w:t>
            </w:r>
            <w:r w:rsidR="00FE397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E3972">
              <w:rPr>
                <w:rFonts w:ascii="Times New Roman" w:eastAsia="Times New Roman" w:hAnsi="Times New Roman" w:cs="Times New Roman"/>
                <w:sz w:val="24"/>
                <w:szCs w:val="24"/>
              </w:rPr>
              <w:t>мяти</w:t>
            </w:r>
          </w:p>
          <w:p w14:paraId="2FAD2EB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E2D8D3" w14:textId="78C1396A" w:rsidR="00621C76" w:rsidRDefault="00FE3972" w:rsidP="00FE3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B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Д\и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Чья мама» </w:t>
            </w:r>
          </w:p>
          <w:p w14:paraId="7323E6EA" w14:textId="1FC8D975" w:rsidR="00FE3972" w:rsidRPr="00FE3972" w:rsidRDefault="00FE3972" w:rsidP="00FE3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развивать любознательность, закреплять знания о том, что и у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вотных есть мама.</w:t>
            </w:r>
          </w:p>
          <w:p w14:paraId="4FA4DB4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144A71" w14:textId="7B2D7A1E" w:rsidR="00C51EFB" w:rsidRPr="00A576A4" w:rsidRDefault="00621C76" w:rsidP="00621C76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Инд. </w:t>
            </w:r>
            <w:r w:rsidRPr="00A57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>по ФЭМП в д/игре «</w:t>
            </w:r>
            <w:r w:rsidR="00A576A4"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>Семья матр</w:t>
            </w:r>
            <w:r w:rsidR="00A576A4"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576A4"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>шек</w:t>
            </w:r>
            <w:r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14:paraId="200D56C0" w14:textId="4E754AE7" w:rsidR="00621C76" w:rsidRPr="00A576A4" w:rsidRDefault="00621C76" w:rsidP="00A576A4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76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C51EFB" w:rsidRPr="00A576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A576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пре</w:t>
            </w:r>
            <w:r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ставление о </w:t>
            </w:r>
            <w:r w:rsidR="00A576A4" w:rsidRPr="00A576A4">
              <w:rPr>
                <w:rFonts w:ascii="Times New Roman" w:eastAsia="Calibri" w:hAnsi="Times New Roman" w:cs="Times New Roman"/>
                <w:sz w:val="24"/>
                <w:szCs w:val="24"/>
              </w:rPr>
              <w:t>понятиях</w:t>
            </w:r>
            <w:r w:rsidR="00A57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6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выше, ниже, больше, меньше, самый бол</w:t>
            </w:r>
            <w:r w:rsidR="00A576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="00A576A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шой, самый маленький.</w:t>
            </w:r>
          </w:p>
        </w:tc>
        <w:tc>
          <w:tcPr>
            <w:tcW w:w="2551" w:type="dxa"/>
          </w:tcPr>
          <w:p w14:paraId="04C7721D" w14:textId="77777777" w:rsid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 со строител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ным материалом</w:t>
            </w:r>
            <w:r w:rsidR="00A57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464B3" w14:textId="77777777" w:rsidR="00A576A4" w:rsidRDefault="00A576A4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братье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поросят» </w:t>
            </w:r>
          </w:p>
          <w:p w14:paraId="3AC5B4AE" w14:textId="64DE6FC3" w:rsidR="00A576A4" w:rsidRPr="00A576A4" w:rsidRDefault="00A576A4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6A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строить дом по образцу, учитывая особенности постро</w:t>
            </w:r>
            <w:r w:rsidRPr="00A576A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576A4">
              <w:rPr>
                <w:rFonts w:ascii="Times New Roman" w:hAnsi="Times New Roman" w:cs="Times New Roman"/>
                <w:bCs/>
                <w:sz w:val="24"/>
                <w:szCs w:val="24"/>
              </w:rPr>
              <w:t>ки дома.</w:t>
            </w:r>
          </w:p>
        </w:tc>
        <w:tc>
          <w:tcPr>
            <w:tcW w:w="2552" w:type="dxa"/>
          </w:tcPr>
          <w:p w14:paraId="512EFA05" w14:textId="77777777" w:rsidR="004E3F8C" w:rsidRDefault="00621C76" w:rsidP="00621C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  <w:r w:rsidR="004E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восп</w:t>
            </w:r>
            <w:r w:rsidR="004E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E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 у ребенка трудол</w:t>
            </w:r>
            <w:r w:rsidR="004E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4E3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бие»</w:t>
            </w:r>
          </w:p>
          <w:p w14:paraId="4DB15924" w14:textId="6B1DA233" w:rsidR="00621C76" w:rsidRPr="00621C76" w:rsidRDefault="004E3F8C" w:rsidP="00621C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проконсультировать родителей </w:t>
            </w:r>
            <w:r w:rsidR="00CE3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важности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способах </w:t>
            </w:r>
            <w:r w:rsidR="00CE3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приучения ребе</w:t>
            </w:r>
            <w:r w:rsidR="00CE3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E37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к труду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7B5A36E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379BCA3E" w14:textId="77777777" w:rsidTr="003632EF">
        <w:tc>
          <w:tcPr>
            <w:tcW w:w="2002" w:type="dxa"/>
          </w:tcPr>
          <w:p w14:paraId="2FDECEC1" w14:textId="76C1A6AA" w:rsidR="00621C76" w:rsidRPr="00621C76" w:rsidRDefault="008E176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86" w:type="dxa"/>
            <w:gridSpan w:val="5"/>
          </w:tcPr>
          <w:p w14:paraId="7103C3EF" w14:textId="7D11D0A4" w:rsidR="00621C76" w:rsidRDefault="00C6698F" w:rsidP="00C6698F">
            <w:pPr>
              <w:pStyle w:val="af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 </w:t>
            </w:r>
          </w:p>
          <w:p w14:paraId="5537B97B" w14:textId="0B72130D" w:rsidR="00621C76" w:rsidRDefault="000616F0" w:rsidP="000616F0">
            <w:pPr>
              <w:pStyle w:val="af7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hAnsi="Times New Roman" w:cs="Times New Roman"/>
                <w:sz w:val="24"/>
                <w:szCs w:val="24"/>
              </w:rPr>
              <w:t>ФЭМП «</w:t>
            </w:r>
            <w:r w:rsidR="00413B1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061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809332" w14:textId="76D81244" w:rsidR="000616F0" w:rsidRPr="000616F0" w:rsidRDefault="000616F0" w:rsidP="000616F0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616F0">
              <w:rPr>
                <w:rFonts w:ascii="Times New Roman" w:hAnsi="Times New Roman" w:cs="Times New Roman"/>
                <w:sz w:val="24"/>
                <w:szCs w:val="24"/>
              </w:rPr>
              <w:t>закрепление ранее изученного материала в совместной игровой деятельности.</w:t>
            </w:r>
          </w:p>
        </w:tc>
      </w:tr>
      <w:tr w:rsidR="00621C76" w:rsidRPr="00621C76" w14:paraId="1EFF2E6E" w14:textId="77777777" w:rsidTr="003632EF">
        <w:tc>
          <w:tcPr>
            <w:tcW w:w="2002" w:type="dxa"/>
          </w:tcPr>
          <w:p w14:paraId="6EAA87A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1F224D4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01FABD1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  <w:p w14:paraId="0B35B6B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26B022C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4E337DB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0D834EEE" w14:textId="77777777" w:rsidR="00621C76" w:rsidRDefault="00413B1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дво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</w:p>
          <w:p w14:paraId="371C6758" w14:textId="77777777" w:rsidR="00413B1F" w:rsidRDefault="00413B1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уважать труд взрослых. </w:t>
            </w:r>
          </w:p>
          <w:p w14:paraId="28B25E01" w14:textId="77777777" w:rsidR="00413B1F" w:rsidRDefault="00413B1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«Дедушка- сапожник» </w:t>
            </w:r>
          </w:p>
          <w:p w14:paraId="25DC7098" w14:textId="77777777" w:rsidR="00413B1F" w:rsidRDefault="00413B1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ловкость, быстроту. </w:t>
            </w:r>
          </w:p>
          <w:p w14:paraId="05FD667A" w14:textId="77777777" w:rsidR="00413B1F" w:rsidRDefault="00413B1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помочь дворнику подм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дорожки. </w:t>
            </w:r>
          </w:p>
          <w:p w14:paraId="7E2B536B" w14:textId="1DABCE52" w:rsidR="00413B1F" w:rsidRPr="00413B1F" w:rsidRDefault="00413B1F" w:rsidP="00621C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трудол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бие, желание помогать взро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лым.</w:t>
            </w:r>
          </w:p>
        </w:tc>
        <w:tc>
          <w:tcPr>
            <w:tcW w:w="1985" w:type="dxa"/>
          </w:tcPr>
          <w:p w14:paraId="2695BD0F" w14:textId="5BFAF52B" w:rsidR="00B576BC" w:rsidRDefault="003351AB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 упра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нение: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«Сбей ке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лю». </w:t>
            </w:r>
          </w:p>
          <w:p w14:paraId="5F2C33D1" w14:textId="043712AB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B576BC"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ствовать развитию глазомера, коо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динации движ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14:paraId="3DCCD42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C3EE2F" w14:textId="552A8136" w:rsidR="00B576BC" w:rsidRDefault="00621C76" w:rsidP="00621C76">
            <w:pPr>
              <w:tabs>
                <w:tab w:val="left" w:pos="11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Ситуативный разг</w:t>
            </w: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вор 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t>как мы можем п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могать дома с</w:t>
            </w:r>
            <w:r w:rsidR="008B31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t>оей с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t>мье</w:t>
            </w:r>
            <w:r w:rsidR="00B576BC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  <w:p w14:paraId="75F4E131" w14:textId="77389E58" w:rsidR="00621C76" w:rsidRPr="00621C76" w:rsidRDefault="00621C76" w:rsidP="00621C76">
            <w:pPr>
              <w:tabs>
                <w:tab w:val="left" w:pos="118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Ц</w:t>
            </w:r>
            <w:r w:rsidR="00B576BC" w:rsidRPr="00B576B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Формировать умение заботиться о </w:t>
            </w:r>
            <w:r w:rsidR="00413B1F">
              <w:rPr>
                <w:rFonts w:ascii="Times New Roman" w:eastAsia="Calibri" w:hAnsi="Times New Roman" w:cs="Times New Roman"/>
                <w:sz w:val="24"/>
                <w:szCs w:val="24"/>
              </w:rPr>
              <w:t>своей семье.</w:t>
            </w:r>
          </w:p>
          <w:p w14:paraId="4E70180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C7CD28" w14:textId="6E104BAB" w:rsidR="00B576BC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D1E0F">
              <w:rPr>
                <w:rFonts w:ascii="Times New Roman" w:hAnsi="Times New Roman" w:cs="Times New Roman"/>
                <w:sz w:val="24"/>
                <w:szCs w:val="24"/>
              </w:rPr>
              <w:t>Семьёй на пикнике»</w:t>
            </w:r>
          </w:p>
          <w:p w14:paraId="3CCC5E9F" w14:textId="2102A6C1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B576BC"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тему игры, распред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лять роли, подгота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ливать необходимые условия.</w:t>
            </w:r>
          </w:p>
          <w:p w14:paraId="0756D27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D56E8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0CCC1A6F" w14:textId="77777777" w:rsidTr="003632EF">
        <w:tc>
          <w:tcPr>
            <w:tcW w:w="2002" w:type="dxa"/>
          </w:tcPr>
          <w:p w14:paraId="3EA4FA91" w14:textId="14D833D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3663" w:type="dxa"/>
          </w:tcPr>
          <w:p w14:paraId="7414CC4B" w14:textId="77777777" w:rsidR="00621C76" w:rsidRPr="00815350" w:rsidRDefault="00C6698F" w:rsidP="00621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350">
              <w:rPr>
                <w:rFonts w:ascii="Times New Roman" w:hAnsi="Times New Roman" w:cs="Times New Roman"/>
                <w:b/>
                <w:sz w:val="24"/>
                <w:szCs w:val="28"/>
              </w:rPr>
              <w:t>Ситуативный разговор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 «В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ходной день в моей семье» </w:t>
            </w:r>
          </w:p>
          <w:p w14:paraId="66DCC67C" w14:textId="77777777" w:rsidR="00C6698F" w:rsidRPr="00815350" w:rsidRDefault="00C6698F" w:rsidP="00621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35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: укрепление семейных </w:t>
            </w:r>
            <w:r w:rsidR="004D1E0F" w:rsidRPr="00815350">
              <w:rPr>
                <w:rFonts w:ascii="Times New Roman" w:hAnsi="Times New Roman" w:cs="Times New Roman"/>
                <w:sz w:val="24"/>
                <w:szCs w:val="28"/>
              </w:rPr>
              <w:t>взаимоотношений, определ</w:t>
            </w:r>
            <w:r w:rsidR="004D1E0F" w:rsidRPr="0081535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D1E0F"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ние семейных традиций. </w:t>
            </w:r>
          </w:p>
          <w:p w14:paraId="6BE54E47" w14:textId="77777777" w:rsidR="004D1E0F" w:rsidRPr="00815350" w:rsidRDefault="004D1E0F" w:rsidP="00621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350">
              <w:rPr>
                <w:rFonts w:ascii="Times New Roman" w:hAnsi="Times New Roman" w:cs="Times New Roman"/>
                <w:b/>
                <w:sz w:val="24"/>
                <w:szCs w:val="28"/>
              </w:rPr>
              <w:t>С\</w:t>
            </w:r>
            <w:proofErr w:type="gramStart"/>
            <w:r w:rsidRPr="00815350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  <w:r w:rsidRPr="008153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игра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 «Дочки-матери» </w:t>
            </w:r>
          </w:p>
          <w:p w14:paraId="1B2EE70A" w14:textId="77777777" w:rsidR="004D1E0F" w:rsidRPr="00815350" w:rsidRDefault="004D1E0F" w:rsidP="00621C7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350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 воспитывать доброту, совершенствовать умение з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ботиться о «дочке». </w:t>
            </w:r>
          </w:p>
          <w:p w14:paraId="0E54575E" w14:textId="77777777" w:rsidR="004D1E0F" w:rsidRDefault="004D1E0F" w:rsidP="004D1E0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350">
              <w:rPr>
                <w:rFonts w:ascii="Times New Roman" w:hAnsi="Times New Roman" w:cs="Times New Roman"/>
                <w:b/>
                <w:sz w:val="24"/>
                <w:szCs w:val="28"/>
              </w:rPr>
              <w:t>Заучивание песни</w:t>
            </w:r>
            <w:r w:rsidRPr="008153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4CBC" w:rsidRPr="0081535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15350">
              <w:rPr>
                <w:rFonts w:ascii="Times New Roman" w:hAnsi="Times New Roman" w:cs="Times New Roman"/>
                <w:sz w:val="24"/>
                <w:szCs w:val="28"/>
              </w:rPr>
              <w:t>Счастл</w:t>
            </w:r>
            <w:r w:rsidR="0081535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15350">
              <w:rPr>
                <w:rFonts w:ascii="Times New Roman" w:hAnsi="Times New Roman" w:cs="Times New Roman"/>
                <w:sz w:val="24"/>
                <w:szCs w:val="28"/>
              </w:rPr>
              <w:t xml:space="preserve">вая семья» </w:t>
            </w:r>
          </w:p>
          <w:p w14:paraId="1AD106FB" w14:textId="55A94121" w:rsidR="00815350" w:rsidRPr="00815350" w:rsidRDefault="00815350" w:rsidP="004D1E0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 любви к св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 семье через заучивание 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ни.</w:t>
            </w:r>
          </w:p>
        </w:tc>
        <w:tc>
          <w:tcPr>
            <w:tcW w:w="1985" w:type="dxa"/>
          </w:tcPr>
          <w:p w14:paraId="27F1782C" w14:textId="16524BEC" w:rsidR="00B576BC" w:rsidRPr="00815350" w:rsidRDefault="003351AB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r w:rsidR="00621C76" w:rsidRPr="00815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1C76" w:rsidRPr="00815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1C76" w:rsidRPr="008153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Родстве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ные отношения</w:t>
            </w:r>
            <w:r w:rsidR="00621C76" w:rsidRPr="008153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058FF7" w14:textId="0CB8E579" w:rsidR="00621C76" w:rsidRPr="00264CBC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B576BC" w:rsidRPr="00815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8153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15350">
              <w:rPr>
                <w:rFonts w:ascii="Times New Roman" w:hAnsi="Times New Roman" w:cs="Times New Roman"/>
                <w:sz w:val="24"/>
                <w:szCs w:val="24"/>
              </w:rPr>
              <w:t xml:space="preserve"> Формир</w:t>
            </w:r>
            <w:r w:rsidRPr="00815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350">
              <w:rPr>
                <w:rFonts w:ascii="Times New Roman" w:hAnsi="Times New Roman" w:cs="Times New Roman"/>
                <w:sz w:val="24"/>
                <w:szCs w:val="24"/>
              </w:rPr>
              <w:t>вать представл</w:t>
            </w:r>
            <w:r w:rsidRPr="008153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5350">
              <w:rPr>
                <w:rFonts w:ascii="Times New Roman" w:hAnsi="Times New Roman" w:cs="Times New Roman"/>
                <w:sz w:val="24"/>
                <w:szCs w:val="24"/>
              </w:rPr>
              <w:t xml:space="preserve">ние детей о 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ственных отнош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5350">
              <w:rPr>
                <w:rFonts w:ascii="Times New Roman" w:hAnsi="Times New Roman" w:cs="Times New Roman"/>
                <w:sz w:val="24"/>
                <w:szCs w:val="24"/>
              </w:rPr>
              <w:t>ниях.</w:t>
            </w:r>
          </w:p>
          <w:p w14:paraId="5070ED31" w14:textId="77777777" w:rsidR="00621C76" w:rsidRPr="00264CBC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076B0611" w14:textId="018C6A67" w:rsidR="00B576BC" w:rsidRPr="00476361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361">
              <w:rPr>
                <w:rFonts w:ascii="Times New Roman" w:hAnsi="Times New Roman" w:cs="Times New Roman"/>
                <w:b/>
                <w:sz w:val="24"/>
                <w:szCs w:val="24"/>
              </w:rPr>
              <w:t>Игровое</w:t>
            </w:r>
            <w:proofErr w:type="gramEnd"/>
            <w:r w:rsidRPr="00476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</w:t>
            </w:r>
            <w:r w:rsidRPr="004763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Кто ж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вет у нас в квартире?</w:t>
            </w:r>
            <w:r w:rsidRPr="00476361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17485150" w14:textId="3BBD8994" w:rsidR="00621C76" w:rsidRPr="00476361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B576BC" w:rsidRPr="00476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476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76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развивать слух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вое внимание детей, учить повторять де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ствия и слова за педаг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 xml:space="preserve">гом. </w:t>
            </w:r>
          </w:p>
          <w:p w14:paraId="4C641BBD" w14:textId="77777777" w:rsidR="00621C76" w:rsidRPr="00264CBC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14:paraId="21C5DD5F" w14:textId="5F40BB13" w:rsidR="00B576BC" w:rsidRPr="00476361" w:rsidRDefault="00476361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A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«Строим магазин «Одежда для всей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мьи»</w:t>
            </w:r>
          </w:p>
          <w:p w14:paraId="37890BE9" w14:textId="2574E8EA" w:rsidR="00621C76" w:rsidRPr="00264CBC" w:rsidRDefault="00621C76" w:rsidP="0047636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6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B576BC" w:rsidRPr="00476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4763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476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работать в коллективе, договар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ваясь и распределяя роли, обыгрывать п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6361">
              <w:rPr>
                <w:rFonts w:ascii="Times New Roman" w:hAnsi="Times New Roman" w:cs="Times New Roman"/>
                <w:sz w:val="24"/>
                <w:szCs w:val="24"/>
              </w:rPr>
              <w:t>стройку.</w:t>
            </w:r>
          </w:p>
        </w:tc>
        <w:tc>
          <w:tcPr>
            <w:tcW w:w="2552" w:type="dxa"/>
          </w:tcPr>
          <w:p w14:paraId="1F9AB2D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3A21229A" w14:textId="77777777" w:rsidTr="003632EF">
        <w:tc>
          <w:tcPr>
            <w:tcW w:w="2002" w:type="dxa"/>
          </w:tcPr>
          <w:p w14:paraId="0D1EC182" w14:textId="54A85AF5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6FF2600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05A070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58CBF9A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24351CF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24A3EF8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40295E7E" w14:textId="24EE71A3" w:rsidR="00621C76" w:rsidRPr="00476361" w:rsidRDefault="00B576BC" w:rsidP="00621C76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Наблюдение </w:t>
            </w:r>
            <w:r w:rsidR="00476361">
              <w:rPr>
                <w:rFonts w:ascii="Times New Roman" w:hAnsi="Times New Roman" w:cs="Times New Roman"/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за </w:t>
            </w:r>
            <w:r w:rsidR="00476361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 одуванчиками</w:t>
            </w:r>
          </w:p>
          <w:p w14:paraId="78CC7D36" w14:textId="5C288F48" w:rsidR="00B576BC" w:rsidRPr="00B576BC" w:rsidRDefault="00B576BC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 </w:t>
            </w:r>
            <w:proofErr w:type="gramStart"/>
            <w:r w:rsidR="00476361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>рассмотреть</w:t>
            </w:r>
            <w:proofErr w:type="gramEnd"/>
            <w:r w:rsidR="00476361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 xml:space="preserve"> как растет од</w:t>
            </w:r>
            <w:r w:rsidR="00476361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>у</w:t>
            </w:r>
            <w:r w:rsidR="00476361">
              <w:rPr>
                <w:rFonts w:ascii="Times New Roman" w:hAnsi="Times New Roman" w:cs="Times New Roman"/>
                <w:bCs/>
                <w:color w:val="000000"/>
                <w:spacing w:val="-11"/>
                <w:w w:val="101"/>
                <w:sz w:val="24"/>
                <w:szCs w:val="24"/>
              </w:rPr>
              <w:t>ванчик.</w:t>
            </w:r>
          </w:p>
          <w:p w14:paraId="39504C54" w14:textId="77777777" w:rsidR="005A05B8" w:rsidRDefault="00621C76" w:rsidP="00621C76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 xml:space="preserve">/и </w:t>
            </w:r>
            <w:r w:rsidRPr="00621C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A05B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Детки- воробушки»</w:t>
            </w:r>
          </w:p>
          <w:p w14:paraId="0E1AEE0E" w14:textId="215ABCF2" w:rsidR="00621C76" w:rsidRPr="00621C76" w:rsidRDefault="005A05B8" w:rsidP="00621C76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учить бегать врассыпную, соблюдать равновесие.</w:t>
            </w:r>
          </w:p>
          <w:p w14:paraId="33902E5E" w14:textId="77777777" w:rsidR="005A05B8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 уборка игрушек</w:t>
            </w:r>
          </w:p>
          <w:p w14:paraId="3A2B403D" w14:textId="1BB3C628" w:rsidR="00621C76" w:rsidRPr="00621C76" w:rsidRDefault="005A05B8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принимать участие в общей работе, выбирать п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сильные действия.</w:t>
            </w:r>
          </w:p>
        </w:tc>
        <w:tc>
          <w:tcPr>
            <w:tcW w:w="1985" w:type="dxa"/>
          </w:tcPr>
          <w:p w14:paraId="284C43FF" w14:textId="5233DCD1" w:rsidR="00621C76" w:rsidRDefault="003351AB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«Классики» </w:t>
            </w:r>
          </w:p>
          <w:p w14:paraId="2EEE73DF" w14:textId="11C09D2C" w:rsidR="003351AB" w:rsidRPr="003351AB" w:rsidRDefault="003351AB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гать на двух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гах, с продвиж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вперед.</w:t>
            </w:r>
          </w:p>
          <w:p w14:paraId="10D94D5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BBD610" w14:textId="77777777" w:rsidR="00621C76" w:rsidRDefault="005A05B8" w:rsidP="00621C7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Д\и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Загадалки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7B785220" w14:textId="2E428F92" w:rsidR="005A05B8" w:rsidRPr="005A05B8" w:rsidRDefault="005A05B8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отг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дывать загадки о членах семьи.</w:t>
            </w:r>
          </w:p>
        </w:tc>
        <w:tc>
          <w:tcPr>
            <w:tcW w:w="2551" w:type="dxa"/>
          </w:tcPr>
          <w:p w14:paraId="51F381D2" w14:textId="561CED21" w:rsidR="00621C76" w:rsidRDefault="005A05B8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5B8"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 w:rsidRPr="005A05B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«Ждем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тей» </w:t>
            </w:r>
          </w:p>
          <w:p w14:paraId="2EC1E3A1" w14:textId="7F4F1FD3" w:rsidR="005A05B8" w:rsidRPr="005A05B8" w:rsidRDefault="005A05B8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домашних заботах мамы</w:t>
            </w:r>
            <w:r w:rsidR="00521D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83A39" w14:textId="77777777" w:rsidR="00621C76" w:rsidRPr="00621C76" w:rsidRDefault="00621C76" w:rsidP="00621C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6E438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7823A311" w14:textId="77777777" w:rsidTr="003632EF">
        <w:trPr>
          <w:trHeight w:val="285"/>
        </w:trPr>
        <w:tc>
          <w:tcPr>
            <w:tcW w:w="2002" w:type="dxa"/>
            <w:vMerge w:val="restart"/>
          </w:tcPr>
          <w:p w14:paraId="26BCC802" w14:textId="0CDFEE08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157928806"/>
            <w:bookmarkEnd w:id="10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недели, время в реж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ме дня</w:t>
            </w:r>
          </w:p>
          <w:p w14:paraId="3351C6D9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3"/>
          </w:tcPr>
          <w:p w14:paraId="63464FAB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2551" w:type="dxa"/>
            <w:vMerge w:val="restart"/>
          </w:tcPr>
          <w:p w14:paraId="1B6B2EFC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(с использованием развивающей среды)</w:t>
            </w:r>
          </w:p>
        </w:tc>
        <w:tc>
          <w:tcPr>
            <w:tcW w:w="2552" w:type="dxa"/>
            <w:vMerge w:val="restart"/>
          </w:tcPr>
          <w:p w14:paraId="79F6478B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лями\социальными пар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нерами</w:t>
            </w:r>
          </w:p>
        </w:tc>
      </w:tr>
      <w:tr w:rsidR="00621C76" w:rsidRPr="00621C76" w14:paraId="0E19EFBE" w14:textId="77777777" w:rsidTr="003632EF">
        <w:trPr>
          <w:trHeight w:val="540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0A33C1E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14:paraId="7EA1B49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(подгрупповая)</w:t>
            </w:r>
          </w:p>
          <w:p w14:paraId="1C992B18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14:paraId="3B16FA7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2835" w:type="dxa"/>
          </w:tcPr>
          <w:p w14:paraId="7B94147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ходе 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жимных моментов</w:t>
            </w:r>
          </w:p>
        </w:tc>
        <w:tc>
          <w:tcPr>
            <w:tcW w:w="2551" w:type="dxa"/>
            <w:vMerge/>
          </w:tcPr>
          <w:p w14:paraId="7AE182D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Merge/>
          </w:tcPr>
          <w:p w14:paraId="3864CD0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21C76" w:rsidRPr="00621C76" w14:paraId="0009C8F8" w14:textId="77777777" w:rsidTr="003632EF">
        <w:tc>
          <w:tcPr>
            <w:tcW w:w="2002" w:type="dxa"/>
            <w:tcBorders>
              <w:top w:val="single" w:sz="4" w:space="0" w:color="auto"/>
            </w:tcBorders>
          </w:tcPr>
          <w:p w14:paraId="140F04F9" w14:textId="0C7AE116" w:rsidR="00621C76" w:rsidRPr="00621C76" w:rsidRDefault="00C6698F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14:paraId="1F3E79B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663" w:type="dxa"/>
          </w:tcPr>
          <w:p w14:paraId="3AD0DA6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795717E6" w14:textId="026018B0" w:rsid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9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156E">
              <w:rPr>
                <w:rFonts w:ascii="Times New Roman" w:hAnsi="Times New Roman" w:cs="Times New Roman"/>
                <w:sz w:val="24"/>
                <w:szCs w:val="24"/>
              </w:rPr>
              <w:t>братья и сестры</w:t>
            </w:r>
            <w:r w:rsidR="00C669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99F5590" w14:textId="77777777" w:rsidR="00621C76" w:rsidRDefault="00C6698F" w:rsidP="00B5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56E" w:rsidRPr="009F156E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о своей семье, воспитывать ув</w:t>
            </w:r>
            <w:r w:rsidR="009F156E" w:rsidRPr="009F15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56E" w:rsidRPr="009F156E">
              <w:rPr>
                <w:rFonts w:ascii="Times New Roman" w:hAnsi="Times New Roman" w:cs="Times New Roman"/>
                <w:sz w:val="24"/>
                <w:szCs w:val="24"/>
              </w:rPr>
              <w:t xml:space="preserve">жение и любовь к </w:t>
            </w:r>
            <w:proofErr w:type="gramStart"/>
            <w:r w:rsidR="009F156E" w:rsidRPr="009F156E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9F156E" w:rsidRPr="009F1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0A32D" w14:textId="77777777" w:rsidR="009F156E" w:rsidRDefault="009F156E" w:rsidP="00B5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Словесная </w:t>
            </w:r>
            <w:proofErr w:type="gramStart"/>
            <w:r w:rsidRPr="009F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</w:t>
            </w:r>
            <w:proofErr w:type="gramEnd"/>
            <w:r w:rsidRPr="009F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F156E">
              <w:rPr>
                <w:rFonts w:ascii="Times New Roman" w:hAnsi="Times New Roman" w:cs="Times New Roman"/>
                <w:sz w:val="24"/>
                <w:szCs w:val="24"/>
              </w:rPr>
              <w:t>Какие мои братья и сестры» (ласковые, добрые, веселые, умные…) </w:t>
            </w:r>
          </w:p>
          <w:p w14:paraId="46B4566E" w14:textId="5252A8BB" w:rsidR="009F156E" w:rsidRDefault="009F156E" w:rsidP="00B5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Цель:</w:t>
            </w:r>
            <w:r w:rsidRPr="009F156E">
              <w:rPr>
                <w:rFonts w:ascii="Times New Roman" w:hAnsi="Times New Roman" w:cs="Times New Roman"/>
                <w:sz w:val="24"/>
                <w:szCs w:val="24"/>
              </w:rPr>
              <w:t> воспитывать доброе о</w:t>
            </w:r>
            <w:r w:rsidRPr="009F15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56E">
              <w:rPr>
                <w:rFonts w:ascii="Times New Roman" w:hAnsi="Times New Roman" w:cs="Times New Roman"/>
                <w:sz w:val="24"/>
                <w:szCs w:val="24"/>
              </w:rPr>
              <w:t>ношение к членам своей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6CDF7" w14:textId="77777777" w:rsidR="009F156E" w:rsidRDefault="009F156E" w:rsidP="00B5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семья» </w:t>
            </w:r>
          </w:p>
          <w:p w14:paraId="1D3CD023" w14:textId="6C9F438A" w:rsidR="009F156E" w:rsidRPr="009F156E" w:rsidRDefault="009F156E" w:rsidP="00B5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рики.</w:t>
            </w:r>
          </w:p>
        </w:tc>
        <w:tc>
          <w:tcPr>
            <w:tcW w:w="1985" w:type="dxa"/>
          </w:tcPr>
          <w:p w14:paraId="5299DCC1" w14:textId="0D22F63E" w:rsidR="00B576BC" w:rsidRDefault="00621C76" w:rsidP="00B57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Д/ игра:</w:t>
            </w:r>
            <w:r w:rsidR="009F156E">
              <w:rPr>
                <w:rFonts w:ascii="Times New Roman" w:hAnsi="Times New Roman" w:cs="Times New Roman"/>
                <w:sz w:val="24"/>
                <w:szCs w:val="24"/>
              </w:rPr>
              <w:t xml:space="preserve">  «Назови, кто это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74CC706" w14:textId="15C2EF9B" w:rsidR="00621C76" w:rsidRPr="00B576BC" w:rsidRDefault="00621C76" w:rsidP="009F15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</w:t>
            </w:r>
            <w:r w:rsidR="00B576BC" w:rsidRPr="00B576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156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членах своей </w:t>
            </w:r>
            <w:r w:rsidR="00FE4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4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4464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  <w:r w:rsidR="009F1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90AFB2A" w14:textId="4700AFC3" w:rsidR="00621C76" w:rsidRDefault="009F156E" w:rsidP="00621C7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 для мамы» </w:t>
            </w:r>
          </w:p>
          <w:p w14:paraId="0063B6EB" w14:textId="6471C564" w:rsidR="009F156E" w:rsidRPr="009F156E" w:rsidRDefault="009F156E" w:rsidP="00621C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лание делать подарки своей маме.</w:t>
            </w:r>
          </w:p>
          <w:p w14:paraId="355264E2" w14:textId="77777777" w:rsidR="00621C76" w:rsidRPr="00621C76" w:rsidRDefault="00621C76" w:rsidP="00621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AC5BE" w14:textId="77777777" w:rsidR="00C6698F" w:rsidRDefault="00621C76" w:rsidP="00C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E">
              <w:rPr>
                <w:rFonts w:ascii="Times New Roman" w:hAnsi="Times New Roman" w:cs="Times New Roman"/>
                <w:b/>
                <w:sz w:val="24"/>
                <w:szCs w:val="24"/>
              </w:rPr>
              <w:t>Раскраски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по т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ме </w:t>
            </w:r>
            <w:r w:rsidRPr="009F156E">
              <w:rPr>
                <w:rFonts w:ascii="Times New Roman" w:hAnsi="Times New Roman" w:cs="Times New Roman"/>
                <w:bCs/>
                <w:sz w:val="24"/>
                <w:szCs w:val="24"/>
              </w:rPr>
              <w:t>недели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="00C66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="00C669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емья</w:t>
            </w:r>
            <w:r w:rsidRPr="00621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F4F7DC" w14:textId="2893E166" w:rsidR="00621C76" w:rsidRPr="00621C76" w:rsidRDefault="00621C76" w:rsidP="00C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Прививать 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терес к рисованию; закрепить умение правильно держать карандаш.</w:t>
            </w:r>
          </w:p>
        </w:tc>
        <w:tc>
          <w:tcPr>
            <w:tcW w:w="2552" w:type="dxa"/>
          </w:tcPr>
          <w:p w14:paraId="0FC59BD4" w14:textId="77777777" w:rsidR="00CE372E" w:rsidRDefault="00CE372E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B8">
              <w:rPr>
                <w:rFonts w:ascii="Times New Roman" w:hAnsi="Times New Roman" w:cs="Times New Roman"/>
                <w:sz w:val="24"/>
                <w:szCs w:val="24"/>
              </w:rPr>
              <w:t>Консультация на тему «Как стать с ребёнком ближе» (с приглашением психолога)</w:t>
            </w:r>
          </w:p>
          <w:p w14:paraId="0023FF67" w14:textId="7FC3428B" w:rsidR="007F0EB8" w:rsidRPr="007F0EB8" w:rsidRDefault="007F0EB8" w:rsidP="00621C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просвещ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родителей в вопросе</w:t>
            </w:r>
            <w:r w:rsidR="00A966BC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взаимоотнош</w:t>
            </w:r>
            <w:r w:rsidR="00A966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66BC">
              <w:rPr>
                <w:rFonts w:ascii="Times New Roman" w:hAnsi="Times New Roman" w:cs="Times New Roman"/>
                <w:sz w:val="24"/>
                <w:szCs w:val="24"/>
              </w:rPr>
              <w:t>ний с детьми.</w:t>
            </w:r>
          </w:p>
        </w:tc>
      </w:tr>
      <w:tr w:rsidR="00621C76" w:rsidRPr="00621C76" w14:paraId="3B8859C2" w14:textId="77777777" w:rsidTr="003632EF">
        <w:tc>
          <w:tcPr>
            <w:tcW w:w="2002" w:type="dxa"/>
          </w:tcPr>
          <w:p w14:paraId="126F8E91" w14:textId="3B8B944F" w:rsidR="00621C76" w:rsidRPr="00621C76" w:rsidRDefault="008E176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86" w:type="dxa"/>
            <w:gridSpan w:val="5"/>
          </w:tcPr>
          <w:p w14:paraId="0B5FDEA2" w14:textId="4636215A" w:rsidR="00C6698F" w:rsidRPr="00787D26" w:rsidRDefault="00C6698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</w:t>
            </w:r>
          </w:p>
          <w:p w14:paraId="73292053" w14:textId="394B3F98" w:rsidR="00C6698F" w:rsidRPr="005E659E" w:rsidRDefault="00787D26" w:rsidP="00C6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="005E659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народной сказки «</w:t>
            </w:r>
            <w:r w:rsidR="005E659E">
              <w:rPr>
                <w:rFonts w:ascii="Times New Roman" w:hAnsi="Times New Roman" w:cs="Times New Roman"/>
                <w:sz w:val="24"/>
                <w:szCs w:val="24"/>
              </w:rPr>
              <w:t>Сестрица Аленушка и братец Иванушка»</w:t>
            </w:r>
          </w:p>
          <w:p w14:paraId="3DB72741" w14:textId="0F230C81" w:rsidR="00787D26" w:rsidRPr="00787D26" w:rsidRDefault="00787D26" w:rsidP="00C6698F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</w:t>
            </w:r>
            <w:r w:rsidRPr="00787D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59E" w:rsidRPr="005E659E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главной идеи русской народной сказки «Сестрица Алёнушка и братец Иванушка» о том, что </w:t>
            </w:r>
            <w:r w:rsidR="005E659E">
              <w:rPr>
                <w:rFonts w:ascii="Times New Roman" w:hAnsi="Times New Roman" w:cs="Times New Roman"/>
                <w:sz w:val="24"/>
                <w:szCs w:val="24"/>
              </w:rPr>
              <w:t>нужно беречь своих родных и заботиться о младших</w:t>
            </w:r>
            <w:r w:rsidR="005E659E" w:rsidRPr="005E659E">
              <w:rPr>
                <w:rFonts w:ascii="Times New Roman" w:hAnsi="Times New Roman" w:cs="Times New Roman"/>
                <w:sz w:val="24"/>
                <w:szCs w:val="24"/>
              </w:rPr>
              <w:t>, через прочтение и беседу</w:t>
            </w:r>
          </w:p>
          <w:p w14:paraId="23B395D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56C9691C" w14:textId="77777777" w:rsidTr="003632EF">
        <w:tc>
          <w:tcPr>
            <w:tcW w:w="2002" w:type="dxa"/>
          </w:tcPr>
          <w:p w14:paraId="78E83C98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00697A4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983936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77BBED4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7F8AB0D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06AFA95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6B94FA6C" w14:textId="77777777" w:rsidR="00283091" w:rsidRDefault="00621C76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Наблюдение</w:t>
            </w:r>
            <w:r w:rsidRPr="00621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 </w:t>
            </w:r>
            <w:r w:rsidR="002830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погодой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0011C0" w14:textId="2139FA44" w:rsidR="00621C76" w:rsidRPr="00621C76" w:rsidRDefault="00621C76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283091"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309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о с</w:t>
            </w:r>
            <w:r w:rsidR="002830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83091">
              <w:rPr>
                <w:rFonts w:ascii="Times New Roman" w:eastAsia="Calibri" w:hAnsi="Times New Roman" w:cs="Times New Roman"/>
                <w:sz w:val="24"/>
                <w:szCs w:val="24"/>
              </w:rPr>
              <w:t>зонных изменениях.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42CADC" w14:textId="562BBD50" w:rsidR="00283091" w:rsidRDefault="00621C76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/и</w:t>
            </w:r>
            <w:r w:rsidRPr="00621C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44B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Найди свой домик</w:t>
            </w:r>
            <w:r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49B5AD7E" w14:textId="08F1B6D1" w:rsidR="00621C76" w:rsidRPr="00621C76" w:rsidRDefault="00621C76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Ц</w:t>
            </w:r>
            <w:r w:rsidR="00283091" w:rsidRPr="00283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Учить, действовать быстро, ловко</w:t>
            </w:r>
          </w:p>
          <w:p w14:paraId="3BFF3276" w14:textId="47C4C552" w:rsidR="00283091" w:rsidRDefault="00621C76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</w:t>
            </w: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4B58">
              <w:rPr>
                <w:rFonts w:ascii="Times New Roman" w:eastAsia="Calibri" w:hAnsi="Times New Roman" w:cs="Times New Roman"/>
                <w:sz w:val="24"/>
                <w:szCs w:val="24"/>
              </w:rPr>
              <w:t>посадка цветов в цве</w:t>
            </w:r>
            <w:r w:rsidR="00A44B5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44B58">
              <w:rPr>
                <w:rFonts w:ascii="Times New Roman" w:eastAsia="Calibri" w:hAnsi="Times New Roman" w:cs="Times New Roman"/>
                <w:sz w:val="24"/>
                <w:szCs w:val="24"/>
              </w:rPr>
              <w:t>ники</w:t>
            </w:r>
          </w:p>
          <w:p w14:paraId="59CDA432" w14:textId="3C390C8E" w:rsidR="00621C76" w:rsidRPr="00621C76" w:rsidRDefault="00621C76" w:rsidP="00A44B5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283091"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44B5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бережн</w:t>
            </w:r>
            <w:r w:rsidR="00A44B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44B58">
              <w:rPr>
                <w:rFonts w:ascii="Times New Roman" w:eastAsia="Calibri" w:hAnsi="Times New Roman" w:cs="Times New Roman"/>
                <w:sz w:val="24"/>
                <w:szCs w:val="24"/>
              </w:rPr>
              <w:t>го отношения к природе.</w:t>
            </w:r>
          </w:p>
        </w:tc>
        <w:tc>
          <w:tcPr>
            <w:tcW w:w="1985" w:type="dxa"/>
          </w:tcPr>
          <w:p w14:paraId="1FFB3166" w14:textId="77777777" w:rsidR="00283091" w:rsidRDefault="00283091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С\упр. </w:t>
            </w:r>
            <w:r w:rsidR="00621C76" w:rsidRPr="00621C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«Пройди не упади!».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12101CF" w14:textId="3DA68F36" w:rsidR="00621C76" w:rsidRPr="00621C76" w:rsidRDefault="00621C76" w:rsidP="00621C7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283091"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2830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упражнение на сохранение равн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весия.</w:t>
            </w:r>
          </w:p>
          <w:p w14:paraId="2A4F2E6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D0E61C" w14:textId="1A72810B" w:rsidR="00283091" w:rsidRDefault="00621C76" w:rsidP="00621C76">
            <w:pPr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621C7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A44B58">
              <w:rPr>
                <w:rFonts w:ascii="Times New Roman" w:eastAsiaTheme="majorEastAsia" w:hAnsi="Times New Roman" w:cs="Times New Roman"/>
                <w:sz w:val="24"/>
                <w:szCs w:val="24"/>
              </w:rPr>
              <w:t>о семейных праздниках</w:t>
            </w:r>
            <w:r w:rsidRPr="00621C7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r w:rsidR="0067779F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</w:p>
          <w:p w14:paraId="3AB3F4D8" w14:textId="27409596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>Ц</w:t>
            </w:r>
            <w:r w:rsidR="00283091" w:rsidRPr="00283091">
              <w:rPr>
                <w:rFonts w:ascii="Times New Roman" w:eastAsiaTheme="majorEastAsia" w:hAnsi="Times New Roman" w:cs="Times New Roman"/>
                <w:sz w:val="24"/>
                <w:szCs w:val="24"/>
                <w:u w:val="single"/>
              </w:rPr>
              <w:t>ель</w:t>
            </w:r>
            <w:r w:rsidR="00283091">
              <w:rPr>
                <w:rFonts w:ascii="Times New Roman" w:eastAsiaTheme="majorEastAsia" w:hAnsi="Times New Roman" w:cs="Times New Roman"/>
                <w:sz w:val="24"/>
                <w:szCs w:val="24"/>
              </w:rPr>
              <w:t>: Разв</w:t>
            </w:r>
            <w:r w:rsidRPr="00621C76">
              <w:rPr>
                <w:rFonts w:ascii="Times New Roman" w:eastAsiaTheme="majorEastAsia" w:hAnsi="Times New Roman" w:cs="Times New Roman"/>
                <w:sz w:val="24"/>
                <w:szCs w:val="24"/>
              </w:rPr>
              <w:t>ивать память, логическое мышление.</w:t>
            </w:r>
          </w:p>
        </w:tc>
        <w:tc>
          <w:tcPr>
            <w:tcW w:w="2551" w:type="dxa"/>
          </w:tcPr>
          <w:p w14:paraId="73B7678B" w14:textId="5888FC5D" w:rsidR="00283091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A44B58">
              <w:rPr>
                <w:rFonts w:ascii="Times New Roman" w:hAnsi="Times New Roman" w:cs="Times New Roman"/>
                <w:sz w:val="24"/>
                <w:szCs w:val="24"/>
              </w:rPr>
              <w:t>бабушк</w:t>
            </w:r>
            <w:r w:rsidR="00A44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4B58">
              <w:rPr>
                <w:rFonts w:ascii="Times New Roman" w:hAnsi="Times New Roman" w:cs="Times New Roman"/>
                <w:sz w:val="24"/>
                <w:szCs w:val="24"/>
              </w:rPr>
              <w:t>ны помощницы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C133BB4" w14:textId="14758F68" w:rsidR="00621C76" w:rsidRPr="00621C76" w:rsidRDefault="00621C76" w:rsidP="00335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283091" w:rsidRPr="00283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Развивать др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жеские взаимоотн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шения между детьми.</w:t>
            </w:r>
            <w:r w:rsidR="00A44B5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помогать бабушке «стряпать тортики» (из песка)</w:t>
            </w:r>
          </w:p>
        </w:tc>
        <w:tc>
          <w:tcPr>
            <w:tcW w:w="2552" w:type="dxa"/>
          </w:tcPr>
          <w:p w14:paraId="18E6514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6ADED263" w14:textId="77777777" w:rsidTr="003632EF">
        <w:tc>
          <w:tcPr>
            <w:tcW w:w="2002" w:type="dxa"/>
          </w:tcPr>
          <w:p w14:paraId="07D2403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663" w:type="dxa"/>
          </w:tcPr>
          <w:p w14:paraId="3EA808B1" w14:textId="147A704D" w:rsidR="00283091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упр.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79EA">
              <w:rPr>
                <w:rFonts w:ascii="Times New Roman" w:hAnsi="Times New Roman" w:cs="Times New Roman"/>
                <w:sz w:val="24"/>
                <w:szCs w:val="24"/>
              </w:rPr>
              <w:t>договори пре</w:t>
            </w:r>
            <w:r w:rsidR="000D79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7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7F69783" w14:textId="4DEEA088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283091"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79E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запаса,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="000D79EA">
              <w:rPr>
                <w:rFonts w:ascii="Times New Roman" w:hAnsi="Times New Roman" w:cs="Times New Roman"/>
                <w:sz w:val="24"/>
                <w:szCs w:val="24"/>
              </w:rPr>
              <w:t>мяти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и вни</w:t>
            </w:r>
            <w:r w:rsidR="000D79EA">
              <w:rPr>
                <w:rFonts w:ascii="Times New Roman" w:hAnsi="Times New Roman" w:cs="Times New Roman"/>
                <w:sz w:val="24"/>
                <w:szCs w:val="24"/>
              </w:rPr>
              <w:t>мания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B8E774" w14:textId="79876BA4" w:rsidR="000616F0" w:rsidRDefault="00621C76" w:rsidP="00621C76">
            <w:pPr>
              <w:shd w:val="clear" w:color="auto" w:fill="FFFFFF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07BA">
              <w:rPr>
                <w:rFonts w:ascii="Times New Roman" w:eastAsia="Calibri" w:hAnsi="Times New Roman" w:cs="Times New Roman"/>
                <w:sz w:val="24"/>
                <w:szCs w:val="24"/>
              </w:rPr>
              <w:t>Мой портрет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3A1F3709" w14:textId="7EC164A6" w:rsidR="00621C76" w:rsidRDefault="00621C76" w:rsidP="00621C76">
            <w:pPr>
              <w:shd w:val="clear" w:color="auto" w:fill="FFFFFF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0616F0" w:rsidRPr="000616F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107BA">
              <w:rPr>
                <w:rFonts w:ascii="Times New Roman" w:eastAsia="Calibri" w:hAnsi="Times New Roman" w:cs="Times New Roman"/>
                <w:sz w:val="24"/>
                <w:szCs w:val="24"/>
              </w:rPr>
              <w:t>научить детей различать индивидуальные особенности своей внешности, лица, роста, возраста.</w:t>
            </w:r>
          </w:p>
          <w:p w14:paraId="7D0B3CB4" w14:textId="77B532AF" w:rsidR="003351AB" w:rsidRDefault="003351AB" w:rsidP="00621C76">
            <w:pPr>
              <w:shd w:val="clear" w:color="auto" w:fill="FFFFFF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557E">
              <w:rPr>
                <w:rFonts w:ascii="Times New Roman" w:eastAsia="Calibri" w:hAnsi="Times New Roman" w:cs="Times New Roman"/>
                <w:sz w:val="24"/>
                <w:szCs w:val="24"/>
              </w:rPr>
              <w:t>р.н</w:t>
            </w:r>
            <w:proofErr w:type="gramStart"/>
            <w:r w:rsidR="00A8557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A8557E">
              <w:rPr>
                <w:rFonts w:ascii="Times New Roman" w:eastAsia="Calibri" w:hAnsi="Times New Roman" w:cs="Times New Roman"/>
                <w:sz w:val="24"/>
                <w:szCs w:val="24"/>
              </w:rPr>
              <w:t>казки</w:t>
            </w:r>
            <w:proofErr w:type="spellEnd"/>
            <w:r w:rsidR="00A85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«Гуси-лебеди. </w:t>
            </w:r>
          </w:p>
          <w:p w14:paraId="7D666353" w14:textId="56360E5E" w:rsidR="00A8557E" w:rsidRPr="00A8557E" w:rsidRDefault="00A8557E" w:rsidP="00621C76">
            <w:pPr>
              <w:shd w:val="clear" w:color="auto" w:fill="FFFFFF"/>
              <w:ind w:right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бережного отношения к родным людям через прочтение и обсуждение сказки.</w:t>
            </w:r>
          </w:p>
          <w:p w14:paraId="5A8F21D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EDDE12" w14:textId="3703D0C7" w:rsidR="007107BA" w:rsidRDefault="00621C76" w:rsidP="007107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Инд. работа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6D2CB3" w14:textId="5F6D6E3D" w:rsidR="007107BA" w:rsidRDefault="007107BA" w:rsidP="007107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Д\у «Составление предложений о семье из набора слов» (</w:t>
            </w:r>
            <w:r w:rsidRPr="007107B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ко</w:t>
            </w:r>
            <w:r w:rsidRPr="007107B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07BA">
              <w:rPr>
                <w:rFonts w:ascii="Times New Roman" w:eastAsia="Times New Roman" w:hAnsi="Times New Roman" w:cs="Times New Roman"/>
                <w:sz w:val="24"/>
                <w:szCs w:val="24"/>
              </w:rPr>
              <w:t>пот, варить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т.д.) </w:t>
            </w:r>
            <w:proofErr w:type="gramEnd"/>
          </w:p>
          <w:p w14:paraId="042B150C" w14:textId="4503E05C" w:rsidR="007107BA" w:rsidRPr="007107BA" w:rsidRDefault="007107BA" w:rsidP="00710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развитию умения составлять предложения.</w:t>
            </w:r>
          </w:p>
          <w:p w14:paraId="731296C9" w14:textId="1C90DDA1" w:rsidR="00621C76" w:rsidRPr="00621C76" w:rsidRDefault="00621C76" w:rsidP="00061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A5AD8" w14:textId="3F51B28C" w:rsidR="000616F0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Игровое</w:t>
            </w:r>
            <w:proofErr w:type="gramEnd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упр.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 xml:space="preserve">У нас 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14:paraId="2B2FA0E5" w14:textId="5631CF10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0616F0"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любие, желание пом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 xml:space="preserve">гать взрослым. </w:t>
            </w:r>
          </w:p>
          <w:p w14:paraId="5D3C3F0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4B5845" w14:textId="0A5AA402" w:rsidR="00621C76" w:rsidRPr="00621C76" w:rsidRDefault="00621C76" w:rsidP="00710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С.</w:t>
            </w:r>
            <w:proofErr w:type="gramStart"/>
            <w:r w:rsidRPr="00A8557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A8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«Больница» </w:t>
            </w: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Ц</w:t>
            </w:r>
            <w:r w:rsidR="000616F0"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креплять знания о профессиях родит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07BA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</w:tc>
        <w:tc>
          <w:tcPr>
            <w:tcW w:w="2552" w:type="dxa"/>
          </w:tcPr>
          <w:p w14:paraId="44862FA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6654C4F8" w14:textId="77777777" w:rsidTr="003632EF">
        <w:tc>
          <w:tcPr>
            <w:tcW w:w="2002" w:type="dxa"/>
          </w:tcPr>
          <w:p w14:paraId="013A0D11" w14:textId="03D31CA5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14:paraId="2B13E44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529138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03DE9C3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0E1C93D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796129E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0262A294" w14:textId="77777777" w:rsidR="000616F0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имениями п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  <w:p w14:paraId="1F90CC2F" w14:textId="32B770C3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0616F0" w:rsidRPr="00061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наблюдать и определять изм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нения в погоде</w:t>
            </w:r>
          </w:p>
          <w:p w14:paraId="16B18008" w14:textId="038A9085" w:rsidR="0067779F" w:rsidRPr="0067779F" w:rsidRDefault="0067779F" w:rsidP="0067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\и </w:t>
            </w:r>
            <w:r w:rsidRPr="0067779F">
              <w:rPr>
                <w:rFonts w:ascii="Times New Roman" w:hAnsi="Times New Roman" w:cs="Times New Roman"/>
                <w:sz w:val="24"/>
                <w:szCs w:val="24"/>
              </w:rPr>
              <w:t>«Змейка-папа, змейка м</w:t>
            </w:r>
            <w:r w:rsidRPr="00677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79F">
              <w:rPr>
                <w:rFonts w:ascii="Times New Roman" w:hAnsi="Times New Roman" w:cs="Times New Roman"/>
                <w:sz w:val="24"/>
                <w:szCs w:val="24"/>
              </w:rPr>
              <w:t xml:space="preserve">ма, змейка вся моя семья» </w:t>
            </w:r>
          </w:p>
          <w:p w14:paraId="328976CB" w14:textId="77777777" w:rsidR="0067779F" w:rsidRPr="0067779F" w:rsidRDefault="0067779F" w:rsidP="006777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67779F">
              <w:rPr>
                <w:rFonts w:ascii="Times New Roman" w:hAnsi="Times New Roman" w:cs="Times New Roman"/>
                <w:sz w:val="24"/>
                <w:szCs w:val="24"/>
              </w:rPr>
              <w:t>: научить детей бегу, де</w:t>
            </w:r>
            <w:r w:rsidRPr="00677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779F">
              <w:rPr>
                <w:rFonts w:ascii="Times New Roman" w:hAnsi="Times New Roman" w:cs="Times New Roman"/>
                <w:sz w:val="24"/>
                <w:szCs w:val="24"/>
              </w:rPr>
              <w:t>жась за руки, точно повторяя движения водящего</w:t>
            </w:r>
            <w:r w:rsidRPr="00677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779EF18" w14:textId="173BF5DF" w:rsid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9F">
              <w:rPr>
                <w:rFonts w:ascii="Times New Roman" w:hAnsi="Times New Roman" w:cs="Times New Roman"/>
                <w:sz w:val="24"/>
                <w:szCs w:val="24"/>
              </w:rPr>
              <w:t>полив цветников на участке.</w:t>
            </w:r>
          </w:p>
          <w:p w14:paraId="7F36BF9A" w14:textId="76D30E48" w:rsidR="0067779F" w:rsidRPr="00FE4464" w:rsidRDefault="0067779F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E446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трудолюбия, формирование навыков в уходе за цветами.</w:t>
            </w:r>
          </w:p>
          <w:p w14:paraId="2BD6511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CC6AE" w14:textId="77777777" w:rsidR="000616F0" w:rsidRDefault="00621C76" w:rsidP="00621C76">
            <w:pPr>
              <w:tabs>
                <w:tab w:val="left" w:pos="142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Инд. работа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ОВД </w:t>
            </w:r>
          </w:p>
          <w:p w14:paraId="5E9FF719" w14:textId="77777777" w:rsidR="000616F0" w:rsidRDefault="00621C76" w:rsidP="00621C76">
            <w:pPr>
              <w:tabs>
                <w:tab w:val="left" w:pos="142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</w:t>
            </w:r>
            <w:r w:rsidR="000616F0" w:rsidRPr="00061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: Упр. в м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тании в верт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кальную цель /</w:t>
            </w:r>
            <w:r w:rsidR="000616F0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кеглю/. </w:t>
            </w:r>
          </w:p>
          <w:p w14:paraId="57F1FCB4" w14:textId="62346564" w:rsidR="00621C76" w:rsidRPr="00621C76" w:rsidRDefault="00621C76" w:rsidP="00621C76">
            <w:pPr>
              <w:tabs>
                <w:tab w:val="left" w:pos="142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</w:t>
            </w:r>
            <w:r w:rsidR="000616F0" w:rsidRPr="00061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ель</w:t>
            </w:r>
            <w:r w:rsidR="00061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технику замах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 правой р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616F0">
              <w:rPr>
                <w:rFonts w:ascii="Times New Roman" w:eastAsia="Times New Roman" w:hAnsi="Times New Roman" w:cs="Times New Roman"/>
                <w:sz w:val="24"/>
                <w:szCs w:val="24"/>
              </w:rPr>
              <w:t>кой.</w:t>
            </w:r>
          </w:p>
          <w:p w14:paraId="7978704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25D76C" w14:textId="77777777" w:rsidR="00FE4464" w:rsidRPr="00FE4464" w:rsidRDefault="00FE4464" w:rsidP="00FE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Д/игра: 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«клубочек волшебных слов»</w:t>
            </w:r>
          </w:p>
          <w:p w14:paraId="22C5F120" w14:textId="1BF015DB" w:rsidR="00FE4464" w:rsidRPr="00FE4464" w:rsidRDefault="00FE4464" w:rsidP="00FE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 xml:space="preserve"> у д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тей способность уп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треблять в своей речи «волшебные» слова для родных и близких.</w:t>
            </w:r>
          </w:p>
          <w:p w14:paraId="1C798E9F" w14:textId="6D12FAA1" w:rsidR="00621C76" w:rsidRPr="00FE4464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61306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8B5DB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 с лопатками и строительным мат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риалом </w:t>
            </w:r>
          </w:p>
          <w:p w14:paraId="6E876983" w14:textId="77777777" w:rsidR="00621C76" w:rsidRPr="00621C76" w:rsidRDefault="00621C76" w:rsidP="00FE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7CA9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  <w:tr w:rsidR="00621C76" w:rsidRPr="00621C76" w14:paraId="73B34CCD" w14:textId="77777777" w:rsidTr="003632EF">
        <w:trPr>
          <w:trHeight w:val="285"/>
        </w:trPr>
        <w:tc>
          <w:tcPr>
            <w:tcW w:w="2002" w:type="dxa"/>
            <w:vMerge w:val="restart"/>
          </w:tcPr>
          <w:p w14:paraId="7597590B" w14:textId="72616DC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в реж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ме дня</w:t>
            </w:r>
          </w:p>
          <w:p w14:paraId="4A3FF8CD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3" w:type="dxa"/>
            <w:gridSpan w:val="3"/>
          </w:tcPr>
          <w:p w14:paraId="1338A96A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Совместная деятельность педагогов и детей</w:t>
            </w:r>
          </w:p>
        </w:tc>
        <w:tc>
          <w:tcPr>
            <w:tcW w:w="2551" w:type="dxa"/>
            <w:vMerge w:val="restart"/>
          </w:tcPr>
          <w:p w14:paraId="7FC81248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(с использованием 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развивающей среды)</w:t>
            </w:r>
          </w:p>
        </w:tc>
        <w:tc>
          <w:tcPr>
            <w:tcW w:w="2552" w:type="dxa"/>
            <w:vMerge w:val="restart"/>
          </w:tcPr>
          <w:p w14:paraId="39725F00" w14:textId="77777777" w:rsidR="00621C76" w:rsidRPr="00621C76" w:rsidRDefault="00621C76" w:rsidP="00621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лями\социальными пар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нерами</w:t>
            </w:r>
          </w:p>
        </w:tc>
      </w:tr>
      <w:tr w:rsidR="00621C76" w:rsidRPr="00621C76" w14:paraId="7A4476E7" w14:textId="77777777" w:rsidTr="003632EF">
        <w:trPr>
          <w:trHeight w:val="540"/>
        </w:trPr>
        <w:tc>
          <w:tcPr>
            <w:tcW w:w="2002" w:type="dxa"/>
            <w:vMerge/>
            <w:tcBorders>
              <w:bottom w:val="single" w:sz="4" w:space="0" w:color="auto"/>
            </w:tcBorders>
          </w:tcPr>
          <w:p w14:paraId="4096517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3663" w:type="dxa"/>
          </w:tcPr>
          <w:p w14:paraId="61BFA81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(подгрупповая)</w:t>
            </w:r>
          </w:p>
          <w:p w14:paraId="109FF869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985" w:type="dxa"/>
          </w:tcPr>
          <w:p w14:paraId="64099242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835" w:type="dxa"/>
          </w:tcPr>
          <w:p w14:paraId="5E3CDE1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тельность в ходе р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жимных моментов</w:t>
            </w:r>
          </w:p>
        </w:tc>
        <w:tc>
          <w:tcPr>
            <w:tcW w:w="2551" w:type="dxa"/>
            <w:vMerge/>
          </w:tcPr>
          <w:p w14:paraId="60202830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vMerge/>
          </w:tcPr>
          <w:p w14:paraId="4CB2967F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21C76" w:rsidRPr="00621C76" w14:paraId="056473F0" w14:textId="77777777" w:rsidTr="003632EF">
        <w:tc>
          <w:tcPr>
            <w:tcW w:w="2002" w:type="dxa"/>
            <w:tcBorders>
              <w:top w:val="single" w:sz="4" w:space="0" w:color="auto"/>
            </w:tcBorders>
          </w:tcPr>
          <w:p w14:paraId="2F9263EB" w14:textId="5E35840E" w:rsidR="00621C76" w:rsidRPr="00621C76" w:rsidRDefault="00787D2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  <w:p w14:paraId="1E100CB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663" w:type="dxa"/>
          </w:tcPr>
          <w:p w14:paraId="68C4498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14:paraId="1D62B022" w14:textId="77777777" w:rsidR="00787D26" w:rsidRDefault="00621C76" w:rsidP="00621C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6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я </w:t>
            </w:r>
            <w:r w:rsidR="00787D26" w:rsidRPr="000616F0">
              <w:rPr>
                <w:rFonts w:ascii="Times New Roman" w:eastAsia="Calibri" w:hAnsi="Times New Roman" w:cs="Times New Roman"/>
                <w:sz w:val="24"/>
                <w:szCs w:val="24"/>
              </w:rPr>
              <w:t>знаю о своей семье?</w:t>
            </w:r>
            <w:r w:rsidRPr="000616F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4D45AEB6" w14:textId="16FEF6D9" w:rsidR="00621C76" w:rsidRPr="00621C76" w:rsidRDefault="00787D2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621C76"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мье, полученные в процессе тематической недели.</w:t>
            </w:r>
          </w:p>
          <w:p w14:paraId="688C08CA" w14:textId="77777777" w:rsidR="00621C76" w:rsidRDefault="008C7B26" w:rsidP="008C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«Дочки-матери» </w:t>
            </w:r>
          </w:p>
          <w:p w14:paraId="72D21007" w14:textId="77777777" w:rsidR="008C7B26" w:rsidRDefault="008C7B26" w:rsidP="008C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доброту, совершенствовать умение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ботиться о «дочке»</w:t>
            </w:r>
            <w:r w:rsidR="00A8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A09422" w14:textId="77777777" w:rsidR="00A8557E" w:rsidRDefault="00A8557E" w:rsidP="008C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«Семья» </w:t>
            </w:r>
          </w:p>
          <w:p w14:paraId="5E2B36EC" w14:textId="4FCF25B0" w:rsidR="00A8557E" w:rsidRPr="00A8557E" w:rsidRDefault="00A8557E" w:rsidP="00A8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тию способности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движения и речь, развитие мелкой моторики.</w:t>
            </w:r>
          </w:p>
        </w:tc>
        <w:tc>
          <w:tcPr>
            <w:tcW w:w="1985" w:type="dxa"/>
          </w:tcPr>
          <w:p w14:paraId="0EE959A1" w14:textId="77777777" w:rsidR="00FE4464" w:rsidRPr="00FE4464" w:rsidRDefault="00FE4464" w:rsidP="00FE4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Д\и 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«Что измен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 xml:space="preserve">лось?» </w:t>
            </w:r>
          </w:p>
          <w:p w14:paraId="46FABEC9" w14:textId="29203CBF" w:rsidR="00621C76" w:rsidRPr="008C7B26" w:rsidRDefault="00FE4464" w:rsidP="00FE44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4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зрительное и сл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ховое восприятие с опорой на пре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464">
              <w:rPr>
                <w:rFonts w:ascii="Times New Roman" w:hAnsi="Times New Roman" w:cs="Times New Roman"/>
                <w:sz w:val="24"/>
                <w:szCs w:val="24"/>
              </w:rPr>
              <w:t>метные картинки «Семья».</w:t>
            </w:r>
          </w:p>
        </w:tc>
        <w:tc>
          <w:tcPr>
            <w:tcW w:w="2835" w:type="dxa"/>
          </w:tcPr>
          <w:p w14:paraId="4129B53E" w14:textId="468E44FA" w:rsidR="008C7B26" w:rsidRDefault="00621C76" w:rsidP="008C7B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Ситуативный разг</w:t>
            </w: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к взро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лым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1C760B39" w14:textId="05349D21" w:rsidR="00621C76" w:rsidRPr="00621C76" w:rsidRDefault="00621C76" w:rsidP="00FE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7B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8C7B26" w:rsidRPr="008C7B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8C7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уважительного отнош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ния к старшему покол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FE4464">
              <w:rPr>
                <w:rFonts w:ascii="Times New Roman" w:eastAsia="Calibri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551" w:type="dxa"/>
          </w:tcPr>
          <w:p w14:paraId="08D3FA2C" w14:textId="77777777" w:rsidR="00621C76" w:rsidRDefault="00787D2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мья» </w:t>
            </w:r>
          </w:p>
          <w:p w14:paraId="77995A40" w14:textId="44311303" w:rsidR="00787D26" w:rsidRPr="008C7B26" w:rsidRDefault="00787D2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8C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26" w:rsidRPr="008C7B2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семье, ее членах, изображая их на р</w:t>
            </w:r>
            <w:r w:rsidR="008C7B26" w:rsidRPr="008C7B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7B26" w:rsidRPr="008C7B26">
              <w:rPr>
                <w:rFonts w:ascii="Times New Roman" w:hAnsi="Times New Roman" w:cs="Times New Roman"/>
                <w:sz w:val="24"/>
                <w:szCs w:val="24"/>
              </w:rPr>
              <w:t>сунке.</w:t>
            </w:r>
          </w:p>
        </w:tc>
        <w:tc>
          <w:tcPr>
            <w:tcW w:w="2552" w:type="dxa"/>
          </w:tcPr>
          <w:p w14:paraId="7937D600" w14:textId="0F24DA7A" w:rsidR="007F0EB8" w:rsidRPr="007F0EB8" w:rsidRDefault="004E3F8C" w:rsidP="007F0E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</w:t>
            </w:r>
            <w:r w:rsidR="007F0EB8" w:rsidRPr="007F0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«Семейные ценности»</w:t>
            </w:r>
          </w:p>
          <w:p w14:paraId="63177653" w14:textId="77777777" w:rsidR="004E3F8C" w:rsidRPr="004E3F8C" w:rsidRDefault="004E3F8C" w:rsidP="004E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F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F8C">
              <w:rPr>
                <w:rFonts w:ascii="Times New Roman" w:hAnsi="Times New Roman" w:cs="Times New Roman"/>
                <w:sz w:val="24"/>
                <w:szCs w:val="24"/>
              </w:rPr>
              <w:t>Формирование инт</w:t>
            </w:r>
            <w:r w:rsidRPr="004E3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3F8C">
              <w:rPr>
                <w:rFonts w:ascii="Times New Roman" w:hAnsi="Times New Roman" w:cs="Times New Roman"/>
                <w:sz w:val="24"/>
                <w:szCs w:val="24"/>
              </w:rPr>
              <w:t>реса к своей семье, сохр</w:t>
            </w:r>
            <w:r w:rsidRPr="004E3F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3F8C">
              <w:rPr>
                <w:rFonts w:ascii="Times New Roman" w:hAnsi="Times New Roman" w:cs="Times New Roman"/>
                <w:sz w:val="24"/>
                <w:szCs w:val="24"/>
              </w:rPr>
              <w:t>нение семейных традиций и обычаев.</w:t>
            </w:r>
          </w:p>
          <w:p w14:paraId="131AC782" w14:textId="29D58D83" w:rsidR="00621C76" w:rsidRPr="004E3F8C" w:rsidRDefault="00621C76" w:rsidP="00621C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1C76" w:rsidRPr="00621C76" w14:paraId="4A56B0D9" w14:textId="77777777" w:rsidTr="003632EF">
        <w:tc>
          <w:tcPr>
            <w:tcW w:w="2002" w:type="dxa"/>
          </w:tcPr>
          <w:p w14:paraId="79C06A04" w14:textId="53BA00CF" w:rsidR="00621C76" w:rsidRPr="00621C76" w:rsidRDefault="008E176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3586" w:type="dxa"/>
            <w:gridSpan w:val="5"/>
          </w:tcPr>
          <w:p w14:paraId="215B5020" w14:textId="60551904" w:rsidR="008C7B26" w:rsidRPr="008C7B26" w:rsidRDefault="008C7B26" w:rsidP="008C7B26">
            <w:pPr>
              <w:pStyle w:val="af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35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="0057335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57335A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педагога.</w:t>
            </w:r>
            <w:r w:rsidRPr="008C7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1DBAD" w14:textId="77777777" w:rsidR="008C7B26" w:rsidRDefault="00621C76" w:rsidP="008C7B26">
            <w:pPr>
              <w:pStyle w:val="af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Аппликация (</w:t>
            </w:r>
            <w:r w:rsidR="003632EF" w:rsidRPr="008C7B26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8C7B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5B0259E" w14:textId="40747B46" w:rsidR="00621C76" w:rsidRPr="008C7B26" w:rsidRDefault="00621C76" w:rsidP="008C7B26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8C7B26"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8C7B26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составлять целое из частей, пользоваться ножницами</w:t>
            </w:r>
          </w:p>
          <w:p w14:paraId="66724F3C" w14:textId="77777777" w:rsidR="00621C76" w:rsidRPr="00621C76" w:rsidRDefault="00621C76" w:rsidP="008C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79E3BA9C" w14:textId="77777777" w:rsidTr="003632EF">
        <w:tc>
          <w:tcPr>
            <w:tcW w:w="2002" w:type="dxa"/>
          </w:tcPr>
          <w:p w14:paraId="7ACB5EED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 w14:paraId="6705B217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08E104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451300D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0513B616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603D212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5B90B5A9" w14:textId="77777777" w:rsidR="008C7B2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26">
              <w:rPr>
                <w:rFonts w:ascii="Times New Roman" w:hAnsi="Times New Roman" w:cs="Times New Roman"/>
                <w:sz w:val="24"/>
                <w:szCs w:val="24"/>
              </w:rPr>
              <w:t>за солнцем</w:t>
            </w:r>
          </w:p>
          <w:p w14:paraId="242D2FEE" w14:textId="652607A1" w:rsidR="00621C76" w:rsidRPr="00621C76" w:rsidRDefault="008C7B2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продолжать знакомство с природными явлениями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15E2A" w14:textId="77777777" w:rsidR="00771A60" w:rsidRDefault="00621C76" w:rsidP="00771A6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/игра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1A60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771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Найди свой домик</w:t>
            </w:r>
            <w:r w:rsidR="00771A60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0C662D34" w14:textId="77777777" w:rsidR="00771A60" w:rsidRPr="00621C76" w:rsidRDefault="00771A60" w:rsidP="00771A60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0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Учить, действовать быстро, ловко</w:t>
            </w:r>
          </w:p>
          <w:p w14:paraId="01E7E8E2" w14:textId="5A8E5BB7" w:rsid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26">
              <w:rPr>
                <w:rFonts w:ascii="Times New Roman" w:hAnsi="Times New Roman" w:cs="Times New Roman"/>
                <w:sz w:val="24"/>
                <w:szCs w:val="24"/>
              </w:rPr>
              <w:t>сбор выносного матер</w:t>
            </w:r>
            <w:r w:rsidR="008C7B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7B26">
              <w:rPr>
                <w:rFonts w:ascii="Times New Roman" w:hAnsi="Times New Roman" w:cs="Times New Roman"/>
                <w:sz w:val="24"/>
                <w:szCs w:val="24"/>
              </w:rPr>
              <w:t xml:space="preserve">ала </w:t>
            </w:r>
          </w:p>
          <w:p w14:paraId="38DDDED3" w14:textId="29009B4E" w:rsidR="00621C76" w:rsidRPr="00621C76" w:rsidRDefault="008C7B26" w:rsidP="008C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приучение к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порядка на участке.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EFF9E81" w14:textId="2660560B" w:rsidR="008C7B26" w:rsidRDefault="00A8557E" w:rsidP="00621C76">
            <w:pPr>
              <w:tabs>
                <w:tab w:val="left" w:pos="9781"/>
              </w:tabs>
              <w:ind w:left="12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И\ упр. </w:t>
            </w:r>
            <w:r w:rsidR="00621C76"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21C76"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мяча. </w:t>
            </w:r>
          </w:p>
          <w:p w14:paraId="32BA0B63" w14:textId="582D96AC" w:rsidR="00621C76" w:rsidRPr="00621C76" w:rsidRDefault="00621C76" w:rsidP="00621C76">
            <w:pPr>
              <w:tabs>
                <w:tab w:val="left" w:pos="9781"/>
              </w:tabs>
              <w:ind w:left="12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</w:t>
            </w:r>
            <w:r w:rsidR="008C7B26" w:rsidRPr="008C7B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умение пр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 замах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ваться при брос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мяча. </w:t>
            </w:r>
          </w:p>
          <w:p w14:paraId="2653B16E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FA3865" w14:textId="6D317B5F" w:rsidR="008C7B2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1A60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gramStart"/>
            <w:r w:rsidR="00771A60">
              <w:rPr>
                <w:rFonts w:ascii="Times New Roman" w:hAnsi="Times New Roman" w:cs="Times New Roman"/>
                <w:sz w:val="24"/>
                <w:szCs w:val="24"/>
              </w:rPr>
              <w:t>семья-самая</w:t>
            </w:r>
            <w:proofErr w:type="gramEnd"/>
            <w:r w:rsidR="00771A6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74D0EE0D" w14:textId="77777777" w:rsidR="00771A60" w:rsidRPr="00771A60" w:rsidRDefault="00621C76" w:rsidP="0077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8C7B26"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>пополнить сл</w:t>
            </w:r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>варь детей определен</w:t>
            </w:r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 xml:space="preserve">ями, </w:t>
            </w:r>
            <w:proofErr w:type="gramStart"/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  <w:proofErr w:type="gramEnd"/>
            <w:r w:rsidR="00771A60" w:rsidRPr="00771A60">
              <w:rPr>
                <w:rFonts w:ascii="Times New Roman" w:hAnsi="Times New Roman" w:cs="Times New Roman"/>
                <w:sz w:val="24"/>
                <w:szCs w:val="24"/>
              </w:rPr>
              <w:t xml:space="preserve"> семью;</w:t>
            </w:r>
          </w:p>
          <w:p w14:paraId="0E495226" w14:textId="77777777" w:rsidR="00771A60" w:rsidRPr="00771A60" w:rsidRDefault="00771A60" w:rsidP="0077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проводить аналитико-синтезирующую раб</w:t>
            </w:r>
            <w:r w:rsidRPr="00771A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1A60">
              <w:rPr>
                <w:rFonts w:ascii="Times New Roman" w:hAnsi="Times New Roman" w:cs="Times New Roman"/>
                <w:sz w:val="24"/>
                <w:szCs w:val="24"/>
              </w:rPr>
              <w:t>ту.</w:t>
            </w:r>
          </w:p>
          <w:p w14:paraId="3AE95CCA" w14:textId="7E7F4D99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37A41A" w14:textId="64E183DB" w:rsidR="008C7B26" w:rsidRDefault="00771A60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Поможем маме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готовить ужин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5998CB9" w14:textId="2F328D2A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8C7B26" w:rsidRPr="008C7B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71A6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желания помогать маме.</w:t>
            </w:r>
          </w:p>
          <w:p w14:paraId="0EB858C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3771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E2BFC5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03E5CE57" w14:textId="77777777" w:rsidTr="003632EF">
        <w:tc>
          <w:tcPr>
            <w:tcW w:w="2002" w:type="dxa"/>
          </w:tcPr>
          <w:p w14:paraId="307AEEE7" w14:textId="6AEEAD62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3663" w:type="dxa"/>
          </w:tcPr>
          <w:p w14:paraId="1752C4CD" w14:textId="122F2ACE" w:rsidR="008C7B26" w:rsidRPr="00E72797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Д. игра </w:t>
            </w:r>
            <w:r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72797" w:rsidRPr="00E727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Составь семью из </w:t>
            </w:r>
            <w:r w:rsidR="00E72797" w:rsidRPr="00E727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картинок</w:t>
            </w:r>
            <w:r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14:paraId="772BF40C" w14:textId="395C5C09" w:rsidR="00621C76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B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8C7B26" w:rsidRPr="008C7B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8C7B2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ние детей составлять сюже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ный рассказ по плану (алг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ритму, мнемотехнике)</w:t>
            </w:r>
            <w:r w:rsidR="008A1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23E3D69" w14:textId="05C31E48" w:rsidR="008A1F40" w:rsidRPr="008A1F40" w:rsidRDefault="008A1F40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 со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местно с родителями</w:t>
            </w:r>
            <w:r w:rsidR="00E72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E77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79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  <w:r w:rsidR="00E773E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773ED">
              <w:rPr>
                <w:rFonts w:ascii="Times New Roman" w:eastAsia="Calibri" w:hAnsi="Times New Roman" w:cs="Times New Roman"/>
                <w:sz w:val="24"/>
                <w:szCs w:val="24"/>
              </w:rPr>
              <w:t>рина «Вечер дружной семьи»</w:t>
            </w:r>
          </w:p>
          <w:p w14:paraId="4EF442A7" w14:textId="77777777" w:rsidR="008A1F40" w:rsidRPr="00621C76" w:rsidRDefault="008A1F40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3E7248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8A277B" w14:textId="0B51F505" w:rsidR="00771A60" w:rsidRDefault="00771A60" w:rsidP="0077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Д\и</w:t>
            </w:r>
            <w:r w:rsidR="00A8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</w:t>
            </w:r>
            <w:r w:rsidR="00A85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картинки. Семья» </w:t>
            </w:r>
          </w:p>
          <w:p w14:paraId="32B33329" w14:textId="16923A05" w:rsidR="00771A60" w:rsidRPr="00771A60" w:rsidRDefault="00771A60" w:rsidP="0077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развитию внимания, памяти.</w:t>
            </w:r>
          </w:p>
        </w:tc>
        <w:tc>
          <w:tcPr>
            <w:tcW w:w="2835" w:type="dxa"/>
          </w:tcPr>
          <w:p w14:paraId="2B6D7A7C" w14:textId="00B8E1CB" w:rsidR="008A1F40" w:rsidRPr="00E72797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Д/игра: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72797" w:rsidRPr="00E727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Кто живет в </w:t>
            </w:r>
            <w:r w:rsidR="00E72797" w:rsidRPr="00E727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квартире</w:t>
            </w:r>
            <w:r w:rsidRPr="00E727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FBE813D" w14:textId="2E209DC7" w:rsidR="00621C76" w:rsidRPr="00621C76" w:rsidRDefault="00621C76" w:rsidP="00621C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7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</w:t>
            </w:r>
            <w:r w:rsidR="008A1F40" w:rsidRPr="00E727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ель</w:t>
            </w:r>
            <w:r w:rsidRPr="00E727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 речи детей слова, об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значающие членов с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мьи; учить отвечать на вопросы полным пре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72797" w:rsidRPr="00E72797">
              <w:rPr>
                <w:rFonts w:ascii="Times New Roman" w:eastAsia="Calibri" w:hAnsi="Times New Roman" w:cs="Times New Roman"/>
                <w:sz w:val="24"/>
                <w:szCs w:val="24"/>
              </w:rPr>
              <w:t>ложением.</w:t>
            </w:r>
          </w:p>
          <w:p w14:paraId="6A70D6B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880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2DDBF9" w14:textId="3CB5A536" w:rsidR="008A1F40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С/</w:t>
            </w:r>
            <w:proofErr w:type="gramStart"/>
            <w:r w:rsidRPr="00621C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621C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игра </w:t>
            </w:r>
            <w:r w:rsidR="00E727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E773ED" w:rsidRPr="00E72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Семейное </w:t>
            </w:r>
            <w:r w:rsidR="00E773ED" w:rsidRPr="00E72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путешествие</w:t>
            </w:r>
            <w:r w:rsidR="00E72797" w:rsidRPr="00E72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727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 ст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льями, билетами и сумкой для кондукт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ра).</w:t>
            </w:r>
          </w:p>
          <w:p w14:paraId="1171EC1C" w14:textId="131AF5DF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1F4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</w:t>
            </w:r>
            <w:r w:rsidR="008A1F40" w:rsidRPr="008A1F4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ель</w:t>
            </w:r>
            <w:r w:rsidRPr="008A1F4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с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 игры, умение ра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21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пределять роли по считалочке. </w:t>
            </w:r>
          </w:p>
          <w:p w14:paraId="5A7BA70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C425A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C76" w:rsidRPr="00621C76" w14:paraId="4B26034B" w14:textId="77777777" w:rsidTr="003632EF">
        <w:tc>
          <w:tcPr>
            <w:tcW w:w="2002" w:type="dxa"/>
          </w:tcPr>
          <w:p w14:paraId="2229A272" w14:textId="7D1949B6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  <w:p w14:paraId="3249A3C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E1D54F3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14:paraId="5650BC9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14:paraId="725F4C7C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14:paraId="4D061F44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gramStart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63" w:type="dxa"/>
          </w:tcPr>
          <w:p w14:paraId="0C572F87" w14:textId="4BFDA6D1" w:rsidR="008A1F40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и</w:t>
            </w:r>
            <w:r w:rsidR="00E72797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 w:rsidR="00E72797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72797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погоды </w:t>
            </w:r>
          </w:p>
          <w:p w14:paraId="7EEA5508" w14:textId="769B139E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8A1F40" w:rsidRPr="008A1F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наблюдать и определять изм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нения в погоде</w:t>
            </w:r>
          </w:p>
          <w:p w14:paraId="1A099E15" w14:textId="77777777" w:rsidR="00E72797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797">
              <w:rPr>
                <w:rFonts w:ascii="Times New Roman" w:hAnsi="Times New Roman" w:cs="Times New Roman"/>
                <w:sz w:val="24"/>
                <w:szCs w:val="24"/>
              </w:rPr>
              <w:t xml:space="preserve">полив цветников на участке. </w:t>
            </w:r>
          </w:p>
          <w:p w14:paraId="7ECD123B" w14:textId="0442D8BC" w:rsidR="00621C76" w:rsidRPr="00621C76" w:rsidRDefault="00E72797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бережного отношения к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  <w:r w:rsidR="00621C76" w:rsidRPr="0062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416B3B" w14:textId="47CEDEAC" w:rsidR="00621C76" w:rsidRPr="00621C76" w:rsidRDefault="00621C76" w:rsidP="00621C7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35"/>
                <w:sz w:val="24"/>
                <w:szCs w:val="24"/>
              </w:rPr>
            </w:pPr>
            <w:proofErr w:type="gramStart"/>
            <w:r w:rsidRPr="00621C76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621C76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/ игра</w:t>
            </w:r>
            <w:r w:rsidRPr="00621C7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72797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E72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Найди свой домик</w:t>
            </w:r>
            <w:r w:rsidR="00E72797" w:rsidRPr="00621C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8A1F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u w:val="single"/>
              </w:rPr>
              <w:t>Ц</w:t>
            </w:r>
            <w:r w:rsidR="008A1F40" w:rsidRPr="008A1F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u w:val="single"/>
              </w:rPr>
              <w:t>ель</w:t>
            </w:r>
            <w:r w:rsidRPr="008A1F40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u w:val="single"/>
              </w:rPr>
              <w:t>:</w:t>
            </w:r>
            <w:r w:rsidRPr="00621C7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Развивать ловкость, ск</w:t>
            </w:r>
            <w:r w:rsidRPr="00621C7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о</w:t>
            </w:r>
            <w:r w:rsidRPr="00621C7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рость.</w:t>
            </w:r>
          </w:p>
        </w:tc>
        <w:tc>
          <w:tcPr>
            <w:tcW w:w="1985" w:type="dxa"/>
          </w:tcPr>
          <w:p w14:paraId="14BB6B69" w14:textId="3BE339AC" w:rsidR="00621C76" w:rsidRDefault="00A8557E" w:rsidP="00621C7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Упражнение: </w:t>
            </w:r>
            <w:r w:rsidR="008A1F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="008A1F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="008A1F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тание и ловля мяча</w:t>
            </w:r>
          </w:p>
          <w:p w14:paraId="61C12049" w14:textId="367CBF4F" w:rsidR="008A1F40" w:rsidRPr="00621C76" w:rsidRDefault="008A1F40" w:rsidP="00621C76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Calibri" w:hAnsi="Times New Roman" w:cs="Times New Roman"/>
                <w:spacing w:val="-25"/>
                <w:sz w:val="24"/>
                <w:szCs w:val="24"/>
              </w:rPr>
            </w:pPr>
            <w:r w:rsidRPr="008A1F40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развивать ловкость, быстроту бега</w:t>
            </w:r>
          </w:p>
          <w:p w14:paraId="75145EBA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83B92F" w14:textId="77777777" w:rsidR="00621C76" w:rsidRDefault="00E72797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7E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выразить любовь к родным людям?» </w:t>
            </w:r>
          </w:p>
          <w:p w14:paraId="2982FFA1" w14:textId="4AC19784" w:rsidR="00E72797" w:rsidRPr="00E72797" w:rsidRDefault="00E72797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являть любовь и заботу к своим родным. </w:t>
            </w:r>
          </w:p>
        </w:tc>
        <w:tc>
          <w:tcPr>
            <w:tcW w:w="2551" w:type="dxa"/>
          </w:tcPr>
          <w:p w14:paraId="279605A1" w14:textId="3036C974" w:rsidR="008A1F40" w:rsidRPr="00A8557E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 </w:t>
            </w:r>
            <w:proofErr w:type="gramStart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2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 </w:t>
            </w:r>
            <w:r w:rsidR="003632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0EB8" w:rsidRPr="00A8557E">
              <w:rPr>
                <w:rFonts w:ascii="Times New Roman" w:hAnsi="Times New Roman" w:cs="Times New Roman"/>
                <w:sz w:val="24"/>
                <w:szCs w:val="24"/>
              </w:rPr>
              <w:t>Дочки-матери</w:t>
            </w:r>
            <w:r w:rsidRPr="00A8557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1959949" w14:textId="4431E635" w:rsidR="00621C76" w:rsidRPr="003632EF" w:rsidRDefault="00621C76" w:rsidP="0062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8A1F40" w:rsidRPr="008A1F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: учить распред</w:t>
            </w:r>
            <w:r w:rsidRPr="00621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0EB8">
              <w:rPr>
                <w:rFonts w:ascii="Times New Roman" w:hAnsi="Times New Roman" w:cs="Times New Roman"/>
                <w:sz w:val="24"/>
                <w:szCs w:val="24"/>
              </w:rPr>
              <w:t>лять роли без ссор, воспитывать акти</w:t>
            </w:r>
            <w:r w:rsidR="007F0E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0EB8">
              <w:rPr>
                <w:rFonts w:ascii="Times New Roman" w:hAnsi="Times New Roman" w:cs="Times New Roman"/>
                <w:sz w:val="24"/>
                <w:szCs w:val="24"/>
              </w:rPr>
              <w:t>ность в игре.</w:t>
            </w:r>
          </w:p>
          <w:p w14:paraId="0326382D" w14:textId="77777777" w:rsidR="00621C76" w:rsidRPr="00621C76" w:rsidRDefault="00621C76" w:rsidP="00621C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45C1BB" w14:textId="77777777" w:rsidR="00621C76" w:rsidRPr="00621C76" w:rsidRDefault="00621C76" w:rsidP="0062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4F5BF" w14:textId="7A6403BB" w:rsidR="003632EF" w:rsidRDefault="003632EF" w:rsidP="00621C76">
      <w:pPr>
        <w:spacing w:before="0" w:after="160" w:line="259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</w:rPr>
        <w:sectPr w:rsidR="003632EF" w:rsidSect="008652F3">
          <w:pgSz w:w="16840" w:h="11910" w:orient="landscape"/>
          <w:pgMar w:top="1020" w:right="600" w:bottom="280" w:left="500" w:header="720" w:footer="720" w:gutter="0"/>
          <w:cols w:space="720"/>
          <w:titlePg/>
          <w:docGrid w:linePitch="272"/>
        </w:sectPr>
      </w:pPr>
    </w:p>
    <w:p w14:paraId="28A26A17" w14:textId="77777777" w:rsidR="00A478B4" w:rsidRPr="00274664" w:rsidRDefault="00A478B4" w:rsidP="00A478B4">
      <w:pPr>
        <w:pStyle w:val="2"/>
        <w:jc w:val="center"/>
        <w:rPr>
          <w:rFonts w:ascii="Times New Roman" w:hAnsi="Times New Roman" w:cs="Times New Roman"/>
          <w:sz w:val="28"/>
        </w:rPr>
      </w:pPr>
      <w:bookmarkStart w:id="12" w:name="_Toc166672590"/>
      <w:bookmarkStart w:id="13" w:name="_Toc167729137"/>
      <w:bookmarkStart w:id="14" w:name="_Toc167929175"/>
      <w:bookmarkStart w:id="15" w:name="_Toc166672593"/>
      <w:r w:rsidRPr="00274664">
        <w:rPr>
          <w:rFonts w:ascii="Times New Roman" w:hAnsi="Times New Roman" w:cs="Times New Roman"/>
          <w:sz w:val="28"/>
        </w:rPr>
        <w:lastRenderedPageBreak/>
        <w:t>ЗАКЛЮЧЕНИЕ</w:t>
      </w:r>
      <w:bookmarkEnd w:id="12"/>
      <w:bookmarkEnd w:id="13"/>
      <w:bookmarkEnd w:id="14"/>
    </w:p>
    <w:p w14:paraId="79CCC13B" w14:textId="77777777" w:rsidR="00A478B4" w:rsidRPr="00274664" w:rsidRDefault="00A478B4" w:rsidP="00A478B4">
      <w:pPr>
        <w:pStyle w:val="af7"/>
        <w:rPr>
          <w:rFonts w:ascii="Times New Roman" w:hAnsi="Times New Roman" w:cs="Times New Roman"/>
          <w:b/>
          <w:sz w:val="28"/>
        </w:rPr>
      </w:pPr>
    </w:p>
    <w:p w14:paraId="3F1DDC36" w14:textId="77777777" w:rsidR="00A478B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664">
        <w:rPr>
          <w:rFonts w:ascii="Times New Roman" w:hAnsi="Times New Roman" w:cs="Times New Roman"/>
          <w:sz w:val="28"/>
        </w:rPr>
        <w:t xml:space="preserve">Проанализировав возможности применения тематической недели для развития представлений о семье, </w:t>
      </w:r>
      <w:proofErr w:type="gramStart"/>
      <w:r w:rsidRPr="00274664">
        <w:rPr>
          <w:rFonts w:ascii="Times New Roman" w:hAnsi="Times New Roman" w:cs="Times New Roman"/>
          <w:sz w:val="28"/>
        </w:rPr>
        <w:t>возможно</w:t>
      </w:r>
      <w:proofErr w:type="gramEnd"/>
      <w:r w:rsidRPr="00274664">
        <w:rPr>
          <w:rFonts w:ascii="Times New Roman" w:hAnsi="Times New Roman" w:cs="Times New Roman"/>
          <w:sz w:val="28"/>
        </w:rPr>
        <w:t xml:space="preserve"> отметить следующие  преимущ</w:t>
      </w:r>
      <w:r w:rsidRPr="00274664">
        <w:rPr>
          <w:rFonts w:ascii="Times New Roman" w:hAnsi="Times New Roman" w:cs="Times New Roman"/>
          <w:sz w:val="28"/>
        </w:rPr>
        <w:t>е</w:t>
      </w:r>
      <w:r w:rsidRPr="00274664">
        <w:rPr>
          <w:rFonts w:ascii="Times New Roman" w:hAnsi="Times New Roman" w:cs="Times New Roman"/>
          <w:sz w:val="28"/>
        </w:rPr>
        <w:t xml:space="preserve">ства данной формы работы: </w:t>
      </w:r>
    </w:p>
    <w:p w14:paraId="7795CD1E" w14:textId="77777777" w:rsidR="00A478B4" w:rsidRPr="0027466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664">
        <w:rPr>
          <w:rFonts w:ascii="Times New Roman" w:hAnsi="Times New Roman" w:cs="Times New Roman"/>
          <w:sz w:val="28"/>
        </w:rPr>
        <w:t>Во-первых, проведение такой тематической недели помогает детям узнать о различных типах семей. Они познакомятся с понятиями мамы, папы, сестры, брата, бабушки и дедушки, и поймут, что семья может быть разной. Это поможет им принять и найти свое место в социуме.</w:t>
      </w:r>
    </w:p>
    <w:p w14:paraId="48EAFF5E" w14:textId="731AAC42" w:rsidR="00A478B4" w:rsidRPr="0027466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664">
        <w:rPr>
          <w:rFonts w:ascii="Times New Roman" w:hAnsi="Times New Roman" w:cs="Times New Roman"/>
          <w:sz w:val="28"/>
        </w:rPr>
        <w:t>Во-вторых, дети будут иметь возможность познакомиться с традици</w:t>
      </w:r>
      <w:r w:rsidRPr="00274664">
        <w:rPr>
          <w:rFonts w:ascii="Times New Roman" w:hAnsi="Times New Roman" w:cs="Times New Roman"/>
          <w:sz w:val="28"/>
        </w:rPr>
        <w:t>я</w:t>
      </w:r>
      <w:r w:rsidRPr="00274664">
        <w:rPr>
          <w:rFonts w:ascii="Times New Roman" w:hAnsi="Times New Roman" w:cs="Times New Roman"/>
          <w:sz w:val="28"/>
        </w:rPr>
        <w:t>ми и обычаями, связанными с семьей. Они узнают о праздниках, сем</w:t>
      </w:r>
      <w:r w:rsidR="00226B76">
        <w:rPr>
          <w:rFonts w:ascii="Times New Roman" w:hAnsi="Times New Roman" w:cs="Times New Roman"/>
          <w:sz w:val="28"/>
        </w:rPr>
        <w:t xml:space="preserve">ейных традициях, истории семьи. </w:t>
      </w:r>
      <w:r w:rsidRPr="00274664">
        <w:rPr>
          <w:rFonts w:ascii="Times New Roman" w:hAnsi="Times New Roman" w:cs="Times New Roman"/>
          <w:sz w:val="28"/>
        </w:rPr>
        <w:t>Благодаря этому дети поймут, что семья - это не только близкие люди, но и общая история, культура и ценности.</w:t>
      </w:r>
    </w:p>
    <w:p w14:paraId="7A53A292" w14:textId="77777777" w:rsidR="00A478B4" w:rsidRPr="0027466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664">
        <w:rPr>
          <w:rFonts w:ascii="Times New Roman" w:hAnsi="Times New Roman" w:cs="Times New Roman"/>
          <w:sz w:val="28"/>
        </w:rPr>
        <w:t xml:space="preserve">В-третьих, тематическая неделя по семье позволяет детям развивать свою фантазию и творческие способности. Они смогут рассказывать истории о своей семье, рисовать иллюстрации, использовать различные материалы для создания коллажей. Это поможет им выразить свои мысли и впечатления и улучшить коммуникативные навыки. </w:t>
      </w:r>
    </w:p>
    <w:p w14:paraId="7590AAAE" w14:textId="77777777" w:rsidR="00A478B4" w:rsidRPr="0027466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664">
        <w:rPr>
          <w:rFonts w:ascii="Times New Roman" w:hAnsi="Times New Roman" w:cs="Times New Roman"/>
          <w:sz w:val="28"/>
        </w:rPr>
        <w:t>Кроме того, в процессе такой тематической недели дети смогут развить важные жизненные навыки, такие как самоидентификация и эмоциональное самочувствие. Они начинают понимать свое место в семье и обретают чу</w:t>
      </w:r>
      <w:r w:rsidRPr="00274664">
        <w:rPr>
          <w:rFonts w:ascii="Times New Roman" w:hAnsi="Times New Roman" w:cs="Times New Roman"/>
          <w:sz w:val="28"/>
        </w:rPr>
        <w:t>в</w:t>
      </w:r>
      <w:r w:rsidRPr="00274664">
        <w:rPr>
          <w:rFonts w:ascii="Times New Roman" w:hAnsi="Times New Roman" w:cs="Times New Roman"/>
          <w:sz w:val="28"/>
        </w:rPr>
        <w:t>ство принадлежности. Это поможет им развивать самоуважение и полож</w:t>
      </w:r>
      <w:r w:rsidRPr="00274664">
        <w:rPr>
          <w:rFonts w:ascii="Times New Roman" w:hAnsi="Times New Roman" w:cs="Times New Roman"/>
          <w:sz w:val="28"/>
        </w:rPr>
        <w:t>и</w:t>
      </w:r>
      <w:r w:rsidRPr="00274664">
        <w:rPr>
          <w:rFonts w:ascii="Times New Roman" w:hAnsi="Times New Roman" w:cs="Times New Roman"/>
          <w:sz w:val="28"/>
        </w:rPr>
        <w:t>тельную самооценку.</w:t>
      </w:r>
    </w:p>
    <w:p w14:paraId="352CECCB" w14:textId="3A52ABE8" w:rsidR="00A478B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4664">
        <w:rPr>
          <w:rFonts w:ascii="Times New Roman" w:hAnsi="Times New Roman" w:cs="Times New Roman"/>
          <w:sz w:val="28"/>
        </w:rPr>
        <w:t>Тематическая неделя по развитию представлений о семье играет ва</w:t>
      </w:r>
      <w:r w:rsidRPr="00274664">
        <w:rPr>
          <w:rFonts w:ascii="Times New Roman" w:hAnsi="Times New Roman" w:cs="Times New Roman"/>
          <w:sz w:val="28"/>
        </w:rPr>
        <w:t>ж</w:t>
      </w:r>
      <w:r w:rsidRPr="00274664">
        <w:rPr>
          <w:rFonts w:ascii="Times New Roman" w:hAnsi="Times New Roman" w:cs="Times New Roman"/>
          <w:sz w:val="28"/>
        </w:rPr>
        <w:t>ную роль в формировании у детей положительного и разностороннего взгл</w:t>
      </w:r>
      <w:r w:rsidRPr="00274664">
        <w:rPr>
          <w:rFonts w:ascii="Times New Roman" w:hAnsi="Times New Roman" w:cs="Times New Roman"/>
          <w:sz w:val="28"/>
        </w:rPr>
        <w:t>я</w:t>
      </w:r>
      <w:r w:rsidRPr="00274664">
        <w:rPr>
          <w:rFonts w:ascii="Times New Roman" w:hAnsi="Times New Roman" w:cs="Times New Roman"/>
          <w:sz w:val="28"/>
        </w:rPr>
        <w:t>да на семейные ценности. Она способствует развитию эмоционального и</w:t>
      </w:r>
      <w:r w:rsidRPr="00274664">
        <w:rPr>
          <w:rFonts w:ascii="Times New Roman" w:hAnsi="Times New Roman" w:cs="Times New Roman"/>
          <w:sz w:val="28"/>
        </w:rPr>
        <w:t>н</w:t>
      </w:r>
      <w:r w:rsidRPr="00274664">
        <w:rPr>
          <w:rFonts w:ascii="Times New Roman" w:hAnsi="Times New Roman" w:cs="Times New Roman"/>
          <w:sz w:val="28"/>
        </w:rPr>
        <w:t xml:space="preserve">теллекта, социальных навыков и позволяет детям лучше понять мир вокруг них. </w:t>
      </w:r>
    </w:p>
    <w:p w14:paraId="614F5264" w14:textId="77777777" w:rsidR="00226B76" w:rsidRPr="00274664" w:rsidRDefault="00226B76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84F6E0" w14:textId="78A70408" w:rsidR="00A478B4" w:rsidRPr="00274664" w:rsidRDefault="00A478B4" w:rsidP="00A478B4">
      <w:pPr>
        <w:pStyle w:val="2"/>
        <w:jc w:val="center"/>
        <w:rPr>
          <w:rFonts w:ascii="Times New Roman" w:hAnsi="Times New Roman" w:cs="Times New Roman"/>
          <w:sz w:val="28"/>
        </w:rPr>
      </w:pPr>
      <w:bookmarkStart w:id="16" w:name="_Toc166672591"/>
      <w:bookmarkStart w:id="17" w:name="_Toc167729138"/>
      <w:bookmarkStart w:id="18" w:name="_Toc167929176"/>
      <w:r w:rsidRPr="00274664">
        <w:rPr>
          <w:rFonts w:ascii="Times New Roman" w:hAnsi="Times New Roman" w:cs="Times New Roman"/>
          <w:sz w:val="28"/>
        </w:rPr>
        <w:lastRenderedPageBreak/>
        <w:t xml:space="preserve">СПИСОК </w:t>
      </w:r>
      <w:r>
        <w:rPr>
          <w:rFonts w:ascii="Times New Roman" w:hAnsi="Times New Roman" w:cs="Times New Roman"/>
          <w:sz w:val="28"/>
        </w:rPr>
        <w:t xml:space="preserve">РЕКОМЕНДУЕМОЙ </w:t>
      </w:r>
      <w:r w:rsidRPr="00274664">
        <w:rPr>
          <w:rFonts w:ascii="Times New Roman" w:hAnsi="Times New Roman" w:cs="Times New Roman"/>
          <w:sz w:val="28"/>
        </w:rPr>
        <w:t>ЛИТЕРАТУРЫ</w:t>
      </w:r>
      <w:bookmarkEnd w:id="16"/>
      <w:bookmarkEnd w:id="17"/>
      <w:bookmarkEnd w:id="18"/>
    </w:p>
    <w:p w14:paraId="62FF9BA8" w14:textId="77777777" w:rsidR="00A478B4" w:rsidRPr="00274664" w:rsidRDefault="00A478B4" w:rsidP="00A478B4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B6993F8" w14:textId="5505E6E6" w:rsidR="00A478B4" w:rsidRDefault="005E485E" w:rsidP="00CE5786">
      <w:pPr>
        <w:pStyle w:val="af7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485E">
        <w:rPr>
          <w:rFonts w:ascii="Times New Roman" w:hAnsi="Times New Roman" w:cs="Times New Roman"/>
          <w:sz w:val="28"/>
        </w:rPr>
        <w:t>Алябьева</w:t>
      </w:r>
      <w:proofErr w:type="spellEnd"/>
      <w:r w:rsidRPr="005E485E">
        <w:rPr>
          <w:rFonts w:ascii="Times New Roman" w:hAnsi="Times New Roman" w:cs="Times New Roman"/>
          <w:sz w:val="28"/>
        </w:rPr>
        <w:t xml:space="preserve">, Е.А. МО Тематические дни и недели в детском саду: Планирование и конспекты. 3-е изд., доп. и </w:t>
      </w:r>
      <w:proofErr w:type="spellStart"/>
      <w:r w:rsidRPr="005E485E">
        <w:rPr>
          <w:rFonts w:ascii="Times New Roman" w:hAnsi="Times New Roman" w:cs="Times New Roman"/>
          <w:sz w:val="28"/>
        </w:rPr>
        <w:t>испр</w:t>
      </w:r>
      <w:proofErr w:type="spellEnd"/>
      <w:r w:rsidRPr="005E485E">
        <w:rPr>
          <w:rFonts w:ascii="Times New Roman" w:hAnsi="Times New Roman" w:cs="Times New Roman"/>
          <w:sz w:val="28"/>
        </w:rPr>
        <w:t>. — Москва: ТЦ Сфера, 2017 — 160 с. (Библиотека современного детского сада).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F8CBB99" w14:textId="4D518183" w:rsidR="005E485E" w:rsidRPr="005E485E" w:rsidRDefault="005E485E" w:rsidP="00CE5786">
      <w:pPr>
        <w:pStyle w:val="af7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Березина, Т. А. Особенности формирования образа семьи у с</w:t>
      </w: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временных дошкольников. / Т. А. Березина // Детский сад: теория и практика. – 2014. – № 12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05273CBB" w14:textId="1BFECD2C" w:rsidR="005E485E" w:rsidRPr="005E485E" w:rsidRDefault="005E485E" w:rsidP="00CE5786">
      <w:pPr>
        <w:pStyle w:val="af7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Градусова</w:t>
      </w:r>
      <w:proofErr w:type="spellEnd"/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, Л.В. Формирование образа семьи у детей дошкольн</w:t>
      </w: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го возраста / Л.В. </w:t>
      </w:r>
      <w:proofErr w:type="spellStart"/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Градусова</w:t>
      </w:r>
      <w:proofErr w:type="spellEnd"/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, Ю.С. Косарева // Международный студенческий научный вестник. – 2015 – №5 – С. 47–51 [Электронный ресурс]. – Режим д</w:t>
      </w: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>о</w:t>
      </w:r>
      <w:r w:rsidRPr="005E485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ступа: </w:t>
      </w:r>
      <w:hyperlink r:id="rId14" w:history="1">
        <w:r w:rsidRPr="005E485E">
          <w:rPr>
            <w:rFonts w:ascii="Times New Roman" w:eastAsia="Calibri" w:hAnsi="Times New Roman" w:cs="Times New Roman"/>
            <w:sz w:val="28"/>
            <w:szCs w:val="24"/>
            <w:u w:val="single"/>
            <w:lang w:eastAsia="ru-RU"/>
          </w:rPr>
          <w:t>http://eduherald.ru/ru/article/view?id=13781</w:t>
        </w:r>
      </w:hyperlink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 xml:space="preserve"> </w:t>
      </w:r>
    </w:p>
    <w:p w14:paraId="6D83B93B" w14:textId="50008D4A" w:rsidR="005E485E" w:rsidRPr="00CE5786" w:rsidRDefault="00CE5786" w:rsidP="00CE5786">
      <w:pPr>
        <w:pStyle w:val="af7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Карпенко, Т.В. Организация тематических недель в ДОУ/ Ка</w:t>
      </w:r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р</w:t>
      </w:r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пенко Т.В.// Вестник педагога</w:t>
      </w:r>
      <w:proofErr w:type="gram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proofErr w:type="gram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д</w:t>
      </w:r>
      <w:proofErr w:type="gram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ата публикации 02.08.202.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5EDC99AE" w14:textId="6B171B01" w:rsidR="00CE5786" w:rsidRPr="00CE5786" w:rsidRDefault="00CE5786" w:rsidP="00CE5786">
      <w:pPr>
        <w:pStyle w:val="af7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Николаева, Э.С., </w:t>
      </w:r>
      <w:proofErr w:type="spell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Корняева</w:t>
      </w:r>
      <w:proofErr w:type="spell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О.Ю. Тематические недели в  ДОУ/ Э.С. Николаева, О.Ю. </w:t>
      </w:r>
      <w:proofErr w:type="spell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Корняева</w:t>
      </w:r>
      <w:proofErr w:type="spell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// </w:t>
      </w:r>
      <w:proofErr w:type="spell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Дошколёнок</w:t>
      </w:r>
      <w:proofErr w:type="gram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.р</w:t>
      </w:r>
      <w:proofErr w:type="gram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у</w:t>
      </w:r>
      <w:proofErr w:type="spell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. – дата публикации 20.05.2022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14:paraId="076FE7AA" w14:textId="14ABDA30" w:rsidR="00CE5786" w:rsidRPr="005E485E" w:rsidRDefault="00CE5786" w:rsidP="00CE5786">
      <w:pPr>
        <w:pStyle w:val="af7"/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Пинигина</w:t>
      </w:r>
      <w:proofErr w:type="spellEnd"/>
      <w:r w:rsidRPr="00CE5786">
        <w:rPr>
          <w:rFonts w:ascii="Times New Roman" w:eastAsia="Calibri" w:hAnsi="Times New Roman" w:cs="Times New Roman"/>
          <w:sz w:val="28"/>
          <w:szCs w:val="24"/>
          <w:lang w:eastAsia="ru-RU"/>
        </w:rPr>
        <w:t>, Ю. А. Особенности представлений о семье у детей дошкольного возраста // Теория и практика современной науки. – 2017. - № 3. – С. 133- 143.</w:t>
      </w:r>
    </w:p>
    <w:p w14:paraId="1C5E944C" w14:textId="77777777" w:rsidR="00A478B4" w:rsidRDefault="00A478B4" w:rsidP="00CE578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6BDD2E" w14:textId="77777777" w:rsidR="00A478B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11290C" w14:textId="77777777" w:rsidR="00A478B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9A6A5" w14:textId="77777777" w:rsidR="00A478B4" w:rsidRDefault="00A478B4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6FB1E2" w14:textId="77777777" w:rsidR="005E485E" w:rsidRDefault="005E485E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08053D" w14:textId="77777777" w:rsidR="005E485E" w:rsidRDefault="005E485E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BDE2B4" w14:textId="77777777" w:rsidR="005E485E" w:rsidRDefault="005E485E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AF02A8" w14:textId="77777777" w:rsidR="005E485E" w:rsidRDefault="005E485E" w:rsidP="00A478B4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A2DD54E" w14:textId="77777777" w:rsidR="005E485E" w:rsidRPr="00CE5786" w:rsidRDefault="005E485E" w:rsidP="00CE5786">
      <w:pPr>
        <w:spacing w:before="0"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F1DA367" w14:textId="77777777" w:rsidR="00964A53" w:rsidRPr="00274664" w:rsidRDefault="00964A53" w:rsidP="00964A53">
      <w:pPr>
        <w:pStyle w:val="2"/>
        <w:rPr>
          <w:rFonts w:ascii="Times New Roman" w:eastAsiaTheme="minorHAnsi" w:hAnsi="Times New Roman" w:cs="Times New Roman"/>
          <w:sz w:val="28"/>
        </w:rPr>
      </w:pPr>
      <w:bookmarkStart w:id="19" w:name="_Toc167729140"/>
      <w:bookmarkStart w:id="20" w:name="_Toc167929177"/>
      <w:r w:rsidRPr="00274664">
        <w:rPr>
          <w:rFonts w:ascii="Times New Roman" w:eastAsiaTheme="minorHAns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</w:rPr>
        <w:t>1</w:t>
      </w:r>
      <w:bookmarkEnd w:id="19"/>
      <w:bookmarkEnd w:id="20"/>
    </w:p>
    <w:bookmarkEnd w:id="15"/>
    <w:p w14:paraId="17A78BCE" w14:textId="51BCAC1E" w:rsidR="00BF32B5" w:rsidRPr="000E334A" w:rsidRDefault="00BF32B5" w:rsidP="0057335A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</w:pPr>
      <w:r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 xml:space="preserve">Конспект </w:t>
      </w:r>
      <w:r w:rsidR="0057335A"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НОД по ознакомлению с окружающим миром</w:t>
      </w:r>
      <w:r w:rsidR="00E05872"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 xml:space="preserve"> </w:t>
      </w:r>
      <w:r w:rsidR="00E05872" w:rsidRPr="000E334A">
        <w:rPr>
          <w:rFonts w:ascii="Times New Roman" w:hAnsi="Times New Roman" w:cs="Times New Roman"/>
          <w:b/>
          <w:sz w:val="36"/>
          <w:szCs w:val="28"/>
          <w:u w:val="single"/>
        </w:rPr>
        <w:t>в средней группе</w:t>
      </w:r>
      <w:r w:rsidR="00180885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bookmarkStart w:id="21" w:name="_GoBack"/>
      <w:bookmarkEnd w:id="21"/>
    </w:p>
    <w:p w14:paraId="11AB2446" w14:textId="6EF45014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дружная семья. Что мы делаем вместе»</w:t>
      </w:r>
    </w:p>
    <w:p w14:paraId="7733DB05" w14:textId="1D5467FB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7F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представлений у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семье, ее членах и их занятиях</w:t>
      </w:r>
      <w:r w:rsidR="00E7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66559D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FEF392F" w14:textId="066AC19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F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называть всех чл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семьи</w:t>
      </w:r>
    </w:p>
    <w:p w14:paraId="57718F0C" w14:textId="4FF9ACEB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="007F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</w:t>
      </w:r>
    </w:p>
    <w:p w14:paraId="3A89AA6F" w14:textId="14D2573A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7F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заботливое отношение к близким л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дям, чувство взаимопомощи в семье</w:t>
      </w:r>
    </w:p>
    <w:p w14:paraId="4E5C2D74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с изображением семьи, мячик</w:t>
      </w:r>
    </w:p>
    <w:p w14:paraId="41489FC5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371097AF" w14:textId="0455F0DB" w:rsidR="00C34BCD" w:rsidRPr="00C34BCD" w:rsidRDefault="00C34BCD" w:rsidP="00C34BCD">
      <w:pPr>
        <w:pStyle w:val="af7"/>
        <w:numPr>
          <w:ilvl w:val="0"/>
          <w:numId w:val="1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14:paraId="43AF6534" w14:textId="6CD27AE1" w:rsidR="00BF32B5" w:rsidRPr="00BF32B5" w:rsidRDefault="007F42A6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нашла я интересную посылку. Предлагаю вам ее открыть. </w:t>
      </w:r>
      <w:r w:rsidR="008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посылке лежит записка, а в ней написана загадка.</w:t>
      </w:r>
      <w:r w:rsidR="00BF32B5"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любите загадки? (ответы детей)</w:t>
      </w:r>
    </w:p>
    <w:p w14:paraId="3ACA59B4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слушайте:</w:t>
      </w:r>
    </w:p>
    <w:p w14:paraId="7FE011BF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 белом свете</w:t>
      </w:r>
    </w:p>
    <w:p w14:paraId="5215D7E7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14:paraId="2B089B27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поддержит, вас друзья?</w:t>
      </w:r>
    </w:p>
    <w:p w14:paraId="0434DFAB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дружная …. (семья)</w:t>
      </w:r>
    </w:p>
    <w:p w14:paraId="7B7554F2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семья.</w:t>
      </w:r>
    </w:p>
    <w:p w14:paraId="5F48C019" w14:textId="128795C3" w:rsidR="00BF32B5" w:rsidRPr="00C34BCD" w:rsidRDefault="00C34BCD" w:rsidP="00C34BCD">
      <w:pPr>
        <w:pStyle w:val="af7"/>
        <w:numPr>
          <w:ilvl w:val="0"/>
          <w:numId w:val="1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14:paraId="04FE6669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поняли, ребята</w:t>
      </w: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 разговор будет о семье.</w:t>
      </w:r>
    </w:p>
    <w:p w14:paraId="2EAB9021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что, по вашему мнению, значит слово семья? (ответы детей)</w:t>
      </w:r>
    </w:p>
    <w:p w14:paraId="06C50E7E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то место, где человек чувствует себя защищенным, ну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любимым. Место, где все живут дружно и счастливо.</w:t>
      </w:r>
    </w:p>
    <w:p w14:paraId="50C9BCB5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кто же у нас есть в семье, давай те назовем всех членов семьи.</w:t>
      </w:r>
    </w:p>
    <w:p w14:paraId="665949C9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играть? (ответы детей)</w:t>
      </w:r>
    </w:p>
    <w:p w14:paraId="0A70A2A7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поиграем.</w:t>
      </w:r>
    </w:p>
    <w:p w14:paraId="1E1C9319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игра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«Самые хорошие слова о маме и папе»</w:t>
      </w:r>
    </w:p>
    <w:p w14:paraId="4943E2EC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в круг, будем передавать по кругу мячик друг другу и говорить только самые хорошие слова о маме и папе.</w:t>
      </w:r>
    </w:p>
    <w:p w14:paraId="4C656474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воспитателя: Моя мама красивая, заботливая, нежная, аккура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ная. Мой папа очень сильный, а еще добрый и трудолюбивый.</w:t>
      </w:r>
    </w:p>
    <w:p w14:paraId="68CBA57B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вы, ребята.</w:t>
      </w:r>
    </w:p>
    <w:p w14:paraId="67985CBD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как много красивых слов вы знаете.</w:t>
      </w:r>
    </w:p>
    <w:p w14:paraId="5B2A9E91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присаживайтесь на стульчики.</w:t>
      </w:r>
    </w:p>
    <w:p w14:paraId="0D120DB3" w14:textId="36BE4ADC" w:rsid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</w:t>
      </w:r>
      <w:r w:rsidR="008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помогаете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маме с папой? (ответы детей) А как вы им п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могаете? (ответы детей) А </w:t>
      </w:r>
      <w:r w:rsidR="008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делать вместе? (ответы детей)</w:t>
      </w:r>
    </w:p>
    <w:p w14:paraId="61C0E872" w14:textId="5CBA4BBD" w:rsidR="008E1766" w:rsidRPr="00BF32B5" w:rsidRDefault="008E1766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нашей посылке лежит картина. Давайте ее рассмотрим.</w:t>
      </w:r>
    </w:p>
    <w:p w14:paraId="08A44A85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картины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«Дружная семья»</w:t>
      </w:r>
    </w:p>
    <w:p w14:paraId="21CB9687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изображен на этой картинке? (семья) Чем они занята? (о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 детей)</w:t>
      </w:r>
    </w:p>
    <w:p w14:paraId="1A5A7417" w14:textId="6CAFB7F0" w:rsidR="00BF32B5" w:rsidRPr="00BF32B5" w:rsidRDefault="008E1766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мы с вами </w:t>
      </w:r>
      <w:r w:rsidR="00BF32B5"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 </w:t>
      </w:r>
      <w:r w:rsidR="00BF32B5"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зарядку:</w:t>
      </w:r>
    </w:p>
    <w:p w14:paraId="1B244EEE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 (хлопки в ладоши)</w:t>
      </w:r>
    </w:p>
    <w:p w14:paraId="5AF4B941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 (повороты в стороны с подниманием плеч)</w:t>
      </w:r>
    </w:p>
    <w:p w14:paraId="7973E6AD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(Хлопки в ладоши)</w:t>
      </w:r>
    </w:p>
    <w:p w14:paraId="6E65628C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пересчитать; (указательным пальцем пересчитывают)</w:t>
      </w:r>
    </w:p>
    <w:p w14:paraId="42827DAF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</w:t>
      </w:r>
    </w:p>
    <w:p w14:paraId="231C80E9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</w:t>
      </w:r>
    </w:p>
    <w:p w14:paraId="178A386C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щегол, сверчок и я-</w:t>
      </w:r>
    </w:p>
    <w:p w14:paraId="2CA34F8B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наша семья! (загибают поочередно пальцы на руке)</w:t>
      </w:r>
    </w:p>
    <w:p w14:paraId="102F45D7" w14:textId="5F52F3B6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с вами будем составлять </w:t>
      </w:r>
      <w:proofErr w:type="gramStart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про</w:t>
      </w:r>
      <w:proofErr w:type="gramEnd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семью, чем же вы в семье любите заниматься, что делаете вместе. Для начала я хочу расск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зать вам свой рассказ. А затем вы, опираясь </w:t>
      </w:r>
      <w:proofErr w:type="gramStart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мой. </w:t>
      </w:r>
      <w:r w:rsidR="008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слушайте.</w:t>
      </w:r>
    </w:p>
    <w:p w14:paraId="00970161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Моя семья большая и дружная. У меня есть папа, мама и 2 брата. Мы все </w:t>
      </w:r>
      <w:proofErr w:type="gramStart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друг другу. Все вместе мы носим дрова, делаем ремонт, зимой </w:t>
      </w:r>
      <w:proofErr w:type="gramStart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</w:t>
      </w:r>
      <w:proofErr w:type="gramEnd"/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 кататься с горки, а летом купаемся все вместе, а самое главное, это то, что мы все вместе отмечаем свои дни рождения.</w:t>
      </w:r>
    </w:p>
    <w:p w14:paraId="3C1CA986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 вот мой рассказ. Теперь очередь ваша.</w:t>
      </w:r>
    </w:p>
    <w:p w14:paraId="32A057DE" w14:textId="77777777" w:rsidR="00BF32B5" w:rsidRPr="00BF32B5" w:rsidRDefault="00BF32B5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у всех получились такие интересные рассказы.</w:t>
      </w:r>
    </w:p>
    <w:p w14:paraId="4C57AAF3" w14:textId="769AF3F8" w:rsidR="00BF32B5" w:rsidRPr="00C34BCD" w:rsidRDefault="00C34BCD" w:rsidP="00C34BCD">
      <w:pPr>
        <w:pStyle w:val="af7"/>
        <w:numPr>
          <w:ilvl w:val="0"/>
          <w:numId w:val="1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4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14:paraId="0A555DB6" w14:textId="318E63A9" w:rsidR="007F42A6" w:rsidRDefault="007F42A6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 ребята, замечательная была посылка. Мы с вами и загадки отгадали и о семье поговорили. Вы рассказали мне о своих семьях. 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гаю вам сейчас нарисовать рисунок вашей семь и сегодня вечером его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 маме или\и папе.</w:t>
      </w:r>
    </w:p>
    <w:p w14:paraId="3E9219E5" w14:textId="159FBD90" w:rsidR="008E1766" w:rsidRDefault="008E1766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EC80A7" w14:textId="009620A6" w:rsidR="008E1766" w:rsidRPr="000E334A" w:rsidRDefault="008E1766" w:rsidP="008E1766">
      <w:pPr>
        <w:spacing w:before="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  <w:r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Конспект НОД по рисованию</w:t>
      </w:r>
      <w:r w:rsidR="00E05872"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 xml:space="preserve"> </w:t>
      </w:r>
      <w:r w:rsidR="00E05872" w:rsidRPr="000E334A">
        <w:rPr>
          <w:rFonts w:ascii="Times New Roman" w:hAnsi="Times New Roman" w:cs="Times New Roman"/>
          <w:b/>
          <w:sz w:val="36"/>
          <w:szCs w:val="28"/>
          <w:u w:val="single"/>
        </w:rPr>
        <w:t>в средней группе</w:t>
      </w:r>
    </w:p>
    <w:p w14:paraId="55E6E303" w14:textId="57E6349E" w:rsidR="00C34BCD" w:rsidRPr="00BF32B5" w:rsidRDefault="008E1766" w:rsidP="007F42A6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8E17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«Дом моей семьи»</w:t>
      </w:r>
    </w:p>
    <w:p w14:paraId="63876513" w14:textId="1BA4278D" w:rsidR="002768FE" w:rsidRPr="00BF32B5" w:rsidRDefault="002768FE" w:rsidP="002768F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proofErr w:type="gramStart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аккуратно рисовать красками дом,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форму стен, крыши и окон.</w:t>
      </w:r>
    </w:p>
    <w:p w14:paraId="5C3D8263" w14:textId="77777777" w:rsidR="002768FE" w:rsidRPr="00BF32B5" w:rsidRDefault="002768FE" w:rsidP="002768F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EBFECCD" w14:textId="05CE9162" w:rsidR="002768FE" w:rsidRPr="00BF32B5" w:rsidRDefault="002768FE" w:rsidP="002768F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навык рисовать предметы с использов</w:t>
      </w:r>
      <w:r w:rsidRPr="002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геомет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рических фигур;</w:t>
      </w:r>
    </w:p>
    <w:p w14:paraId="63EC5055" w14:textId="017D45AC" w:rsidR="002768FE" w:rsidRPr="00BF32B5" w:rsidRDefault="002768FE" w:rsidP="002768F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творческое мышление детей;</w:t>
      </w:r>
    </w:p>
    <w:p w14:paraId="7BD2C13D" w14:textId="5D22ED1E" w:rsidR="002768FE" w:rsidRPr="00BF32B5" w:rsidRDefault="002768FE" w:rsidP="002768F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радость от созданного ими изо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ражения.</w:t>
      </w:r>
    </w:p>
    <w:p w14:paraId="5F4C44BC" w14:textId="34372CED" w:rsidR="002768FE" w:rsidRPr="00BF32B5" w:rsidRDefault="002768FE" w:rsidP="002768F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конверт, картинки с изображением членов семьи</w:t>
      </w:r>
      <w:r w:rsidR="00EF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всей с</w:t>
      </w:r>
      <w:r w:rsidR="00EF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F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мьи, иллюстрации домов, альбомы, краски, кисточки, баночки с водой, са</w:t>
      </w:r>
      <w:r w:rsidR="00EF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F4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фетки.</w:t>
      </w:r>
      <w:proofErr w:type="gramEnd"/>
    </w:p>
    <w:p w14:paraId="032D7BC6" w14:textId="77777777" w:rsidR="00EF46D7" w:rsidRDefault="002768FE" w:rsidP="00EF46D7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EF46D7" w:rsidRPr="00EF4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26E040B" w14:textId="6F1862C8" w:rsidR="00B6350F" w:rsidRPr="00EF46D7" w:rsidRDefault="00B6350F" w:rsidP="00B6350F">
      <w:pPr>
        <w:spacing w:before="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14:paraId="36E84753" w14:textId="7BDE5069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t>- </w:t>
      </w:r>
      <w:r w:rsidRPr="00EF46D7">
        <w:rPr>
          <w:rFonts w:ascii="Times New Roman" w:hAnsi="Times New Roman" w:cs="Times New Roman"/>
          <w:sz w:val="28"/>
          <w:szCs w:val="28"/>
        </w:rPr>
        <w:t xml:space="preserve">Ребята, я шла сегодня на работу и по дороге встретила Зайчика. Когда он узнал, что я иду к вам, он попросил передать для вас конверт. Если честно, </w:t>
      </w:r>
      <w:r w:rsidRPr="00EF46D7">
        <w:rPr>
          <w:rFonts w:ascii="Times New Roman" w:hAnsi="Times New Roman" w:cs="Times New Roman"/>
          <w:sz w:val="28"/>
          <w:szCs w:val="28"/>
        </w:rPr>
        <w:lastRenderedPageBreak/>
        <w:t>я уже в него заглянула одним глазком и увидела там загадки. Хотите их отг</w:t>
      </w:r>
      <w:r w:rsidRPr="00EF46D7">
        <w:rPr>
          <w:rFonts w:ascii="Times New Roman" w:hAnsi="Times New Roman" w:cs="Times New Roman"/>
          <w:sz w:val="28"/>
          <w:szCs w:val="28"/>
        </w:rPr>
        <w:t>а</w:t>
      </w:r>
      <w:r w:rsidRPr="00EF46D7">
        <w:rPr>
          <w:rFonts w:ascii="Times New Roman" w:hAnsi="Times New Roman" w:cs="Times New Roman"/>
          <w:sz w:val="28"/>
          <w:szCs w:val="28"/>
        </w:rPr>
        <w:t>дать?</w:t>
      </w:r>
    </w:p>
    <w:p w14:paraId="41E71547" w14:textId="00BA0855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- </w:t>
      </w:r>
      <w:r w:rsidRPr="00EF46D7">
        <w:rPr>
          <w:rFonts w:ascii="Times New Roman" w:hAnsi="Times New Roman" w:cs="Times New Roman"/>
          <w:sz w:val="28"/>
          <w:szCs w:val="28"/>
          <w:u w:val="single"/>
        </w:rPr>
        <w:t>Тогда слушайте первую загадку-стишок</w:t>
      </w:r>
      <w:r w:rsidRPr="00EF46D7">
        <w:rPr>
          <w:rFonts w:ascii="Times New Roman" w:hAnsi="Times New Roman" w:cs="Times New Roman"/>
          <w:sz w:val="28"/>
          <w:szCs w:val="28"/>
        </w:rPr>
        <w:t>:</w:t>
      </w:r>
    </w:p>
    <w:p w14:paraId="59282A52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Излучает она свет, от улыбки - ямочки.</w:t>
      </w:r>
    </w:p>
    <w:p w14:paraId="74EC6A58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 xml:space="preserve">Никого дороже нет, чем </w:t>
      </w:r>
      <w:proofErr w:type="gramStart"/>
      <w:r w:rsidRPr="00EF46D7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EF46D7">
        <w:rPr>
          <w:rFonts w:ascii="Times New Roman" w:hAnsi="Times New Roman" w:cs="Times New Roman"/>
          <w:sz w:val="28"/>
          <w:szCs w:val="28"/>
        </w:rPr>
        <w:t>…</w:t>
      </w:r>
    </w:p>
    <w:p w14:paraId="45EB4478" w14:textId="31AE83F8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02">
        <w:rPr>
          <w:rFonts w:ascii="Times New Roman" w:hAnsi="Times New Roman" w:cs="Times New Roman"/>
          <w:sz w:val="28"/>
          <w:szCs w:val="28"/>
        </w:rPr>
        <w:t>-</w:t>
      </w:r>
      <w:r w:rsidRPr="00EF46D7">
        <w:rPr>
          <w:rFonts w:ascii="Times New Roman" w:hAnsi="Times New Roman" w:cs="Times New Roman"/>
          <w:sz w:val="28"/>
          <w:szCs w:val="28"/>
        </w:rPr>
        <w:t xml:space="preserve"> Молодцы, ребята, правильно!</w:t>
      </w:r>
    </w:p>
    <w:p w14:paraId="6DAE9C63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i/>
          <w:iCs/>
          <w:sz w:val="28"/>
          <w:szCs w:val="28"/>
        </w:rPr>
        <w:t>(Выставляю на магнитную доску картинку с изображением мамы)</w:t>
      </w:r>
    </w:p>
    <w:p w14:paraId="5EB27846" w14:textId="7D812064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-</w:t>
      </w:r>
      <w:r w:rsidRPr="00EF46D7">
        <w:rPr>
          <w:rFonts w:ascii="Times New Roman" w:hAnsi="Times New Roman" w:cs="Times New Roman"/>
          <w:sz w:val="28"/>
          <w:szCs w:val="28"/>
          <w:u w:val="single"/>
        </w:rPr>
        <w:t>А теперь слушайте следующую загадку</w:t>
      </w:r>
      <w:r w:rsidRPr="00EF46D7">
        <w:rPr>
          <w:rFonts w:ascii="Times New Roman" w:hAnsi="Times New Roman" w:cs="Times New Roman"/>
          <w:sz w:val="28"/>
          <w:szCs w:val="28"/>
        </w:rPr>
        <w:t>:</w:t>
      </w:r>
    </w:p>
    <w:p w14:paraId="7FBD0E6F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Угадайте, кто же это? Добрый, сильный, ловкий, смелый.</w:t>
      </w:r>
    </w:p>
    <w:p w14:paraId="12DFC5F1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Жду ответа я, ребята. Молодцы! Конечно…</w:t>
      </w:r>
    </w:p>
    <w:p w14:paraId="3DB2E40A" w14:textId="20176EBF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02">
        <w:rPr>
          <w:rFonts w:ascii="Times New Roman" w:hAnsi="Times New Roman" w:cs="Times New Roman"/>
          <w:sz w:val="28"/>
          <w:szCs w:val="28"/>
        </w:rPr>
        <w:t>-</w:t>
      </w:r>
      <w:r w:rsidRPr="00EF46D7">
        <w:rPr>
          <w:rFonts w:ascii="Times New Roman" w:hAnsi="Times New Roman" w:cs="Times New Roman"/>
          <w:sz w:val="28"/>
          <w:szCs w:val="28"/>
        </w:rPr>
        <w:t xml:space="preserve"> Молодцы, ребята, правильно! </w:t>
      </w:r>
      <w:r w:rsidRPr="00EF46D7">
        <w:rPr>
          <w:rFonts w:ascii="Times New Roman" w:hAnsi="Times New Roman" w:cs="Times New Roman"/>
          <w:i/>
          <w:iCs/>
          <w:sz w:val="28"/>
          <w:szCs w:val="28"/>
        </w:rPr>
        <w:t>(Выставляю картинку с изображением папы)</w:t>
      </w:r>
      <w:r w:rsidRPr="00EF46D7">
        <w:rPr>
          <w:rFonts w:ascii="Times New Roman" w:hAnsi="Times New Roman" w:cs="Times New Roman"/>
          <w:sz w:val="28"/>
          <w:szCs w:val="28"/>
        </w:rPr>
        <w:t>.</w:t>
      </w:r>
    </w:p>
    <w:p w14:paraId="12E33651" w14:textId="2BA79B94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- </w:t>
      </w:r>
      <w:r w:rsidRPr="00EF46D7">
        <w:rPr>
          <w:rFonts w:ascii="Times New Roman" w:hAnsi="Times New Roman" w:cs="Times New Roman"/>
          <w:sz w:val="28"/>
          <w:szCs w:val="28"/>
          <w:u w:val="single"/>
        </w:rPr>
        <w:t>Читаем следующую загадку</w:t>
      </w:r>
      <w:r w:rsidRPr="00EF46D7">
        <w:rPr>
          <w:rFonts w:ascii="Times New Roman" w:hAnsi="Times New Roman" w:cs="Times New Roman"/>
          <w:sz w:val="28"/>
          <w:szCs w:val="28"/>
        </w:rPr>
        <w:t>:</w:t>
      </w:r>
    </w:p>
    <w:p w14:paraId="15172476" w14:textId="77777777" w:rsidR="00AA399A" w:rsidRDefault="00EF46D7" w:rsidP="00B6350F">
      <w:pPr>
        <w:spacing w:before="0"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Пекут вкусные блины,</w:t>
      </w:r>
      <w:r w:rsidRPr="00EF46D7">
        <w:rPr>
          <w:rFonts w:ascii="Times New Roman" w:hAnsi="Times New Roman" w:cs="Times New Roman"/>
          <w:sz w:val="28"/>
          <w:szCs w:val="28"/>
        </w:rPr>
        <w:br/>
        <w:t>Вяжут внукам варежки.</w:t>
      </w:r>
      <w:r w:rsidRPr="00EF46D7">
        <w:rPr>
          <w:rFonts w:ascii="Times New Roman" w:hAnsi="Times New Roman" w:cs="Times New Roman"/>
          <w:sz w:val="28"/>
          <w:szCs w:val="28"/>
        </w:rPr>
        <w:br/>
        <w:t>Очень добрые они,</w:t>
      </w:r>
      <w:r w:rsidRPr="00EF46D7">
        <w:rPr>
          <w:rFonts w:ascii="Times New Roman" w:hAnsi="Times New Roman" w:cs="Times New Roman"/>
          <w:sz w:val="28"/>
          <w:szCs w:val="28"/>
        </w:rPr>
        <w:br/>
        <w:t>Наши родные...</w:t>
      </w:r>
    </w:p>
    <w:p w14:paraId="2F72CC73" w14:textId="2F5C6BB9" w:rsidR="00EF46D7" w:rsidRP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6D7" w:rsidRPr="00EF4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6D7" w:rsidRPr="00EF46D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F46D7" w:rsidRPr="00EF46D7">
        <w:rPr>
          <w:rFonts w:ascii="Times New Roman" w:hAnsi="Times New Roman" w:cs="Times New Roman"/>
          <w:sz w:val="28"/>
          <w:szCs w:val="28"/>
        </w:rPr>
        <w:t xml:space="preserve"> конечно же! 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D7" w:rsidRPr="00EF46D7">
        <w:rPr>
          <w:rFonts w:ascii="Times New Roman" w:hAnsi="Times New Roman" w:cs="Times New Roman"/>
          <w:i/>
          <w:iCs/>
          <w:sz w:val="28"/>
          <w:szCs w:val="28"/>
        </w:rPr>
        <w:t>(Выставляю картинку с изображением бабушки)</w:t>
      </w:r>
      <w:r w:rsidR="00EF46D7" w:rsidRPr="00EF46D7">
        <w:rPr>
          <w:rFonts w:ascii="Times New Roman" w:hAnsi="Times New Roman" w:cs="Times New Roman"/>
          <w:sz w:val="28"/>
          <w:szCs w:val="28"/>
        </w:rPr>
        <w:t>.</w:t>
      </w:r>
    </w:p>
    <w:p w14:paraId="621A2780" w14:textId="3A3655AF" w:rsidR="00EF46D7" w:rsidRP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6D7" w:rsidRPr="00EF46D7">
        <w:rPr>
          <w:rFonts w:ascii="Times New Roman" w:hAnsi="Times New Roman" w:cs="Times New Roman"/>
          <w:sz w:val="28"/>
          <w:szCs w:val="28"/>
        </w:rPr>
        <w:t xml:space="preserve"> Молодцы! А вот ещё </w:t>
      </w:r>
      <w:r w:rsidR="00EF46D7" w:rsidRPr="00EF46D7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="00EF46D7" w:rsidRPr="00EF46D7">
        <w:rPr>
          <w:rFonts w:ascii="Times New Roman" w:hAnsi="Times New Roman" w:cs="Times New Roman"/>
          <w:sz w:val="28"/>
          <w:szCs w:val="28"/>
        </w:rPr>
        <w:t>:</w:t>
      </w:r>
    </w:p>
    <w:p w14:paraId="206A3D88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Мочит в тёплом молоке он кусочек хлебушка,</w:t>
      </w:r>
    </w:p>
    <w:p w14:paraId="26C750B1" w14:textId="77777777" w:rsidR="00EF46D7" w:rsidRPr="00EF46D7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6D7">
        <w:rPr>
          <w:rFonts w:ascii="Times New Roman" w:hAnsi="Times New Roman" w:cs="Times New Roman"/>
          <w:sz w:val="28"/>
          <w:szCs w:val="28"/>
        </w:rPr>
        <w:t>Ходит с палочкой в руке. Наш любимый…</w:t>
      </w:r>
    </w:p>
    <w:p w14:paraId="159BCFE1" w14:textId="7478453D" w:rsid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6D7" w:rsidRPr="00EF46D7">
        <w:rPr>
          <w:rFonts w:ascii="Times New Roman" w:hAnsi="Times New Roman" w:cs="Times New Roman"/>
          <w:sz w:val="28"/>
          <w:szCs w:val="28"/>
        </w:rPr>
        <w:t xml:space="preserve"> Да, ребятки, правильно! </w:t>
      </w:r>
      <w:r w:rsidR="00EF46D7" w:rsidRPr="00EF46D7">
        <w:rPr>
          <w:rFonts w:ascii="Times New Roman" w:hAnsi="Times New Roman" w:cs="Times New Roman"/>
          <w:i/>
          <w:iCs/>
          <w:sz w:val="28"/>
          <w:szCs w:val="28"/>
        </w:rPr>
        <w:t>(Выставляю картинку с изображением д</w:t>
      </w:r>
      <w:r w:rsidR="00EF46D7" w:rsidRPr="00EF46D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EF46D7" w:rsidRPr="00EF46D7">
        <w:rPr>
          <w:rFonts w:ascii="Times New Roman" w:hAnsi="Times New Roman" w:cs="Times New Roman"/>
          <w:i/>
          <w:iCs/>
          <w:sz w:val="28"/>
          <w:szCs w:val="28"/>
        </w:rPr>
        <w:t>душки)</w:t>
      </w:r>
      <w:r w:rsidR="00EF46D7" w:rsidRPr="00EF46D7">
        <w:rPr>
          <w:rFonts w:ascii="Times New Roman" w:hAnsi="Times New Roman" w:cs="Times New Roman"/>
          <w:sz w:val="28"/>
          <w:szCs w:val="28"/>
        </w:rPr>
        <w:t>.</w:t>
      </w:r>
    </w:p>
    <w:p w14:paraId="15927C02" w14:textId="789BDEB2" w:rsidR="00B6350F" w:rsidRPr="00B6350F" w:rsidRDefault="00B6350F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1582A3E9" w14:textId="6F7C0081" w:rsidR="00EF46D7" w:rsidRP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6D7" w:rsidRPr="00EF46D7">
        <w:rPr>
          <w:rFonts w:ascii="Times New Roman" w:hAnsi="Times New Roman" w:cs="Times New Roman"/>
          <w:sz w:val="28"/>
          <w:szCs w:val="28"/>
        </w:rPr>
        <w:t xml:space="preserve"> Вы все просто умницы. </w:t>
      </w:r>
      <w:r w:rsidR="00EF46D7" w:rsidRPr="00EF46D7">
        <w:rPr>
          <w:rFonts w:ascii="Times New Roman" w:hAnsi="Times New Roman" w:cs="Times New Roman"/>
          <w:i/>
          <w:iCs/>
          <w:sz w:val="28"/>
          <w:szCs w:val="28"/>
        </w:rPr>
        <w:t>(Выставляю картинку с изображением всей </w:t>
      </w:r>
      <w:r w:rsidR="00EF46D7" w:rsidRPr="00E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семьи</w:t>
      </w:r>
      <w:r w:rsidR="00EF46D7" w:rsidRPr="00EF46D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F46D7" w:rsidRPr="00EF46D7">
        <w:rPr>
          <w:rFonts w:ascii="Times New Roman" w:hAnsi="Times New Roman" w:cs="Times New Roman"/>
          <w:sz w:val="28"/>
          <w:szCs w:val="28"/>
        </w:rPr>
        <w:t>.</w:t>
      </w:r>
    </w:p>
    <w:p w14:paraId="4FD6EBD3" w14:textId="56FEDC8A" w:rsidR="00EF46D7" w:rsidRP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6D7" w:rsidRPr="00EF46D7">
        <w:rPr>
          <w:rFonts w:ascii="Times New Roman" w:hAnsi="Times New Roman" w:cs="Times New Roman"/>
          <w:sz w:val="28"/>
          <w:szCs w:val="28"/>
        </w:rPr>
        <w:t xml:space="preserve"> Ребята, а как вы думаете, как все эти люди вместе называются, одним словом?</w:t>
      </w:r>
    </w:p>
    <w:p w14:paraId="43521A16" w14:textId="29B6D423" w:rsidR="00EF46D7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F46D7" w:rsidRPr="00AA399A">
        <w:rPr>
          <w:rFonts w:ascii="Times New Roman" w:hAnsi="Times New Roman" w:cs="Times New Roman"/>
          <w:sz w:val="28"/>
          <w:szCs w:val="28"/>
        </w:rPr>
        <w:t xml:space="preserve"> Да, одним словом их можно назвать </w:t>
      </w:r>
      <w:r w:rsidR="00EF46D7" w:rsidRPr="00AA399A">
        <w:rPr>
          <w:rFonts w:ascii="Times New Roman" w:hAnsi="Times New Roman" w:cs="Times New Roman"/>
          <w:bCs/>
          <w:sz w:val="28"/>
          <w:szCs w:val="28"/>
        </w:rPr>
        <w:t>семьей</w:t>
      </w:r>
      <w:r w:rsidR="00EF46D7" w:rsidRPr="00AA399A">
        <w:rPr>
          <w:rFonts w:ascii="Times New Roman" w:hAnsi="Times New Roman" w:cs="Times New Roman"/>
          <w:sz w:val="28"/>
          <w:szCs w:val="28"/>
        </w:rPr>
        <w:t>. </w:t>
      </w:r>
    </w:p>
    <w:p w14:paraId="3C6A32D9" w14:textId="6E04ED8E" w:rsidR="00EF46D7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>-</w:t>
      </w:r>
      <w:r w:rsidR="00EF46D7" w:rsidRPr="00AA399A">
        <w:rPr>
          <w:rFonts w:ascii="Times New Roman" w:hAnsi="Times New Roman" w:cs="Times New Roman"/>
          <w:sz w:val="28"/>
          <w:szCs w:val="28"/>
        </w:rPr>
        <w:t xml:space="preserve"> У каждого из нас есть </w:t>
      </w:r>
      <w:r w:rsidR="00EF46D7" w:rsidRPr="00AA399A">
        <w:rPr>
          <w:rFonts w:ascii="Times New Roman" w:hAnsi="Times New Roman" w:cs="Times New Roman"/>
          <w:bCs/>
          <w:sz w:val="28"/>
          <w:szCs w:val="28"/>
        </w:rPr>
        <w:t>семья</w:t>
      </w:r>
      <w:r w:rsidR="00EF46D7" w:rsidRPr="00AA399A">
        <w:rPr>
          <w:rFonts w:ascii="Times New Roman" w:hAnsi="Times New Roman" w:cs="Times New Roman"/>
          <w:sz w:val="28"/>
          <w:szCs w:val="28"/>
        </w:rPr>
        <w:t>. А где живут </w:t>
      </w:r>
      <w:r w:rsidR="00EF46D7" w:rsidRPr="00AA399A">
        <w:rPr>
          <w:rFonts w:ascii="Times New Roman" w:hAnsi="Times New Roman" w:cs="Times New Roman"/>
          <w:bCs/>
          <w:sz w:val="28"/>
          <w:szCs w:val="28"/>
        </w:rPr>
        <w:t>семьи</w:t>
      </w:r>
      <w:r w:rsidR="00EF46D7" w:rsidRPr="00AA399A">
        <w:rPr>
          <w:rFonts w:ascii="Times New Roman" w:hAnsi="Times New Roman" w:cs="Times New Roman"/>
          <w:sz w:val="28"/>
          <w:szCs w:val="28"/>
        </w:rPr>
        <w:t>?</w:t>
      </w:r>
    </w:p>
    <w:p w14:paraId="5A5CC61B" w14:textId="6968EC0F" w:rsid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>-</w:t>
      </w:r>
      <w:r w:rsidR="00EF46D7" w:rsidRPr="00AA399A">
        <w:rPr>
          <w:rFonts w:ascii="Times New Roman" w:hAnsi="Times New Roman" w:cs="Times New Roman"/>
          <w:sz w:val="28"/>
          <w:szCs w:val="28"/>
        </w:rPr>
        <w:t xml:space="preserve"> Да все </w:t>
      </w:r>
      <w:r w:rsidR="00EF46D7" w:rsidRPr="00AA399A">
        <w:rPr>
          <w:rFonts w:ascii="Times New Roman" w:hAnsi="Times New Roman" w:cs="Times New Roman"/>
          <w:bCs/>
          <w:sz w:val="28"/>
          <w:szCs w:val="28"/>
        </w:rPr>
        <w:t>семьи живут дома</w:t>
      </w:r>
      <w:r w:rsidR="00EF46D7" w:rsidRPr="00AA399A">
        <w:rPr>
          <w:rFonts w:ascii="Times New Roman" w:hAnsi="Times New Roman" w:cs="Times New Roman"/>
          <w:sz w:val="28"/>
          <w:szCs w:val="28"/>
        </w:rPr>
        <w:t>. Кто-то в квартире, кто-то в доме. Дома б</w:t>
      </w:r>
      <w:r w:rsidR="00EF46D7" w:rsidRPr="00AA399A">
        <w:rPr>
          <w:rFonts w:ascii="Times New Roman" w:hAnsi="Times New Roman" w:cs="Times New Roman"/>
          <w:sz w:val="28"/>
          <w:szCs w:val="28"/>
        </w:rPr>
        <w:t>ы</w:t>
      </w:r>
      <w:r w:rsidR="00EF46D7" w:rsidRPr="00AA399A">
        <w:rPr>
          <w:rFonts w:ascii="Times New Roman" w:hAnsi="Times New Roman" w:cs="Times New Roman"/>
          <w:sz w:val="28"/>
          <w:szCs w:val="28"/>
        </w:rPr>
        <w:t>вают разные, высокие и низкие, большие и маленькие. Посмотрите, какие дома </w:t>
      </w:r>
      <w:r w:rsidRPr="00AA399A">
        <w:rPr>
          <w:rFonts w:ascii="Times New Roman" w:hAnsi="Times New Roman" w:cs="Times New Roman"/>
          <w:bCs/>
          <w:sz w:val="28"/>
          <w:szCs w:val="28"/>
        </w:rPr>
        <w:t>бывают (</w:t>
      </w:r>
      <w:r w:rsidRPr="00AA399A">
        <w:rPr>
          <w:rFonts w:ascii="Times New Roman" w:hAnsi="Times New Roman" w:cs="Times New Roman"/>
          <w:bCs/>
          <w:i/>
          <w:sz w:val="28"/>
          <w:szCs w:val="28"/>
        </w:rPr>
        <w:t>показываю изображения домов</w:t>
      </w:r>
      <w:r w:rsidRPr="00AA399A">
        <w:rPr>
          <w:rFonts w:ascii="Times New Roman" w:hAnsi="Times New Roman" w:cs="Times New Roman"/>
          <w:bCs/>
          <w:sz w:val="28"/>
          <w:szCs w:val="28"/>
        </w:rPr>
        <w:t>)</w:t>
      </w:r>
      <w:r w:rsidR="00EF46D7" w:rsidRPr="00AA399A">
        <w:rPr>
          <w:rFonts w:ascii="Times New Roman" w:hAnsi="Times New Roman" w:cs="Times New Roman"/>
          <w:sz w:val="28"/>
          <w:szCs w:val="28"/>
        </w:rPr>
        <w:t>. Правда, они красивые?</w:t>
      </w:r>
    </w:p>
    <w:p w14:paraId="76E793DE" w14:textId="1CCF4CD7" w:rsid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7BD">
        <w:rPr>
          <w:rFonts w:ascii="Times New Roman" w:hAnsi="Times New Roman" w:cs="Times New Roman"/>
          <w:sz w:val="28"/>
          <w:szCs w:val="28"/>
        </w:rPr>
        <w:t xml:space="preserve">Какой формы дома? Какой формы крыша? Дома могут быть высокие и низкие, широкие и узкие. </w:t>
      </w:r>
    </w:p>
    <w:p w14:paraId="57C38EFF" w14:textId="34229F1E" w:rsidR="006B67BD" w:rsidRDefault="006B67BD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ли вы, из чего делают дома? </w:t>
      </w:r>
    </w:p>
    <w:p w14:paraId="12612705" w14:textId="31CCBCB7" w:rsidR="006B67BD" w:rsidRPr="00AA399A" w:rsidRDefault="006B67BD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Совершенно верно, дома могут быть деревянные, кирпичные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менные.</w:t>
      </w:r>
    </w:p>
    <w:p w14:paraId="1CE4DDA2" w14:textId="2022AB41" w:rsidR="00EF46D7" w:rsidRPr="00AA399A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В. Ребята, а давайте </w:t>
      </w:r>
      <w:r w:rsidR="00AA399A" w:rsidRPr="00AA399A">
        <w:rPr>
          <w:rFonts w:ascii="Times New Roman" w:hAnsi="Times New Roman" w:cs="Times New Roman"/>
          <w:sz w:val="28"/>
          <w:szCs w:val="28"/>
        </w:rPr>
        <w:t>п</w:t>
      </w:r>
      <w:r w:rsidRPr="00AA399A">
        <w:rPr>
          <w:rFonts w:ascii="Times New Roman" w:hAnsi="Times New Roman" w:cs="Times New Roman"/>
          <w:sz w:val="28"/>
          <w:szCs w:val="28"/>
        </w:rPr>
        <w:t>оиграем с пальчиками.</w:t>
      </w:r>
    </w:p>
    <w:p w14:paraId="13176426" w14:textId="394BE85C" w:rsidR="00EF46D7" w:rsidRPr="00AA399A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>Пальчиковая гимнастика </w:t>
      </w:r>
      <w:r w:rsidRPr="00AA399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A399A" w:rsidRPr="00AA399A">
        <w:rPr>
          <w:rFonts w:ascii="Times New Roman" w:hAnsi="Times New Roman" w:cs="Times New Roman"/>
          <w:sz w:val="28"/>
          <w:szCs w:val="28"/>
        </w:rPr>
        <w:t>"Мой дом</w:t>
      </w:r>
      <w:r w:rsidRPr="00AA399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05DF9661" w14:textId="77777777" w:rsidR="00AA399A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Скворцы живут в скворечнике, (поочередно загибаем пальчики) </w:t>
      </w:r>
    </w:p>
    <w:p w14:paraId="6D98BD7C" w14:textId="77777777" w:rsidR="00AA399A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Очки живут в очечнике, </w:t>
      </w:r>
    </w:p>
    <w:p w14:paraId="17AA2B5F" w14:textId="77777777" w:rsidR="00AA399A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Лиса живет в своей норе, </w:t>
      </w:r>
    </w:p>
    <w:p w14:paraId="764E8F95" w14:textId="77777777" w:rsidR="00AA399A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Живут деревья на горе… </w:t>
      </w:r>
    </w:p>
    <w:p w14:paraId="3EE7508C" w14:textId="77777777" w:rsidR="00AA399A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И у меня есть тоже дом, </w:t>
      </w:r>
    </w:p>
    <w:p w14:paraId="4B09E9CB" w14:textId="77777777" w:rsidR="00AA399A" w:rsidRPr="00AA399A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>Он самый лучший: мама в нём!</w:t>
      </w:r>
    </w:p>
    <w:p w14:paraId="147D99C8" w14:textId="30B3A5AC" w:rsidR="00EF46D7" w:rsidRDefault="00AA399A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 xml:space="preserve">- </w:t>
      </w:r>
      <w:r w:rsidR="00EF46D7" w:rsidRPr="00AA399A">
        <w:rPr>
          <w:rFonts w:ascii="Times New Roman" w:hAnsi="Times New Roman" w:cs="Times New Roman"/>
          <w:sz w:val="28"/>
          <w:szCs w:val="28"/>
        </w:rPr>
        <w:t>А теперь приступим к </w:t>
      </w:r>
      <w:r w:rsidR="00EF46D7" w:rsidRPr="00AA399A">
        <w:rPr>
          <w:rFonts w:ascii="Times New Roman" w:hAnsi="Times New Roman" w:cs="Times New Roman"/>
          <w:bCs/>
          <w:sz w:val="28"/>
          <w:szCs w:val="28"/>
        </w:rPr>
        <w:t>рисованию</w:t>
      </w:r>
      <w:r w:rsidR="00EF46D7" w:rsidRPr="00AA399A">
        <w:rPr>
          <w:rFonts w:ascii="Times New Roman" w:hAnsi="Times New Roman" w:cs="Times New Roman"/>
          <w:sz w:val="28"/>
          <w:szCs w:val="28"/>
        </w:rPr>
        <w:t>.</w:t>
      </w:r>
    </w:p>
    <w:p w14:paraId="67BE9B12" w14:textId="4E9F7848" w:rsidR="006B67BD" w:rsidRDefault="006B67BD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>- Я предлагаю </w:t>
      </w:r>
      <w:r w:rsidRPr="00AA399A">
        <w:rPr>
          <w:rFonts w:ascii="Times New Roman" w:hAnsi="Times New Roman" w:cs="Times New Roman"/>
          <w:bCs/>
          <w:sz w:val="28"/>
          <w:szCs w:val="28"/>
        </w:rPr>
        <w:t>нарисовать дом</w:t>
      </w:r>
      <w:r w:rsidRPr="00AA399A">
        <w:rPr>
          <w:rFonts w:ascii="Times New Roman" w:hAnsi="Times New Roman" w:cs="Times New Roman"/>
          <w:sz w:val="28"/>
          <w:szCs w:val="28"/>
        </w:rPr>
        <w:t>, в котором будет жить ваша </w:t>
      </w:r>
      <w:r w:rsidRPr="00AA399A">
        <w:rPr>
          <w:rFonts w:ascii="Times New Roman" w:hAnsi="Times New Roman" w:cs="Times New Roman"/>
          <w:bCs/>
          <w:sz w:val="28"/>
          <w:szCs w:val="28"/>
        </w:rPr>
        <w:t>семья</w:t>
      </w:r>
      <w:r w:rsidRPr="00AA39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чала давайте попробуем нарисовать большой дом в воздухе. Каждый дом имеет стены (</w:t>
      </w:r>
      <w:r>
        <w:rPr>
          <w:rFonts w:ascii="Times New Roman" w:hAnsi="Times New Roman" w:cs="Times New Roman"/>
          <w:i/>
          <w:sz w:val="28"/>
          <w:szCs w:val="28"/>
        </w:rPr>
        <w:t>рисуем в воздухе прямоугольник)</w:t>
      </w:r>
      <w:r>
        <w:rPr>
          <w:rFonts w:ascii="Times New Roman" w:hAnsi="Times New Roman" w:cs="Times New Roman"/>
          <w:sz w:val="28"/>
          <w:szCs w:val="28"/>
        </w:rPr>
        <w:t xml:space="preserve">. Что еще надо построить для того, чтобы получился дом? </w:t>
      </w:r>
    </w:p>
    <w:p w14:paraId="56D653AC" w14:textId="6291B60E" w:rsidR="006B67BD" w:rsidRDefault="006B67BD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крышу </w:t>
      </w:r>
      <w:r w:rsidRPr="006B67BD">
        <w:rPr>
          <w:rFonts w:ascii="Times New Roman" w:hAnsi="Times New Roman" w:cs="Times New Roman"/>
          <w:sz w:val="28"/>
          <w:szCs w:val="28"/>
        </w:rPr>
        <w:t>Крыша находится сверху стен и защищает дом от дождя и снега, поэтому она плотно прилегает к стенам дома, чтобы ни снег, ни капли дождя не попали в дом. Крыша треугольной формы, все стороны у крыши ровные.</w:t>
      </w:r>
      <w:r w:rsidR="00B6350F">
        <w:rPr>
          <w:rFonts w:ascii="Times New Roman" w:hAnsi="Times New Roman" w:cs="Times New Roman"/>
          <w:sz w:val="28"/>
          <w:szCs w:val="28"/>
        </w:rPr>
        <w:t xml:space="preserve"> Еще мы нарисуем окно, оно будет квадратной формы. </w:t>
      </w:r>
    </w:p>
    <w:p w14:paraId="73ECF086" w14:textId="0D1464DC" w:rsidR="006B67BD" w:rsidRDefault="00B6350F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Хорошо. А сейчас давайте вспомним, как мы набираем краску на 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сточку? Когда нам нужно взять краску другого цвета, мы тщательно пром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lastRenderedPageBreak/>
        <w:t>ваем кисточку в воде и обмакиваем её о салфетку. Можете приступать к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процессе работы напоминаю детям про осанку, слежу за правильн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стью рисования кисточкой)</w:t>
      </w:r>
    </w:p>
    <w:p w14:paraId="0EBB3FD7" w14:textId="72DE52D1" w:rsidR="00B6350F" w:rsidRPr="00B6350F" w:rsidRDefault="00B6350F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31813BD0" w14:textId="77777777" w:rsidR="00EF46D7" w:rsidRPr="00AA399A" w:rsidRDefault="00EF46D7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99A">
        <w:rPr>
          <w:rFonts w:ascii="Times New Roman" w:hAnsi="Times New Roman" w:cs="Times New Roman"/>
          <w:sz w:val="28"/>
          <w:szCs w:val="28"/>
        </w:rPr>
        <w:t>Проводится выставка рисунков.</w:t>
      </w:r>
    </w:p>
    <w:p w14:paraId="45E07035" w14:textId="1010E87F" w:rsidR="00EF46D7" w:rsidRPr="00AA399A" w:rsidRDefault="00B6350F" w:rsidP="00B6350F">
      <w:pPr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46D7" w:rsidRPr="00AA399A">
        <w:rPr>
          <w:rFonts w:ascii="Times New Roman" w:hAnsi="Times New Roman" w:cs="Times New Roman"/>
          <w:sz w:val="28"/>
          <w:szCs w:val="28"/>
        </w:rPr>
        <w:t xml:space="preserve"> Какие замечательные дома получились у вас. Я думаю, любая </w:t>
      </w:r>
      <w:r w:rsidR="00EF46D7" w:rsidRPr="00AA399A">
        <w:rPr>
          <w:rFonts w:ascii="Times New Roman" w:hAnsi="Times New Roman" w:cs="Times New Roman"/>
          <w:bCs/>
          <w:sz w:val="28"/>
          <w:szCs w:val="28"/>
        </w:rPr>
        <w:t>семья</w:t>
      </w:r>
      <w:r w:rsidR="00EF46D7" w:rsidRPr="00AA399A">
        <w:rPr>
          <w:rFonts w:ascii="Times New Roman" w:hAnsi="Times New Roman" w:cs="Times New Roman"/>
          <w:sz w:val="28"/>
          <w:szCs w:val="28"/>
        </w:rPr>
        <w:t> с радостью бы поселилась в таком доме!</w:t>
      </w:r>
    </w:p>
    <w:p w14:paraId="43477961" w14:textId="6C156060" w:rsidR="004E5F5D" w:rsidRDefault="004E5F5D">
      <w:pPr>
        <w:rPr>
          <w:rFonts w:ascii="Times New Roman" w:hAnsi="Times New Roman" w:cs="Times New Roman"/>
          <w:sz w:val="28"/>
          <w:szCs w:val="28"/>
        </w:rPr>
      </w:pPr>
    </w:p>
    <w:p w14:paraId="01B1B3F4" w14:textId="6490D729" w:rsidR="004E5F5D" w:rsidRDefault="004E5F5D" w:rsidP="004E5F5D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>Конспект НОД по развитию речи</w:t>
      </w:r>
      <w:r w:rsidR="00E05872" w:rsidRPr="000E334A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  <w:t xml:space="preserve"> </w:t>
      </w:r>
      <w:r w:rsidR="00E05872" w:rsidRPr="000E334A">
        <w:rPr>
          <w:rFonts w:ascii="Times New Roman" w:hAnsi="Times New Roman" w:cs="Times New Roman"/>
          <w:b/>
          <w:sz w:val="36"/>
          <w:szCs w:val="28"/>
          <w:u w:val="single"/>
        </w:rPr>
        <w:t>в средней группе</w:t>
      </w:r>
      <w:r w:rsidR="00180885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</w:p>
    <w:p w14:paraId="7133A012" w14:textId="42669410" w:rsidR="00180885" w:rsidRPr="000E334A" w:rsidRDefault="00180885" w:rsidP="004E5F5D">
      <w:pPr>
        <w:spacing w:before="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(Е.А. </w:t>
      </w:r>
      <w:proofErr w:type="spellStart"/>
      <w:r>
        <w:rPr>
          <w:rFonts w:ascii="Times New Roman" w:hAnsi="Times New Roman" w:cs="Times New Roman"/>
          <w:b/>
          <w:sz w:val="36"/>
          <w:szCs w:val="28"/>
          <w:u w:val="single"/>
        </w:rPr>
        <w:t>Алябьева</w:t>
      </w:r>
      <w:proofErr w:type="spellEnd"/>
      <w:r>
        <w:rPr>
          <w:rFonts w:ascii="Times New Roman" w:hAnsi="Times New Roman" w:cs="Times New Roman"/>
          <w:b/>
          <w:sz w:val="36"/>
          <w:szCs w:val="28"/>
          <w:u w:val="single"/>
        </w:rPr>
        <w:t>)</w:t>
      </w:r>
    </w:p>
    <w:p w14:paraId="195154A3" w14:textId="52B0AEA3" w:rsidR="004E5F5D" w:rsidRPr="00BF32B5" w:rsidRDefault="004E5F5D" w:rsidP="004E5F5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5E65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русской народной сказки «Сестрица Аленушка и братец Иванушка</w:t>
      </w:r>
      <w:r w:rsidRPr="008E17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3D78B40E" w14:textId="0AB82F82" w:rsidR="005E659E" w:rsidRPr="005E659E" w:rsidRDefault="004E5F5D" w:rsidP="005E659E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главной идеи русской народной сказки «Сестрица Алёнушка и братец Иванушка» о том, что нужно беречь своих родных и з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ботиться о младших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слушаться взрослых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прочтение и беседу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6E4C8D" w14:textId="1C35227C" w:rsidR="004E5F5D" w:rsidRPr="00BF32B5" w:rsidRDefault="004E5F5D" w:rsidP="004E5F5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F7B653C" w14:textId="1EC147DA" w:rsidR="004E5F5D" w:rsidRPr="00BF32B5" w:rsidRDefault="004E5F5D" w:rsidP="004E5F5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анализе поступков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русской народной сказки «Сестрица Алёнушка и братец Иванушка»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2888E5" w14:textId="77EE441E" w:rsidR="005E659E" w:rsidRDefault="004E5F5D" w:rsidP="004E5F5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 </w:t>
      </w:r>
      <w:r w:rsidR="005E659E" w:rsidRP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последовательность произведения русской народной сказки «Сестрица Алёнушка и братец Иванушка»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0C6BE726" w14:textId="2618A251" w:rsidR="004E5F5D" w:rsidRPr="00BF32B5" w:rsidRDefault="004E5F5D" w:rsidP="004E5F5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членам семьи.</w:t>
      </w:r>
    </w:p>
    <w:p w14:paraId="0BA23CE0" w14:textId="5E76F483" w:rsidR="008C1003" w:rsidRDefault="004E5F5D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Start"/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="005E6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азки, иллюстрации по сказке.</w:t>
      </w:r>
      <w:r w:rsid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075D24" w14:textId="3DDBE3C8" w:rsidR="004A4E8F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занятия </w:t>
      </w:r>
    </w:p>
    <w:p w14:paraId="78039E46" w14:textId="1AF694B9" w:rsidR="004A4E8F" w:rsidRPr="004A4E8F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</w:t>
      </w:r>
    </w:p>
    <w:p w14:paraId="148F280C" w14:textId="416E4175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кругу:</w:t>
      </w:r>
    </w:p>
    <w:p w14:paraId="6A0606BC" w14:textId="3DD1FD3F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твой друг, и ты </w:t>
      </w:r>
      <w:proofErr w:type="gramStart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друг.</w:t>
      </w:r>
    </w:p>
    <w:p w14:paraId="043D3E55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14:paraId="3C8CE2CD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улыбнёмся.</w:t>
      </w:r>
    </w:p>
    <w:p w14:paraId="03E5947D" w14:textId="33EA9F36" w:rsid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Садимся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стулья!</w:t>
      </w:r>
    </w:p>
    <w:p w14:paraId="00B44811" w14:textId="0EA2072B" w:rsidR="004A4E8F" w:rsidRPr="004A4E8F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14:paraId="197E33DD" w14:textId="4AEAA818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считаете, нужно ли слушаться взрослых?</w:t>
      </w:r>
    </w:p>
    <w:p w14:paraId="056C78B0" w14:textId="273F7384" w:rsid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не слушать, что может случиться?</w:t>
      </w:r>
    </w:p>
    <w:p w14:paraId="483F5DC7" w14:textId="57C6DE2F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мы можем заботиться о младших братиках или сестрёнках?</w:t>
      </w:r>
    </w:p>
    <w:p w14:paraId="2D5EA4AC" w14:textId="0346A1B2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 одну сказку, читала её, когда была маленькая, она очень п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учительная.</w:t>
      </w:r>
    </w:p>
    <w:p w14:paraId="22E01ED2" w14:textId="68176781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</w:t>
      </w:r>
      <w:r w:rsidRPr="004A4E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Сказка. Конспекты занятий по сказкам" w:history="1">
        <w:r w:rsidRPr="004A4E8F">
          <w:rPr>
            <w:rStyle w:val="af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сказка учит тому</w:t>
        </w:r>
      </w:hyperlink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нужно слушаться взрослых, а не то придёт беда!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она учит тому, что нужно беречь своих родных и помогать им.</w:t>
      </w:r>
    </w:p>
    <w:p w14:paraId="0B0B2AF2" w14:textId="64EAB06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хотите </w:t>
      </w:r>
      <w:proofErr w:type="gramStart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же именно эта сказка?</w:t>
      </w:r>
    </w:p>
    <w:p w14:paraId="467B326C" w14:textId="7C247412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чтобы нам </w:t>
      </w:r>
      <w:proofErr w:type="gramStart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она, что нам нужно сделать? </w:t>
      </w:r>
    </w:p>
    <w:p w14:paraId="7F4A2F06" w14:textId="1D85C98E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 читать мы должны с вами узнать, как называется ска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кто её написал!</w:t>
      </w:r>
    </w:p>
    <w:p w14:paraId="5BFAF88E" w14:textId="30921F88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называется русская народная сказка «Сестрица Алёнушка и бр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тец Иванушка»</w:t>
      </w:r>
    </w:p>
    <w:p w14:paraId="461E57B2" w14:textId="70D0812A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написал народ, простые люди.</w:t>
      </w:r>
    </w:p>
    <w:p w14:paraId="15172806" w14:textId="09F82385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кто-нибудь знаем, чем отличается русская народная сказка </w:t>
      </w:r>
      <w:proofErr w:type="gramStart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ской!</w:t>
      </w:r>
    </w:p>
    <w:p w14:paraId="34673849" w14:textId="0F77512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</w:p>
    <w:p w14:paraId="76E714A5" w14:textId="6F71029B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у всех ровная, слушаем сказку!</w:t>
      </w:r>
    </w:p>
    <w:p w14:paraId="1A0FECC3" w14:textId="77777777" w:rsidR="008C1003" w:rsidRPr="004A4E8F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сказки</w:t>
      </w:r>
    </w:p>
    <w:p w14:paraId="6FFAC130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мы и прочли сказку!</w:t>
      </w:r>
    </w:p>
    <w:p w14:paraId="01D2522A" w14:textId="43C99AF5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Алёнушка с Иванушкой направились?</w:t>
      </w:r>
    </w:p>
    <w:p w14:paraId="2752903F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захотел пить?</w:t>
      </w:r>
    </w:p>
    <w:p w14:paraId="25748932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Иванушка напился из козьего копытца?</w:t>
      </w:r>
    </w:p>
    <w:p w14:paraId="02C00182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ли Иванушка поступил?</w:t>
      </w:r>
    </w:p>
    <w:p w14:paraId="1B069080" w14:textId="7A030C44" w:rsidR="008C1003" w:rsidRPr="008C1003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003"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было </w:t>
      </w:r>
      <w:proofErr w:type="gramStart"/>
      <w:r w:rsidR="008C1003"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proofErr w:type="gramEnd"/>
      <w:r w:rsidR="008C1003"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Иванушка не попил из козьего копытца?</w:t>
      </w:r>
    </w:p>
    <w:p w14:paraId="65E241C9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ведьма обманула Аленушку?</w:t>
      </w:r>
    </w:p>
    <w:p w14:paraId="3402B135" w14:textId="77777777" w:rsid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14:paraId="6EC0002B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живет у нас в квартире?»</w:t>
      </w:r>
    </w:p>
    <w:p w14:paraId="56D37040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(Хлопаем в ладоши).</w:t>
      </w:r>
    </w:p>
    <w:p w14:paraId="08862032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 ( Шагаем на месте).</w:t>
      </w:r>
    </w:p>
    <w:p w14:paraId="1C8DC295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(Прыжки на месте).</w:t>
      </w:r>
    </w:p>
    <w:p w14:paraId="056E8C40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 ( Шагаем на месте).</w:t>
      </w:r>
    </w:p>
    <w:p w14:paraId="7D07169D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сестра, (Хлопаем в ладоши).</w:t>
      </w:r>
    </w:p>
    <w:p w14:paraId="13FB7B0D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 (Наклоны туловища влево-вправо).</w:t>
      </w:r>
    </w:p>
    <w:p w14:paraId="31AC587F" w14:textId="77777777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(Повороты туловища влево-вправо).</w:t>
      </w:r>
    </w:p>
    <w:p w14:paraId="536CC55E" w14:textId="37EDB6AF" w:rsidR="004A4E8F" w:rsidRPr="004A4E8F" w:rsidRDefault="004A4E8F" w:rsidP="004A4E8F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 (Хлопаем в ладоши).</w:t>
      </w:r>
    </w:p>
    <w:p w14:paraId="66551B63" w14:textId="61FA979E" w:rsidR="008C1003" w:rsidRPr="008C1003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1003"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видела, как вы внимательно слушали сказку, мы это проверим!</w:t>
      </w:r>
    </w:p>
    <w:p w14:paraId="6A089CB3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предложение, а вы должные будете его закончить!</w:t>
      </w:r>
    </w:p>
    <w:p w14:paraId="677062E8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Жили-были старик да старуха, у них была дочка Алёнушка да сынок (Иванушка)</w:t>
      </w:r>
    </w:p>
    <w:p w14:paraId="5D8F3CFD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Идут они по дальнему пути, по широкому (полю)</w:t>
      </w:r>
    </w:p>
    <w:p w14:paraId="5B23A687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Алёнушка ожила и стала краше, (чем была)</w:t>
      </w:r>
    </w:p>
    <w:p w14:paraId="01B8631C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козлёночек от радости три раза перекинулся через голову и обе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нулся мальчиком (Иванушкой)</w:t>
      </w:r>
    </w:p>
    <w:p w14:paraId="19BEE963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</w:p>
    <w:p w14:paraId="4C0C47FE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«Последовательность сказки»</w:t>
      </w:r>
    </w:p>
    <w:p w14:paraId="0E32C1A1" w14:textId="1F759076" w:rsid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(Описать последовательность событий по картинкам)</w:t>
      </w:r>
      <w:r w:rsidR="004A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B99428" w14:textId="28AEC29D" w:rsidR="004A4E8F" w:rsidRPr="004A4E8F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Заключительная часть</w:t>
      </w:r>
    </w:p>
    <w:p w14:paraId="4C3AF59C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чем закончилась сказка?</w:t>
      </w:r>
    </w:p>
    <w:p w14:paraId="0CED3D63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</w:t>
      </w:r>
    </w:p>
    <w:p w14:paraId="5BA554FF" w14:textId="65977F9B" w:rsidR="008C1003" w:rsidRPr="008C1003" w:rsidRDefault="004A4E8F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003"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Прочтём ещё раз!</w:t>
      </w:r>
    </w:p>
    <w:p w14:paraId="70BA923A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сказка?</w:t>
      </w:r>
    </w:p>
    <w:p w14:paraId="4088A1DF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написал эту сказку?</w:t>
      </w:r>
    </w:p>
    <w:p w14:paraId="54B6C9F1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герои были в сказке?</w:t>
      </w:r>
    </w:p>
    <w:p w14:paraId="036E0BE7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вам больше всего понравилось?</w:t>
      </w:r>
    </w:p>
    <w:p w14:paraId="28112AC2" w14:textId="77777777" w:rsidR="008C1003" w:rsidRPr="008C1003" w:rsidRDefault="008C1003" w:rsidP="008C1003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-Умницы!</w:t>
      </w:r>
    </w:p>
    <w:p w14:paraId="228F5813" w14:textId="262567F8" w:rsidR="004A4E8F" w:rsidRDefault="004A4E8F" w:rsidP="004E5F5D">
      <w:pPr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8D335" w14:textId="2E95E246" w:rsidR="00BE27A5" w:rsidRPr="000E334A" w:rsidRDefault="00BE27A5" w:rsidP="00BE27A5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E334A">
        <w:rPr>
          <w:rFonts w:ascii="Times New Roman" w:hAnsi="Times New Roman" w:cs="Times New Roman"/>
          <w:b/>
          <w:sz w:val="36"/>
          <w:szCs w:val="28"/>
          <w:u w:val="single"/>
        </w:rPr>
        <w:t>Конспект НОД по аппликации</w:t>
      </w:r>
      <w:r w:rsidR="00E05872" w:rsidRPr="000E334A">
        <w:rPr>
          <w:rFonts w:ascii="Times New Roman" w:hAnsi="Times New Roman" w:cs="Times New Roman"/>
          <w:b/>
          <w:sz w:val="36"/>
          <w:szCs w:val="28"/>
          <w:u w:val="single"/>
        </w:rPr>
        <w:t xml:space="preserve"> в средней группе</w:t>
      </w:r>
    </w:p>
    <w:p w14:paraId="239EB28D" w14:textId="650D54EB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7286C">
        <w:rPr>
          <w:rFonts w:ascii="Times New Roman" w:hAnsi="Times New Roman" w:cs="Times New Roman"/>
          <w:b/>
          <w:sz w:val="28"/>
          <w:szCs w:val="28"/>
        </w:rPr>
        <w:t>: «Моя семья» в средней группе</w:t>
      </w:r>
    </w:p>
    <w:p w14:paraId="1A347E1A" w14:textId="1C776E6D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Цель</w:t>
      </w:r>
      <w:r w:rsidRPr="0017286C">
        <w:rPr>
          <w:rFonts w:ascii="Times New Roman" w:hAnsi="Times New Roman" w:cs="Times New Roman"/>
          <w:sz w:val="28"/>
          <w:szCs w:val="28"/>
        </w:rPr>
        <w:t xml:space="preserve">: </w:t>
      </w:r>
      <w:r w:rsidR="00E05872">
        <w:rPr>
          <w:rFonts w:ascii="Times New Roman" w:hAnsi="Times New Roman" w:cs="Times New Roman"/>
          <w:sz w:val="28"/>
          <w:szCs w:val="28"/>
        </w:rPr>
        <w:t>С</w:t>
      </w:r>
      <w:r w:rsidRPr="0017286C">
        <w:rPr>
          <w:rFonts w:ascii="Times New Roman" w:hAnsi="Times New Roman" w:cs="Times New Roman"/>
          <w:sz w:val="28"/>
          <w:szCs w:val="28"/>
        </w:rPr>
        <w:t>истематизировать и расширить знания о семье.</w:t>
      </w:r>
      <w:r w:rsidR="00E05872">
        <w:rPr>
          <w:rFonts w:ascii="Times New Roman" w:hAnsi="Times New Roman" w:cs="Times New Roman"/>
          <w:sz w:val="28"/>
          <w:szCs w:val="28"/>
        </w:rPr>
        <w:t xml:space="preserve"> Ф</w:t>
      </w:r>
      <w:r w:rsidR="00E05872" w:rsidRPr="00E05872">
        <w:rPr>
          <w:rFonts w:ascii="Times New Roman" w:hAnsi="Times New Roman" w:cs="Times New Roman"/>
          <w:sz w:val="28"/>
          <w:szCs w:val="28"/>
        </w:rPr>
        <w:t>ормировать умение составлять целое из частей, пользоваться ножницами</w:t>
      </w:r>
    </w:p>
    <w:p w14:paraId="6AD66BBB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EEFDF4B" w14:textId="77777777" w:rsidR="00BE27A5" w:rsidRPr="0017286C" w:rsidRDefault="00BE27A5" w:rsidP="00BE27A5">
      <w:pPr>
        <w:pStyle w:val="af7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формировать умение создавать аппликации из геометрических фигур, оформлять работы</w:t>
      </w:r>
    </w:p>
    <w:p w14:paraId="13560B8D" w14:textId="77777777" w:rsidR="00BE27A5" w:rsidRPr="0017286C" w:rsidRDefault="00BE27A5" w:rsidP="00BE27A5">
      <w:pPr>
        <w:pStyle w:val="af7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развивать художественно-эстетическое воображение;</w:t>
      </w:r>
    </w:p>
    <w:p w14:paraId="6705E8C0" w14:textId="77777777" w:rsidR="00BE27A5" w:rsidRPr="0017286C" w:rsidRDefault="00BE27A5" w:rsidP="00BE27A5">
      <w:pPr>
        <w:pStyle w:val="af7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уточнить представления о геометрических фигурах: треугольн</w:t>
      </w:r>
      <w:r w:rsidRPr="0017286C">
        <w:rPr>
          <w:rFonts w:ascii="Times New Roman" w:hAnsi="Times New Roman" w:cs="Times New Roman"/>
          <w:sz w:val="28"/>
          <w:szCs w:val="28"/>
        </w:rPr>
        <w:t>и</w:t>
      </w:r>
      <w:r w:rsidRPr="0017286C">
        <w:rPr>
          <w:rFonts w:ascii="Times New Roman" w:hAnsi="Times New Roman" w:cs="Times New Roman"/>
          <w:sz w:val="28"/>
          <w:szCs w:val="28"/>
        </w:rPr>
        <w:t>ке, квадрате, прямоугольнике, круге, овале и их основных признаках;</w:t>
      </w:r>
    </w:p>
    <w:p w14:paraId="68BF075B" w14:textId="77777777" w:rsidR="00BE27A5" w:rsidRPr="0017286C" w:rsidRDefault="00BE27A5" w:rsidP="00BE27A5">
      <w:pPr>
        <w:pStyle w:val="af7"/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воспитывать навыки взаимопомощи.</w:t>
      </w:r>
    </w:p>
    <w:p w14:paraId="038A26B2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14:paraId="65FB3F12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Рисунок с изображением семьи, образец аппликации; набор геометр</w:t>
      </w:r>
      <w:r w:rsidRPr="001728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</w:t>
      </w:r>
      <w:r w:rsidRPr="0017286C">
        <w:rPr>
          <w:rFonts w:ascii="Times New Roman" w:hAnsi="Times New Roman" w:cs="Times New Roman"/>
          <w:sz w:val="28"/>
          <w:szCs w:val="28"/>
        </w:rPr>
        <w:t>фигур, ножницы, цветная бумага, альбомная бумага для основы, клей ПВА,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6C">
        <w:rPr>
          <w:rFonts w:ascii="Times New Roman" w:hAnsi="Times New Roman" w:cs="Times New Roman"/>
          <w:sz w:val="28"/>
          <w:szCs w:val="28"/>
        </w:rPr>
        <w:t>подставки для кисточки, салфетки, цветные карандаши.</w:t>
      </w:r>
    </w:p>
    <w:p w14:paraId="72AF8F85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5421D66E" w14:textId="77777777" w:rsidR="00BE27A5" w:rsidRPr="0017286C" w:rsidRDefault="00BE27A5" w:rsidP="00BE27A5">
      <w:pPr>
        <w:pStyle w:val="af7"/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14:paraId="312C1034" w14:textId="656893EC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86C">
        <w:rPr>
          <w:rFonts w:ascii="Times New Roman" w:hAnsi="Times New Roman" w:cs="Times New Roman"/>
          <w:sz w:val="28"/>
          <w:szCs w:val="28"/>
        </w:rPr>
        <w:t>Я хочу с вами поиграть в игру. Скорее подходите ко мне. Покажите, какое бывает выражение лица у папы и мамы, когда они</w:t>
      </w:r>
    </w:p>
    <w:p w14:paraId="0276775B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радуются, когда у них хорошее настроение.</w:t>
      </w:r>
    </w:p>
    <w:p w14:paraId="15CD9715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А если они сердятся, хмурятся?</w:t>
      </w:r>
    </w:p>
    <w:p w14:paraId="79388287" w14:textId="5E2EDF19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 xml:space="preserve"> Дети показывают мимикой выражения лица.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71D71" w14:textId="6269603A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14:paraId="79E1552F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Ребята, посмотрите на этот рисунок. Как вы думаете, кто эти люди?</w:t>
      </w:r>
    </w:p>
    <w:p w14:paraId="6A83D27C" w14:textId="57ECBDDB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286C">
        <w:rPr>
          <w:rFonts w:ascii="Times New Roman" w:hAnsi="Times New Roman" w:cs="Times New Roman"/>
          <w:sz w:val="28"/>
          <w:szCs w:val="28"/>
        </w:rPr>
        <w:t>Как можно назвать их, одним словом? (</w:t>
      </w:r>
      <w:r>
        <w:rPr>
          <w:rFonts w:ascii="Times New Roman" w:hAnsi="Times New Roman" w:cs="Times New Roman"/>
          <w:sz w:val="28"/>
          <w:szCs w:val="28"/>
        </w:rPr>
        <w:t>Семья.) Да, конечно, это семья.</w:t>
      </w:r>
    </w:p>
    <w:p w14:paraId="1DBBD411" w14:textId="36D55492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а ваши мамы и папы любят сюрпризы? </w:t>
      </w:r>
    </w:p>
    <w:p w14:paraId="49E37A3D" w14:textId="4FF0F8C1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я п</w:t>
      </w:r>
      <w:r w:rsidRPr="0017286C">
        <w:rPr>
          <w:rFonts w:ascii="Times New Roman" w:hAnsi="Times New Roman" w:cs="Times New Roman"/>
          <w:sz w:val="28"/>
          <w:szCs w:val="28"/>
        </w:rPr>
        <w:t>редлагаю смастерить из цветной бумаги</w:t>
      </w:r>
      <w:r>
        <w:rPr>
          <w:rFonts w:ascii="Times New Roman" w:hAnsi="Times New Roman" w:cs="Times New Roman"/>
          <w:sz w:val="28"/>
          <w:szCs w:val="28"/>
        </w:rPr>
        <w:t xml:space="preserve"> сюрприз для всей семьи и подарить его вашим родителям! </w:t>
      </w:r>
      <w:r w:rsidRPr="00172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BC59" w14:textId="77777777" w:rsidR="00BE27A5" w:rsidRPr="0017286C" w:rsidRDefault="00BE27A5" w:rsidP="00BE27A5">
      <w:pPr>
        <w:pStyle w:val="af7"/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часть. </w:t>
      </w:r>
    </w:p>
    <w:p w14:paraId="5DC45522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Ребята рассмотрите готовый образец на доске, расскажите, из каких</w:t>
      </w:r>
    </w:p>
    <w:p w14:paraId="5002D909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геометрических фигур состоят человечки - ма</w:t>
      </w:r>
      <w:r>
        <w:rPr>
          <w:rFonts w:ascii="Times New Roman" w:hAnsi="Times New Roman" w:cs="Times New Roman"/>
          <w:sz w:val="28"/>
          <w:szCs w:val="28"/>
        </w:rPr>
        <w:t xml:space="preserve">ма, папа, сынок, дочка? (Фигуры </w:t>
      </w:r>
      <w:r w:rsidRPr="0017286C">
        <w:rPr>
          <w:rFonts w:ascii="Times New Roman" w:hAnsi="Times New Roman" w:cs="Times New Roman"/>
          <w:sz w:val="28"/>
          <w:szCs w:val="28"/>
        </w:rPr>
        <w:t>человечков состоят из кругов, прямоугольников, квадратов, тр</w:t>
      </w:r>
      <w:r w:rsidRPr="0017286C">
        <w:rPr>
          <w:rFonts w:ascii="Times New Roman" w:hAnsi="Times New Roman" w:cs="Times New Roman"/>
          <w:sz w:val="28"/>
          <w:szCs w:val="28"/>
        </w:rPr>
        <w:t>е</w:t>
      </w:r>
      <w:r w:rsidRPr="0017286C">
        <w:rPr>
          <w:rFonts w:ascii="Times New Roman" w:hAnsi="Times New Roman" w:cs="Times New Roman"/>
          <w:sz w:val="28"/>
          <w:szCs w:val="28"/>
        </w:rPr>
        <w:t>угольников).</w:t>
      </w:r>
    </w:p>
    <w:p w14:paraId="184D0663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А чем отличается круг от квадрата, прямоугольник от треугольника?</w:t>
      </w:r>
    </w:p>
    <w:p w14:paraId="5DFACED1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Почему для лица мы взяли круг, а для туловищ</w:t>
      </w:r>
      <w:r>
        <w:rPr>
          <w:rFonts w:ascii="Times New Roman" w:hAnsi="Times New Roman" w:cs="Times New Roman"/>
          <w:sz w:val="28"/>
          <w:szCs w:val="28"/>
        </w:rPr>
        <w:t xml:space="preserve">а - прямоугольник?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 круга нет </w:t>
      </w:r>
      <w:r w:rsidRPr="0017286C">
        <w:rPr>
          <w:rFonts w:ascii="Times New Roman" w:hAnsi="Times New Roman" w:cs="Times New Roman"/>
          <w:sz w:val="28"/>
          <w:szCs w:val="28"/>
        </w:rPr>
        <w:t>углов, а у квадрата их четыре.</w:t>
      </w:r>
      <w:proofErr w:type="gramEnd"/>
      <w:r w:rsidRPr="0017286C">
        <w:rPr>
          <w:rFonts w:ascii="Times New Roman" w:hAnsi="Times New Roman" w:cs="Times New Roman"/>
          <w:sz w:val="28"/>
          <w:szCs w:val="28"/>
        </w:rPr>
        <w:t xml:space="preserve"> У прямоугольника четыре угла и ч</w:t>
      </w:r>
      <w:r w:rsidRPr="0017286C">
        <w:rPr>
          <w:rFonts w:ascii="Times New Roman" w:hAnsi="Times New Roman" w:cs="Times New Roman"/>
          <w:sz w:val="28"/>
          <w:szCs w:val="28"/>
        </w:rPr>
        <w:t>е</w:t>
      </w:r>
      <w:r w:rsidRPr="0017286C">
        <w:rPr>
          <w:rFonts w:ascii="Times New Roman" w:hAnsi="Times New Roman" w:cs="Times New Roman"/>
          <w:sz w:val="28"/>
          <w:szCs w:val="28"/>
        </w:rPr>
        <w:t>тыре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6C">
        <w:rPr>
          <w:rFonts w:ascii="Times New Roman" w:hAnsi="Times New Roman" w:cs="Times New Roman"/>
          <w:sz w:val="28"/>
          <w:szCs w:val="28"/>
        </w:rPr>
        <w:t xml:space="preserve">а у треугольника - три угла и три стороны. </w:t>
      </w:r>
      <w:proofErr w:type="gramStart"/>
      <w:r w:rsidRPr="0017286C">
        <w:rPr>
          <w:rFonts w:ascii="Times New Roman" w:hAnsi="Times New Roman" w:cs="Times New Roman"/>
          <w:sz w:val="28"/>
          <w:szCs w:val="28"/>
        </w:rPr>
        <w:t>Круг по форме п</w:t>
      </w:r>
      <w:r w:rsidRPr="0017286C">
        <w:rPr>
          <w:rFonts w:ascii="Times New Roman" w:hAnsi="Times New Roman" w:cs="Times New Roman"/>
          <w:sz w:val="28"/>
          <w:szCs w:val="28"/>
        </w:rPr>
        <w:t>о</w:t>
      </w:r>
      <w:r w:rsidRPr="0017286C">
        <w:rPr>
          <w:rFonts w:ascii="Times New Roman" w:hAnsi="Times New Roman" w:cs="Times New Roman"/>
          <w:sz w:val="28"/>
          <w:szCs w:val="28"/>
        </w:rPr>
        <w:t>хож на лицо,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6C">
        <w:rPr>
          <w:rFonts w:ascii="Times New Roman" w:hAnsi="Times New Roman" w:cs="Times New Roman"/>
          <w:sz w:val="28"/>
          <w:szCs w:val="28"/>
        </w:rPr>
        <w:t>прямоугольник - на туловище).</w:t>
      </w:r>
      <w:proofErr w:type="gramEnd"/>
    </w:p>
    <w:p w14:paraId="79DD135F" w14:textId="6F88F46E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Почему размеры человечков разные? От чего это зависит?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5E96E" w14:textId="5FF674A1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работой давайте поупражняем наши пальчики</w:t>
      </w:r>
      <w:r w:rsidR="00E058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496308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Пальчиковая гимнастика «Дружная семья».</w:t>
      </w:r>
    </w:p>
    <w:p w14:paraId="106916C8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 xml:space="preserve">(В соответствии со словами </w:t>
      </w:r>
      <w:proofErr w:type="spellStart"/>
      <w:r w:rsidRPr="0017286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7286C">
        <w:rPr>
          <w:rFonts w:ascii="Times New Roman" w:hAnsi="Times New Roman" w:cs="Times New Roman"/>
          <w:sz w:val="28"/>
          <w:szCs w:val="28"/>
        </w:rPr>
        <w:t xml:space="preserve"> дети поочередно загибают пал</w:t>
      </w:r>
      <w:r w:rsidRPr="001728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цы, </w:t>
      </w:r>
      <w:r w:rsidRPr="0017286C">
        <w:rPr>
          <w:rFonts w:ascii="Times New Roman" w:hAnsi="Times New Roman" w:cs="Times New Roman"/>
          <w:sz w:val="28"/>
          <w:szCs w:val="28"/>
        </w:rPr>
        <w:t xml:space="preserve">начиная с </w:t>
      </w:r>
      <w:proofErr w:type="gramStart"/>
      <w:r w:rsidRPr="0017286C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17286C">
        <w:rPr>
          <w:rFonts w:ascii="Times New Roman" w:hAnsi="Times New Roman" w:cs="Times New Roman"/>
          <w:sz w:val="28"/>
          <w:szCs w:val="28"/>
        </w:rPr>
        <w:t>).</w:t>
      </w:r>
    </w:p>
    <w:p w14:paraId="2A9BA749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14:paraId="306D70F0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Этот пальчик - бабушка,</w:t>
      </w:r>
    </w:p>
    <w:p w14:paraId="719283B9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Этот пальчик - папочка,</w:t>
      </w:r>
    </w:p>
    <w:p w14:paraId="1CD43690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Этот пальчик - мамочка,</w:t>
      </w:r>
    </w:p>
    <w:p w14:paraId="143DEA96" w14:textId="77777777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А вот этот пальчик - я,</w:t>
      </w:r>
    </w:p>
    <w:p w14:paraId="0CE53C74" w14:textId="44C7063A" w:rsidR="00E05872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- дружная семья. </w:t>
      </w:r>
    </w:p>
    <w:p w14:paraId="477A9586" w14:textId="56691AD4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Хорошо! Для начала давайте вспомним правила безопасности при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боте с ножницами. </w:t>
      </w:r>
    </w:p>
    <w:p w14:paraId="0E87D826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Молодцы, а сейчас приступаем к работе. Вам нужно разместить</w:t>
      </w:r>
    </w:p>
    <w:p w14:paraId="0C7BE3F4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геометрические фигуры на основе</w:t>
      </w:r>
      <w:proofErr w:type="gramStart"/>
      <w:r w:rsidRPr="001728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286C">
        <w:rPr>
          <w:rFonts w:ascii="Times New Roman" w:hAnsi="Times New Roman" w:cs="Times New Roman"/>
          <w:sz w:val="28"/>
          <w:szCs w:val="28"/>
        </w:rPr>
        <w:t>Затем закреп</w:t>
      </w:r>
      <w:r>
        <w:rPr>
          <w:rFonts w:ascii="Times New Roman" w:hAnsi="Times New Roman" w:cs="Times New Roman"/>
          <w:sz w:val="28"/>
          <w:szCs w:val="28"/>
        </w:rPr>
        <w:t xml:space="preserve">ить детали аппликации на основе </w:t>
      </w:r>
      <w:r w:rsidRPr="0017286C">
        <w:rPr>
          <w:rFonts w:ascii="Times New Roman" w:hAnsi="Times New Roman" w:cs="Times New Roman"/>
          <w:sz w:val="28"/>
          <w:szCs w:val="28"/>
        </w:rPr>
        <w:t>при помощи кисточки и клея. Дополнить аппликацию с помощью цветных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86C">
        <w:rPr>
          <w:rFonts w:ascii="Times New Roman" w:hAnsi="Times New Roman" w:cs="Times New Roman"/>
          <w:sz w:val="28"/>
          <w:szCs w:val="28"/>
        </w:rPr>
        <w:t>карандашей деталями (глаза, нос, рот, волосы, усы, борода и т. д.).</w:t>
      </w:r>
    </w:p>
    <w:p w14:paraId="07E4B952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14:paraId="6CA642AC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lastRenderedPageBreak/>
        <w:t>- Что мы делали сегодня на заня</w:t>
      </w:r>
      <w:r>
        <w:rPr>
          <w:rFonts w:ascii="Times New Roman" w:hAnsi="Times New Roman" w:cs="Times New Roman"/>
          <w:sz w:val="28"/>
          <w:szCs w:val="28"/>
        </w:rPr>
        <w:t xml:space="preserve">тии, о чем говорили, что больше </w:t>
      </w:r>
      <w:r w:rsidRPr="0017286C">
        <w:rPr>
          <w:rFonts w:ascii="Times New Roman" w:hAnsi="Times New Roman" w:cs="Times New Roman"/>
          <w:sz w:val="28"/>
          <w:szCs w:val="28"/>
        </w:rPr>
        <w:t>всего понравилось, чему научились? (Ответы детей).</w:t>
      </w:r>
    </w:p>
    <w:p w14:paraId="4158B00E" w14:textId="77777777" w:rsidR="00BE27A5" w:rsidRPr="0017286C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>- Ребята вы сегодня все очень хорошо старались, у вас получились</w:t>
      </w:r>
    </w:p>
    <w:p w14:paraId="0266CE66" w14:textId="5CE48273" w:rsidR="00BE27A5" w:rsidRDefault="00BE27A5" w:rsidP="00BE27A5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sz w:val="28"/>
          <w:szCs w:val="28"/>
        </w:rPr>
        <w:t xml:space="preserve">замечательные аппликации. </w:t>
      </w:r>
      <w:r w:rsidR="00E0587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E05872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E05872">
        <w:rPr>
          <w:rFonts w:ascii="Times New Roman" w:hAnsi="Times New Roman" w:cs="Times New Roman"/>
          <w:sz w:val="28"/>
          <w:szCs w:val="28"/>
        </w:rPr>
        <w:t xml:space="preserve"> вашим родителям очень понр</w:t>
      </w:r>
      <w:r w:rsidR="00E05872">
        <w:rPr>
          <w:rFonts w:ascii="Times New Roman" w:hAnsi="Times New Roman" w:cs="Times New Roman"/>
          <w:sz w:val="28"/>
          <w:szCs w:val="28"/>
        </w:rPr>
        <w:t>а</w:t>
      </w:r>
      <w:r w:rsidR="00E05872">
        <w:rPr>
          <w:rFonts w:ascii="Times New Roman" w:hAnsi="Times New Roman" w:cs="Times New Roman"/>
          <w:sz w:val="28"/>
          <w:szCs w:val="28"/>
        </w:rPr>
        <w:t xml:space="preserve">вится ваш сюрприз!  </w:t>
      </w:r>
    </w:p>
    <w:p w14:paraId="20B95C5E" w14:textId="4FAB0E28" w:rsidR="00E05872" w:rsidRPr="000E334A" w:rsidRDefault="00E05872" w:rsidP="000E334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0E334A">
        <w:rPr>
          <w:rFonts w:ascii="Times New Roman" w:hAnsi="Times New Roman" w:cs="Times New Roman"/>
          <w:b/>
          <w:sz w:val="36"/>
          <w:szCs w:val="28"/>
          <w:u w:val="single"/>
        </w:rPr>
        <w:t>Конспект НОД по конструированию в средней группе</w:t>
      </w:r>
    </w:p>
    <w:p w14:paraId="02194391" w14:textId="1A02378B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7286C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Домик для </w:t>
      </w:r>
      <w:r w:rsidR="006C0BD2">
        <w:rPr>
          <w:rFonts w:ascii="Times New Roman" w:hAnsi="Times New Roman" w:cs="Times New Roman"/>
          <w:b/>
          <w:sz w:val="28"/>
          <w:szCs w:val="28"/>
        </w:rPr>
        <w:t>семьи</w:t>
      </w:r>
      <w:r w:rsidRPr="001728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E41B4BF" w14:textId="688239D1" w:rsidR="00E05872" w:rsidRPr="0017286C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Цель</w:t>
      </w:r>
      <w:r w:rsidRPr="0017286C">
        <w:rPr>
          <w:rFonts w:ascii="Times New Roman" w:hAnsi="Times New Roman" w:cs="Times New Roman"/>
          <w:sz w:val="28"/>
          <w:szCs w:val="28"/>
        </w:rPr>
        <w:t xml:space="preserve">: </w:t>
      </w:r>
      <w:r w:rsidRPr="00E05872">
        <w:rPr>
          <w:rFonts w:ascii="Times New Roman" w:hAnsi="Times New Roman" w:cs="Times New Roman"/>
          <w:bCs/>
          <w:sz w:val="28"/>
          <w:szCs w:val="28"/>
        </w:rPr>
        <w:t>формировать умение строить дом по образцу, учитывая особе</w:t>
      </w:r>
      <w:r w:rsidRPr="00E05872">
        <w:rPr>
          <w:rFonts w:ascii="Times New Roman" w:hAnsi="Times New Roman" w:cs="Times New Roman"/>
          <w:bCs/>
          <w:sz w:val="28"/>
          <w:szCs w:val="28"/>
        </w:rPr>
        <w:t>н</w:t>
      </w:r>
      <w:r w:rsidRPr="00E05872">
        <w:rPr>
          <w:rFonts w:ascii="Times New Roman" w:hAnsi="Times New Roman" w:cs="Times New Roman"/>
          <w:bCs/>
          <w:sz w:val="28"/>
          <w:szCs w:val="28"/>
        </w:rPr>
        <w:t>ности постройки дома.</w:t>
      </w:r>
    </w:p>
    <w:p w14:paraId="59BFB72A" w14:textId="77777777" w:rsidR="00E05872" w:rsidRDefault="00E05872" w:rsidP="00E05872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59F3DA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  <w:u w:val="single"/>
        </w:rPr>
        <w:t>Образовательная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  <w:u w:val="single"/>
        </w:rPr>
        <w:t>: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расширять знания детей о видах домов. </w:t>
      </w:r>
    </w:p>
    <w:p w14:paraId="2CEC988F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  <w:u w:val="single"/>
        </w:rPr>
        <w:t>Развивающая: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продолжать развивать способность различать строител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ь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ные детали. </w:t>
      </w:r>
    </w:p>
    <w:p w14:paraId="0BA57FCB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  <w:u w:val="single"/>
        </w:rPr>
        <w:t>Воспитательная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  <w:u w:val="single"/>
        </w:rPr>
        <w:t>: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воспитывать интерес к конструированию, с использ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о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ванием конструктора. </w:t>
      </w:r>
    </w:p>
    <w:p w14:paraId="0A2DDF1E" w14:textId="73D40479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/>
          <w:bCs/>
          <w:sz w:val="28"/>
          <w:szCs w:val="22"/>
        </w:rPr>
        <w:t>Предварительная работа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: чтение сказки «Три поросенка», рассматр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и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вание изображений разных домов.</w:t>
      </w:r>
    </w:p>
    <w:p w14:paraId="1FF2FEFA" w14:textId="77777777" w:rsidR="00E05872" w:rsidRPr="00E05872" w:rsidRDefault="00E05872" w:rsidP="00E05872">
      <w:pPr>
        <w:tabs>
          <w:tab w:val="left" w:pos="3300"/>
        </w:tabs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17286C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схема постройки дома из конструктора, конструктор </w:t>
      </w:r>
    </w:p>
    <w:p w14:paraId="35253A62" w14:textId="77777777" w:rsidR="00E05872" w:rsidRPr="00E05872" w:rsidRDefault="00E05872" w:rsidP="000E334A">
      <w:pPr>
        <w:tabs>
          <w:tab w:val="left" w:pos="3300"/>
        </w:tabs>
        <w:spacing w:before="0" w:after="0" w:line="360" w:lineRule="auto"/>
        <w:ind w:firstLine="680"/>
        <w:contextualSpacing/>
        <w:rPr>
          <w:rFonts w:ascii="Times New Roman" w:eastAsia="Calibri" w:hAnsi="Times New Roman" w:cs="Times New Roman"/>
          <w:b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/>
          <w:bCs/>
          <w:sz w:val="28"/>
          <w:szCs w:val="22"/>
        </w:rPr>
        <w:t xml:space="preserve">Ход занятия </w:t>
      </w:r>
    </w:p>
    <w:p w14:paraId="703D94FE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/>
          <w:bCs/>
          <w:sz w:val="28"/>
          <w:szCs w:val="22"/>
        </w:rPr>
        <w:t>Вводная часть</w:t>
      </w:r>
    </w:p>
    <w:p w14:paraId="0589DAD9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Ребята, нам почтальон принес письмо. Давайте посмотрим, от кого оно? </w:t>
      </w:r>
    </w:p>
    <w:p w14:paraId="149D7301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- Это письмо нам написали брать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я-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поросята: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Ниф-Ниф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и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Нуф-Нуф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. Они 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пишут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что их третий брат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Наф-Наф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сильно заболел, и не успел достр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о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ить свой домик.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Ниф-Ниф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и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Нуф-Нуф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, очень переживают за своего брата и хотят ему помочь достроить прочный и надежный дом, но вот проблема: они не умеют строить прочные дома, а умеют только из соломы и веток.</w:t>
      </w:r>
    </w:p>
    <w:p w14:paraId="77519B5E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lastRenderedPageBreak/>
        <w:t xml:space="preserve">- Ребята, к письму прилагается схема постройки дома,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котрорую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наче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р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тил для нас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Наф-Наф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. </w:t>
      </w:r>
    </w:p>
    <w:p w14:paraId="10C25339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Поможем братьям-поросятам? </w:t>
      </w:r>
    </w:p>
    <w:p w14:paraId="09FF5EBE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/>
          <w:bCs/>
          <w:sz w:val="28"/>
          <w:szCs w:val="22"/>
        </w:rPr>
        <w:t>Основная часть</w:t>
      </w:r>
    </w:p>
    <w:p w14:paraId="24E258DF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Ребята, мы построим домик для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Наф-Нафа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из нашего конструктора. Для начала, давайте повторим, какие части у дома и рассмотрим нашу схему. </w:t>
      </w:r>
    </w:p>
    <w:p w14:paraId="1A781F2F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с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чего мы начнем нашу стройку? </w:t>
      </w:r>
    </w:p>
    <w:p w14:paraId="0D50FC15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Верно. Но не забывайте, что мы строим прочный домик, и поэтому все стены и крыша должны быть крепкие и устойчивые. </w:t>
      </w:r>
    </w:p>
    <w:p w14:paraId="76E37955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прежде, чем мы начнем строить наш домик, подготовим наши ручки. </w:t>
      </w:r>
    </w:p>
    <w:p w14:paraId="0FB2AB91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proofErr w:type="spellStart"/>
      <w:r w:rsidRPr="00E05872">
        <w:rPr>
          <w:rFonts w:ascii="Times New Roman" w:eastAsia="Calibri" w:hAnsi="Times New Roman" w:cs="Times New Roman"/>
          <w:b/>
          <w:bCs/>
          <w:sz w:val="28"/>
          <w:szCs w:val="22"/>
        </w:rPr>
        <w:t>Физминутка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</w:t>
      </w:r>
    </w:p>
    <w:p w14:paraId="546C8C8D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Тук да ту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к-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раздается всюду стук.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(стучим кулачками о кулачок)</w:t>
      </w:r>
    </w:p>
    <w:p w14:paraId="6358E3DF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Строим дом, дом большой,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(показываем крышу дома ладонями над г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о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ловой)</w:t>
      </w:r>
    </w:p>
    <w:p w14:paraId="642ADC5E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И с крылечком и трубой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.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</w:t>
      </w:r>
      <w:proofErr w:type="gramStart"/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с</w:t>
      </w:r>
      <w:proofErr w:type="gramEnd"/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кладываем ладошки вместе)</w:t>
      </w:r>
    </w:p>
    <w:p w14:paraId="5B54F3BD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Из трубы идет дымок,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(движениями губ показываем дым)</w:t>
      </w:r>
    </w:p>
    <w:p w14:paraId="65178195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На двери висит замок,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(руки в замок)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 </w:t>
      </w:r>
    </w:p>
    <w:p w14:paraId="51D32EDC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Кто его открыть бы мог?</w:t>
      </w:r>
    </w:p>
    <w:p w14:paraId="2DB97FD2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Потянули, покрутили,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(соответственно словам выполняем движения руками)</w:t>
      </w:r>
    </w:p>
    <w:p w14:paraId="40696338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Постучали и открыли. 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Отворяем ворота, проходите все с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ю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да </w:t>
      </w:r>
      <w:r w:rsidRPr="00E05872">
        <w:rPr>
          <w:rFonts w:ascii="Times New Roman" w:eastAsia="Calibri" w:hAnsi="Times New Roman" w:cs="Times New Roman"/>
          <w:bCs/>
          <w:i/>
          <w:iCs/>
          <w:sz w:val="28"/>
          <w:szCs w:val="22"/>
        </w:rPr>
        <w:t>(приглашаем к себе.</w:t>
      </w:r>
      <w:r w:rsidRPr="00E05872">
        <w:rPr>
          <w:rFonts w:ascii="Times New Roman" w:eastAsia="Calibri" w:hAnsi="Times New Roman" w:cs="Times New Roman"/>
          <w:bCs/>
          <w:iCs/>
          <w:sz w:val="28"/>
          <w:szCs w:val="22"/>
        </w:rPr>
        <w:t xml:space="preserve"> </w:t>
      </w:r>
      <w:proofErr w:type="gramEnd"/>
    </w:p>
    <w:p w14:paraId="26104392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iCs/>
          <w:sz w:val="28"/>
          <w:szCs w:val="22"/>
        </w:rPr>
        <w:t xml:space="preserve">- Сейчас проходите к конструктору, и начнем строить прочный дом. Но сначала нам стоит подумать, какие детали пригодятся для постройки. </w:t>
      </w:r>
    </w:p>
    <w:p w14:paraId="58FD04EA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Дети строят дом, воспитатель подсказывает при выполнении действий детьми. </w:t>
      </w:r>
    </w:p>
    <w:p w14:paraId="7DB26CC8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/>
          <w:bCs/>
          <w:sz w:val="28"/>
          <w:szCs w:val="22"/>
        </w:rPr>
        <w:t>Заключительная часть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</w:t>
      </w:r>
    </w:p>
    <w:p w14:paraId="41042473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>- Ребята, какие вы все молодцы! Построили такой большой и замеч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>а</w:t>
      </w: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тельный дом! Как вы думаете, понравится ли наш дом </w:t>
      </w:r>
      <w:proofErr w:type="spell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Наф-Нафу</w:t>
      </w:r>
      <w:proofErr w:type="spell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? </w:t>
      </w:r>
    </w:p>
    <w:p w14:paraId="56F729EA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lastRenderedPageBreak/>
        <w:t>- А вам понравилось строить дом?</w:t>
      </w:r>
    </w:p>
    <w:p w14:paraId="630FE38D" w14:textId="77777777" w:rsidR="00E05872" w:rsidRPr="00E05872" w:rsidRDefault="00E05872" w:rsidP="00E0587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- Что было самое трудное? </w:t>
      </w:r>
    </w:p>
    <w:p w14:paraId="10F7285F" w14:textId="1D7ABBC6" w:rsidR="00C34BCD" w:rsidRDefault="00E05872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>(Предложить детям поиграть с домом.</w:t>
      </w:r>
      <w:proofErr w:type="gramEnd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 </w:t>
      </w:r>
      <w:proofErr w:type="gramStart"/>
      <w:r w:rsidRPr="00E05872">
        <w:rPr>
          <w:rFonts w:ascii="Times New Roman" w:eastAsia="Calibri" w:hAnsi="Times New Roman" w:cs="Times New Roman"/>
          <w:bCs/>
          <w:sz w:val="28"/>
          <w:szCs w:val="22"/>
        </w:rPr>
        <w:t xml:space="preserve">Обыгрываем постройку). </w:t>
      </w:r>
      <w:proofErr w:type="gramEnd"/>
    </w:p>
    <w:p w14:paraId="1911DBC4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5D28AC51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7C678F84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2BF9B0F7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2506D0DE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1187A606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1BF8F1B3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385D1860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667CE520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606EFD0D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1CEEC24D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0EA0D101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4A7EBC59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7B0C89E1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2B127DFE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7F78397C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42423D70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023BC10A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49695DD2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6A411C2D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5EE2E7DA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41E5798D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1B74EA85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6F55B10D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45763D87" w14:textId="77777777" w:rsidR="00180885" w:rsidRDefault="00180885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08826197" w14:textId="77777777" w:rsidR="006C0BD2" w:rsidRPr="006C0BD2" w:rsidRDefault="006C0BD2" w:rsidP="006C0BD2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</w:p>
    <w:p w14:paraId="6EB8FC63" w14:textId="41E92AA5" w:rsidR="00C34BCD" w:rsidRDefault="00C34BCD" w:rsidP="00230FF1">
      <w:pPr>
        <w:pStyle w:val="2"/>
        <w:tabs>
          <w:tab w:val="left" w:pos="3120"/>
        </w:tabs>
        <w:rPr>
          <w:rFonts w:ascii="Times New Roman" w:hAnsi="Times New Roman" w:cs="Times New Roman"/>
          <w:sz w:val="28"/>
        </w:rPr>
      </w:pPr>
      <w:bookmarkStart w:id="22" w:name="_Toc166672594"/>
      <w:bookmarkStart w:id="23" w:name="_Toc167729141"/>
      <w:bookmarkStart w:id="24" w:name="_Toc167929178"/>
      <w:r w:rsidRPr="0027466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bookmarkEnd w:id="22"/>
      <w:r w:rsidR="00C84E4D">
        <w:rPr>
          <w:rFonts w:ascii="Times New Roman" w:hAnsi="Times New Roman" w:cs="Times New Roman"/>
          <w:sz w:val="28"/>
        </w:rPr>
        <w:t>2</w:t>
      </w:r>
      <w:bookmarkEnd w:id="23"/>
      <w:bookmarkEnd w:id="24"/>
      <w:r w:rsidR="00230FF1">
        <w:rPr>
          <w:rFonts w:ascii="Times New Roman" w:hAnsi="Times New Roman" w:cs="Times New Roman"/>
          <w:sz w:val="28"/>
        </w:rPr>
        <w:tab/>
      </w:r>
    </w:p>
    <w:p w14:paraId="00AB58D7" w14:textId="77777777" w:rsidR="002A18E1" w:rsidRPr="000E334A" w:rsidRDefault="002A18E1" w:rsidP="002A18E1">
      <w:pPr>
        <w:tabs>
          <w:tab w:val="left" w:pos="3300"/>
        </w:tabs>
        <w:spacing w:before="0" w:after="0" w:line="360" w:lineRule="auto"/>
        <w:ind w:firstLine="68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2"/>
          <w:u w:val="single"/>
        </w:rPr>
      </w:pPr>
      <w:r>
        <w:rPr>
          <w:rFonts w:ascii="Times New Roman" w:eastAsia="Calibri" w:hAnsi="Times New Roman" w:cs="Times New Roman"/>
          <w:b/>
          <w:bCs/>
          <w:sz w:val="36"/>
          <w:szCs w:val="22"/>
          <w:u w:val="single"/>
        </w:rPr>
        <w:t>Сценарий</w:t>
      </w:r>
      <w:r w:rsidRPr="000E334A">
        <w:rPr>
          <w:rFonts w:ascii="Times New Roman" w:eastAsia="Calibri" w:hAnsi="Times New Roman" w:cs="Times New Roman"/>
          <w:b/>
          <w:bCs/>
          <w:sz w:val="36"/>
          <w:szCs w:val="22"/>
          <w:u w:val="single"/>
        </w:rPr>
        <w:t xml:space="preserve"> итогового мероприятия </w:t>
      </w:r>
    </w:p>
    <w:p w14:paraId="487BEAED" w14:textId="77777777" w:rsidR="002A18E1" w:rsidRPr="00E05872" w:rsidRDefault="002A18E1" w:rsidP="002A18E1">
      <w:pPr>
        <w:tabs>
          <w:tab w:val="left" w:pos="3300"/>
        </w:tabs>
        <w:spacing w:before="0"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bCs/>
          <w:sz w:val="28"/>
          <w:szCs w:val="22"/>
        </w:rPr>
      </w:pPr>
      <w:r>
        <w:rPr>
          <w:rFonts w:ascii="Times New Roman" w:eastAsia="Calibri" w:hAnsi="Times New Roman" w:cs="Times New Roman"/>
          <w:b/>
          <w:bCs/>
          <w:sz w:val="28"/>
          <w:szCs w:val="22"/>
        </w:rPr>
        <w:t xml:space="preserve">Тема: </w:t>
      </w:r>
      <w:r w:rsidRPr="000E334A">
        <w:rPr>
          <w:rFonts w:ascii="Times New Roman" w:eastAsia="Calibri" w:hAnsi="Times New Roman" w:cs="Times New Roman"/>
          <w:bCs/>
          <w:sz w:val="28"/>
          <w:szCs w:val="22"/>
        </w:rPr>
        <w:t>викторина для родителей и детей средней «Вечер дружной с</w:t>
      </w:r>
      <w:r w:rsidRPr="000E334A">
        <w:rPr>
          <w:rFonts w:ascii="Times New Roman" w:eastAsia="Calibri" w:hAnsi="Times New Roman" w:cs="Times New Roman"/>
          <w:bCs/>
          <w:sz w:val="28"/>
          <w:szCs w:val="22"/>
        </w:rPr>
        <w:t>е</w:t>
      </w:r>
      <w:r w:rsidRPr="000E334A">
        <w:rPr>
          <w:rFonts w:ascii="Times New Roman" w:eastAsia="Calibri" w:hAnsi="Times New Roman" w:cs="Times New Roman"/>
          <w:bCs/>
          <w:sz w:val="28"/>
          <w:szCs w:val="22"/>
        </w:rPr>
        <w:t>мьи»</w:t>
      </w:r>
    </w:p>
    <w:p w14:paraId="54F05021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Цель мероприятия: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сплочение родителей и детей, укрепление их вз</w:t>
      </w:r>
      <w:r w:rsidRPr="000E334A">
        <w:rPr>
          <w:rFonts w:ascii="Times New Roman" w:eastAsia="Calibri" w:hAnsi="Times New Roman" w:cs="Times New Roman"/>
          <w:sz w:val="28"/>
          <w:szCs w:val="22"/>
        </w:rPr>
        <w:t>а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имоотношений в процессе совместной деятельности. </w:t>
      </w:r>
    </w:p>
    <w:p w14:paraId="223ED29D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Задачи: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</w:t>
      </w:r>
    </w:p>
    <w:p w14:paraId="5F22959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  <w:u w:val="single"/>
        </w:rPr>
        <w:t>Образовательная: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укреплять привязанность к членам своей семьи, фо</w:t>
      </w:r>
      <w:r w:rsidRPr="000E334A">
        <w:rPr>
          <w:rFonts w:ascii="Times New Roman" w:eastAsia="Calibri" w:hAnsi="Times New Roman" w:cs="Times New Roman"/>
          <w:sz w:val="28"/>
          <w:szCs w:val="22"/>
        </w:rPr>
        <w:t>р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мировать нравственное отношение к семейным традициям. </w:t>
      </w:r>
    </w:p>
    <w:p w14:paraId="4CD1C9C6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proofErr w:type="gramStart"/>
      <w:r w:rsidRPr="000E334A">
        <w:rPr>
          <w:rFonts w:ascii="Times New Roman" w:eastAsia="Calibri" w:hAnsi="Times New Roman" w:cs="Times New Roman"/>
          <w:sz w:val="28"/>
          <w:szCs w:val="22"/>
          <w:u w:val="single"/>
        </w:rPr>
        <w:t>Развивающая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  <w:u w:val="single"/>
        </w:rPr>
        <w:t>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развивать творческие способности взрослых и детей в процессе совместной деятельности. </w:t>
      </w:r>
    </w:p>
    <w:p w14:paraId="27369DCD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proofErr w:type="gramStart"/>
      <w:r w:rsidRPr="000E334A">
        <w:rPr>
          <w:rFonts w:ascii="Times New Roman" w:eastAsia="Calibri" w:hAnsi="Times New Roman" w:cs="Times New Roman"/>
          <w:sz w:val="28"/>
          <w:szCs w:val="22"/>
          <w:u w:val="single"/>
        </w:rPr>
        <w:t>Воспитательная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  <w:u w:val="single"/>
        </w:rPr>
        <w:t>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воспитание доверительных взаимоотношений в де</w:t>
      </w:r>
      <w:r w:rsidRPr="000E334A">
        <w:rPr>
          <w:rFonts w:ascii="Times New Roman" w:eastAsia="Calibri" w:hAnsi="Times New Roman" w:cs="Times New Roman"/>
          <w:sz w:val="28"/>
          <w:szCs w:val="22"/>
        </w:rPr>
        <w:t>т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ско-родительских отношениях. </w:t>
      </w:r>
    </w:p>
    <w:p w14:paraId="75509863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Предварительная работа: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беседы с детьми «Моя семья», «Выходной день в моей семье», рассматривание иллюстраций и рисование «Моя семья», чтение литературы, приглашение родителей для участия в викторине,  в</w:t>
      </w:r>
      <w:r w:rsidRPr="000E334A">
        <w:rPr>
          <w:rFonts w:ascii="Times New Roman" w:eastAsia="Calibri" w:hAnsi="Times New Roman" w:cs="Times New Roman"/>
          <w:sz w:val="28"/>
          <w:szCs w:val="22"/>
        </w:rPr>
        <w:t>ы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полнение домашнего задания: придумать и презентовать герб семьи. </w:t>
      </w:r>
    </w:p>
    <w:p w14:paraId="2FF302C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Материал: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музыка для конкурсов, фишки (за правильные ответы), м</w:t>
      </w:r>
      <w:r w:rsidRPr="000E334A">
        <w:rPr>
          <w:rFonts w:ascii="Times New Roman" w:eastAsia="Calibri" w:hAnsi="Times New Roman" w:cs="Times New Roman"/>
          <w:sz w:val="28"/>
          <w:szCs w:val="22"/>
        </w:rPr>
        <w:t>е</w:t>
      </w:r>
      <w:r w:rsidRPr="000E334A">
        <w:rPr>
          <w:rFonts w:ascii="Times New Roman" w:eastAsia="Calibri" w:hAnsi="Times New Roman" w:cs="Times New Roman"/>
          <w:sz w:val="28"/>
          <w:szCs w:val="22"/>
        </w:rPr>
        <w:t>лодии песен, разные детские вещи, ручки, бумага, цветные карандаш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>и-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по количеству команд, корзина с пластмассовыми продуктами, кастрюли- по к</w:t>
      </w:r>
      <w:r w:rsidRPr="000E334A">
        <w:rPr>
          <w:rFonts w:ascii="Times New Roman" w:eastAsia="Calibri" w:hAnsi="Times New Roman" w:cs="Times New Roman"/>
          <w:sz w:val="28"/>
          <w:szCs w:val="22"/>
        </w:rPr>
        <w:t>о</w:t>
      </w:r>
      <w:r w:rsidRPr="000E334A">
        <w:rPr>
          <w:rFonts w:ascii="Times New Roman" w:eastAsia="Calibri" w:hAnsi="Times New Roman" w:cs="Times New Roman"/>
          <w:sz w:val="28"/>
          <w:szCs w:val="22"/>
        </w:rPr>
        <w:t>личеству команд, разрезные картинки, грамота, благодарности, сладкие пр</w:t>
      </w:r>
      <w:r w:rsidRPr="000E334A">
        <w:rPr>
          <w:rFonts w:ascii="Times New Roman" w:eastAsia="Calibri" w:hAnsi="Times New Roman" w:cs="Times New Roman"/>
          <w:sz w:val="28"/>
          <w:szCs w:val="22"/>
        </w:rPr>
        <w:t>и</w:t>
      </w:r>
      <w:r w:rsidRPr="000E334A">
        <w:rPr>
          <w:rFonts w:ascii="Times New Roman" w:eastAsia="Calibri" w:hAnsi="Times New Roman" w:cs="Times New Roman"/>
          <w:sz w:val="28"/>
          <w:szCs w:val="22"/>
        </w:rPr>
        <w:t>зы.</w:t>
      </w:r>
    </w:p>
    <w:p w14:paraId="18BE6D07" w14:textId="77777777" w:rsidR="002A18E1" w:rsidRPr="000E334A" w:rsidRDefault="002A18E1" w:rsidP="002A18E1">
      <w:pPr>
        <w:spacing w:before="0"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Ход викторины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</w:t>
      </w:r>
    </w:p>
    <w:p w14:paraId="5C696C20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Добрый вечер, уважаемые взрослые и дети! Мы рады приветствовать вас на нашей встрече под названием «Вечер дружной семьи». Сегодня мы с вами собрались, чтобы поговорить о семье, о семейных традициях, и просто провести время весело и с пользой. </w:t>
      </w:r>
    </w:p>
    <w:p w14:paraId="5365E582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Крепка бывает та семья, </w:t>
      </w:r>
    </w:p>
    <w:p w14:paraId="07229CEC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Где нет владений буквы «Я», </w:t>
      </w:r>
    </w:p>
    <w:p w14:paraId="55EAC467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lastRenderedPageBreak/>
        <w:t xml:space="preserve">Где правит только слово «Мы», </w:t>
      </w:r>
    </w:p>
    <w:p w14:paraId="2A7D85E0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Где есть совместные мечты! </w:t>
      </w:r>
    </w:p>
    <w:p w14:paraId="2C85AFC7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- И сегодня, каждую команду объединяет желание победить.</w:t>
      </w:r>
    </w:p>
    <w:p w14:paraId="1FB5311F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А сейчас поприветствуем наши команды! (Представление команд). </w:t>
      </w:r>
    </w:p>
    <w:p w14:paraId="052A4536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Спасибо, команды. Занимайте, пожалуйста, места. </w:t>
      </w:r>
    </w:p>
    <w:p w14:paraId="41ADDF04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- Наша сегодняшняя викторина состоит из различных заданий, связа</w:t>
      </w:r>
      <w:r w:rsidRPr="000E334A">
        <w:rPr>
          <w:rFonts w:ascii="Times New Roman" w:eastAsia="Calibri" w:hAnsi="Times New Roman" w:cs="Times New Roman"/>
          <w:sz w:val="28"/>
          <w:szCs w:val="22"/>
        </w:rPr>
        <w:t>н</w:t>
      </w:r>
      <w:r w:rsidRPr="000E334A">
        <w:rPr>
          <w:rFonts w:ascii="Times New Roman" w:eastAsia="Calibri" w:hAnsi="Times New Roman" w:cs="Times New Roman"/>
          <w:sz w:val="28"/>
          <w:szCs w:val="22"/>
        </w:rPr>
        <w:t>ных с семьей, с семейными традициями. За каждый правильный ответ я буду давать фишку. Победит та команда, у которой фишек будет больше. Всем вам желаем успехов!</w:t>
      </w:r>
    </w:p>
    <w:p w14:paraId="46517159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Ну что, команды, вы готовы? Тогда начинаем! </w:t>
      </w:r>
    </w:p>
    <w:p w14:paraId="3D763574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1 задание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: «Закончи пословицу». </w:t>
      </w:r>
    </w:p>
    <w:p w14:paraId="7AED7FF9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я буду говорить начало пословицы или поговорки, а ваша задача ее закончить. Чья команда вперед поднимет руку, та и отвечает, если ответ был неверный, то отвечает следующая команда. </w:t>
      </w:r>
    </w:p>
    <w:p w14:paraId="045375B0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Дерево держится корнями, а человек… (семьей). </w:t>
      </w:r>
    </w:p>
    <w:p w14:paraId="10D688BA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В гостях хорошо, а дома… (лучше). </w:t>
      </w:r>
    </w:p>
    <w:p w14:paraId="11480C5C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Не красна изба углами, а красна…. (пирогами). </w:t>
      </w:r>
    </w:p>
    <w:p w14:paraId="140ECF29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Дети не в тягость, а в… (радость). </w:t>
      </w:r>
    </w:p>
    <w:p w14:paraId="172E120B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Вся семья вместе, так и …(душа на месте).</w:t>
      </w:r>
    </w:p>
    <w:p w14:paraId="5D76E1AC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2 задание: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«Угадай мелодию»</w:t>
      </w:r>
    </w:p>
    <w:p w14:paraId="34BC6DBC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сейчас мы вам будем включать мелодии, а ваша задача вспомнить названия песни, первый отвечает тот, кто вперед поднимет руку. </w:t>
      </w:r>
    </w:p>
    <w:p w14:paraId="3BCA8E81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Включаются мелодии песен: </w:t>
      </w:r>
    </w:p>
    <w:p w14:paraId="64C9B01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«Мамонтенок» </w:t>
      </w:r>
    </w:p>
    <w:p w14:paraId="287582A1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«Бабушка рядышком с дедушкой» </w:t>
      </w:r>
    </w:p>
    <w:p w14:paraId="3F212245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«Я, ты, он, она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..» </w:t>
      </w:r>
      <w:proofErr w:type="gramEnd"/>
    </w:p>
    <w:p w14:paraId="752C8B5A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«Колыбельная медведицы» </w:t>
      </w:r>
    </w:p>
    <w:p w14:paraId="48EAF72D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«Мам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>а-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первое слово» </w:t>
      </w:r>
    </w:p>
    <w:p w14:paraId="7919605F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3 задание: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«Одеть ребенка за минуту» </w:t>
      </w:r>
    </w:p>
    <w:p w14:paraId="5D931359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lastRenderedPageBreak/>
        <w:t>- По утрам у наших мам очень много хлопот: папу на работу пров</w:t>
      </w:r>
      <w:r w:rsidRPr="000E334A">
        <w:rPr>
          <w:rFonts w:ascii="Times New Roman" w:eastAsia="Calibri" w:hAnsi="Times New Roman" w:cs="Times New Roman"/>
          <w:sz w:val="28"/>
          <w:szCs w:val="22"/>
        </w:rPr>
        <w:t>о</w:t>
      </w:r>
      <w:r w:rsidRPr="000E334A">
        <w:rPr>
          <w:rFonts w:ascii="Times New Roman" w:eastAsia="Calibri" w:hAnsi="Times New Roman" w:cs="Times New Roman"/>
          <w:sz w:val="28"/>
          <w:szCs w:val="22"/>
        </w:rPr>
        <w:t>дить, всем вещи погладить, всех разбудить, завтраком накормить, и так д</w:t>
      </w:r>
      <w:r w:rsidRPr="000E334A">
        <w:rPr>
          <w:rFonts w:ascii="Times New Roman" w:eastAsia="Calibri" w:hAnsi="Times New Roman" w:cs="Times New Roman"/>
          <w:sz w:val="28"/>
          <w:szCs w:val="22"/>
        </w:rPr>
        <w:t>а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лее. И сейчас мы проверим, чья же мама самая 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>быстрая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</w:rPr>
        <w:t>… а проверять мы это будем следующим образом: перед вами лежат разные детские вещи, ваша з</w:t>
      </w:r>
      <w:r w:rsidRPr="000E334A">
        <w:rPr>
          <w:rFonts w:ascii="Times New Roman" w:eastAsia="Calibri" w:hAnsi="Times New Roman" w:cs="Times New Roman"/>
          <w:sz w:val="28"/>
          <w:szCs w:val="22"/>
        </w:rPr>
        <w:t>а</w:t>
      </w:r>
      <w:r w:rsidRPr="000E334A">
        <w:rPr>
          <w:rFonts w:ascii="Times New Roman" w:eastAsia="Calibri" w:hAnsi="Times New Roman" w:cs="Times New Roman"/>
          <w:sz w:val="28"/>
          <w:szCs w:val="22"/>
        </w:rPr>
        <w:t>дача успеть одеть ребенка в садик за 1 минуту, но с закрытыми глазами. П</w:t>
      </w:r>
      <w:r w:rsidRPr="000E334A">
        <w:rPr>
          <w:rFonts w:ascii="Times New Roman" w:eastAsia="Calibri" w:hAnsi="Times New Roman" w:cs="Times New Roman"/>
          <w:sz w:val="28"/>
          <w:szCs w:val="22"/>
        </w:rPr>
        <w:t>о</w:t>
      </w:r>
      <w:r w:rsidRPr="000E334A">
        <w:rPr>
          <w:rFonts w:ascii="Times New Roman" w:eastAsia="Calibri" w:hAnsi="Times New Roman" w:cs="Times New Roman"/>
          <w:sz w:val="28"/>
          <w:szCs w:val="22"/>
        </w:rPr>
        <w:t>бедит та мама, которая быстрее и максимально правильно оденет своего р</w:t>
      </w:r>
      <w:r w:rsidRPr="000E334A">
        <w:rPr>
          <w:rFonts w:ascii="Times New Roman" w:eastAsia="Calibri" w:hAnsi="Times New Roman" w:cs="Times New Roman"/>
          <w:sz w:val="28"/>
          <w:szCs w:val="22"/>
        </w:rPr>
        <w:t>е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бенка. Готовы? На старт! Внимание! Марш!  </w:t>
      </w:r>
    </w:p>
    <w:p w14:paraId="6E5A1A77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 xml:space="preserve">4 задание: </w:t>
      </w:r>
      <w:r w:rsidRPr="000E334A">
        <w:rPr>
          <w:rFonts w:ascii="Times New Roman" w:eastAsia="Calibri" w:hAnsi="Times New Roman" w:cs="Times New Roman"/>
          <w:sz w:val="28"/>
          <w:szCs w:val="22"/>
        </w:rPr>
        <w:t>следующее задание называется</w:t>
      </w:r>
      <w:r w:rsidRPr="000E334A">
        <w:rPr>
          <w:rFonts w:ascii="Times New Roman" w:eastAsia="Calibri" w:hAnsi="Times New Roman" w:cs="Times New Roman"/>
          <w:b/>
          <w:sz w:val="28"/>
          <w:szCs w:val="22"/>
        </w:rPr>
        <w:t xml:space="preserve"> «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Назови сказку» </w:t>
      </w:r>
    </w:p>
    <w:p w14:paraId="11B63EF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Ваша задача, совместно с ребенком, вспомнить и записать как можно больше сказок, где есть бабушка. На выполнение задания у вас есть 1 минута. </w:t>
      </w:r>
    </w:p>
    <w:p w14:paraId="179A6DC3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-Время пошло. </w:t>
      </w:r>
    </w:p>
    <w:p w14:paraId="1A719820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5 задание: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«Рисуем свою семью»</w:t>
      </w:r>
    </w:p>
    <w:p w14:paraId="12E5C5A4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В этом задании вы будете рисовать, но не обычным способом. Дети будут рисовать, а родители только помогать детям словами, подсказывать. Самим дорисовывать ни чего нельзя. </w:t>
      </w:r>
    </w:p>
    <w:p w14:paraId="13DBD90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победит та, команда, которая вперед всех закончит рисунок. </w:t>
      </w:r>
    </w:p>
    <w:p w14:paraId="7421C113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6 задание: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ребята всегда нам рассказывают, что помогают дома своим близким. Чаще всего мы слышим, что ребята помогаю папам ремонтировать машины, чистят снег, моют посуду, пылесосят. Сейчас мы вам предлагаем совместными усилиями с детьми, приготовить борщ. </w:t>
      </w:r>
    </w:p>
    <w:p w14:paraId="4DF8E672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>п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еред вами стоят кастрюли, а на другой стороне зала стоят корзины с продуктами (пластмассовые продукты), вам нужно по очереди выбрать и принести продукты для борща, за один раз разрешено взять один продукт, родители могут подсказывать своим детям. </w:t>
      </w:r>
    </w:p>
    <w:p w14:paraId="60AD76A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Побеждает та команда, которая быстрее «приготовит борщ» </w:t>
      </w:r>
    </w:p>
    <w:p w14:paraId="79AE03AA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7 задание: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«Разрезные картинки»</w:t>
      </w:r>
    </w:p>
    <w:p w14:paraId="23CF7B8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перед вами, на столах лежат разрезанные картинки. Ваша задача быстро собрать картинку. Побеждает команда, которая справится быстрее. </w:t>
      </w:r>
    </w:p>
    <w:p w14:paraId="69C2E419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b/>
          <w:sz w:val="28"/>
          <w:szCs w:val="22"/>
        </w:rPr>
        <w:t>8 задание</w:t>
      </w:r>
      <w:r w:rsidRPr="000E334A">
        <w:rPr>
          <w:rFonts w:ascii="Times New Roman" w:eastAsia="Calibri" w:hAnsi="Times New Roman" w:cs="Times New Roman"/>
          <w:sz w:val="28"/>
          <w:szCs w:val="22"/>
        </w:rPr>
        <w:t>: «Домашнее задание»</w:t>
      </w:r>
    </w:p>
    <w:p w14:paraId="74B58F29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lastRenderedPageBreak/>
        <w:t>- вот и заключительное задание, которое вы готовили дома. Вам нужно было придумать свой семейный герб и совместно с ребенком презентовать его. Победителя будем выбирать тайным голосованием. Вам нужно будет выбрать понравившийся герб, записать название команды на листочке и оп</w:t>
      </w:r>
      <w:r w:rsidRPr="000E334A">
        <w:rPr>
          <w:rFonts w:ascii="Times New Roman" w:eastAsia="Calibri" w:hAnsi="Times New Roman" w:cs="Times New Roman"/>
          <w:sz w:val="28"/>
          <w:szCs w:val="22"/>
        </w:rPr>
        <w:t>у</w:t>
      </w:r>
      <w:r w:rsidRPr="000E334A">
        <w:rPr>
          <w:rFonts w:ascii="Times New Roman" w:eastAsia="Calibri" w:hAnsi="Times New Roman" w:cs="Times New Roman"/>
          <w:sz w:val="28"/>
          <w:szCs w:val="22"/>
        </w:rPr>
        <w:t>стить в нашу коробочку. Внимание! За себя голосовать нельзя!</w:t>
      </w:r>
    </w:p>
    <w:p w14:paraId="7442104D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- Уважаемые участники, просим вас презентовать ваши семейные ге</w:t>
      </w:r>
      <w:r w:rsidRPr="000E334A">
        <w:rPr>
          <w:rFonts w:ascii="Times New Roman" w:eastAsia="Calibri" w:hAnsi="Times New Roman" w:cs="Times New Roman"/>
          <w:sz w:val="28"/>
          <w:szCs w:val="22"/>
        </w:rPr>
        <w:t>р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бы. </w:t>
      </w:r>
    </w:p>
    <w:p w14:paraId="25785648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>Ну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вот и подошла к завершению наша викторина! Сейчас ребята сп</w:t>
      </w:r>
      <w:r w:rsidRPr="000E334A">
        <w:rPr>
          <w:rFonts w:ascii="Times New Roman" w:eastAsia="Calibri" w:hAnsi="Times New Roman" w:cs="Times New Roman"/>
          <w:sz w:val="28"/>
          <w:szCs w:val="22"/>
        </w:rPr>
        <w:t>о</w:t>
      </w: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ют для нас песню, а вы, родители, в это время посчитайте, пожалуйста, свои заработанные фишки. </w:t>
      </w:r>
    </w:p>
    <w:p w14:paraId="1492C8D3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>(Команд</w:t>
      </w:r>
      <w:proofErr w:type="gramStart"/>
      <w:r w:rsidRPr="000E334A">
        <w:rPr>
          <w:rFonts w:ascii="Times New Roman" w:eastAsia="Calibri" w:hAnsi="Times New Roman" w:cs="Times New Roman"/>
          <w:sz w:val="28"/>
          <w:szCs w:val="22"/>
        </w:rPr>
        <w:t>е-</w:t>
      </w:r>
      <w:proofErr w:type="gramEnd"/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 победителю выдаётся грамота победителя, а остальным- благодарности за участие, всем сладкие призы)</w:t>
      </w:r>
    </w:p>
    <w:p w14:paraId="5E2EF0C3" w14:textId="77777777" w:rsidR="002A18E1" w:rsidRPr="000E334A" w:rsidRDefault="002A18E1" w:rsidP="002A18E1">
      <w:pPr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0E334A">
        <w:rPr>
          <w:rFonts w:ascii="Times New Roman" w:eastAsia="Calibri" w:hAnsi="Times New Roman" w:cs="Times New Roman"/>
          <w:sz w:val="28"/>
          <w:szCs w:val="22"/>
        </w:rPr>
        <w:t xml:space="preserve">- Спасибо за прекрасный, совместный вечер. Желаем вам как можно больше счастливых, совместно-проведенных дней вместе с детьми! Храните, оберегайте ваши семейные ценности! </w:t>
      </w:r>
    </w:p>
    <w:p w14:paraId="704AF7A9" w14:textId="2F9E04E4" w:rsidR="000E334A" w:rsidRDefault="000E334A" w:rsidP="000E334A"/>
    <w:p w14:paraId="5C2E6A94" w14:textId="77777777" w:rsidR="000E334A" w:rsidRDefault="000E334A">
      <w:r>
        <w:br w:type="page"/>
      </w:r>
    </w:p>
    <w:p w14:paraId="349412B2" w14:textId="7E4148E4" w:rsidR="000E334A" w:rsidRDefault="000E334A" w:rsidP="000E334A"/>
    <w:p w14:paraId="1B098C38" w14:textId="28B5DAD3" w:rsidR="0017286C" w:rsidRPr="00274664" w:rsidRDefault="002A18E1" w:rsidP="00230FF1">
      <w:pPr>
        <w:pStyle w:val="2"/>
        <w:tabs>
          <w:tab w:val="left" w:pos="3120"/>
        </w:tabs>
        <w:rPr>
          <w:rFonts w:ascii="Times New Roman" w:hAnsi="Times New Roman" w:cs="Times New Roman"/>
          <w:sz w:val="28"/>
        </w:rPr>
      </w:pPr>
      <w:bookmarkStart w:id="25" w:name="_Toc166672595"/>
      <w:bookmarkStart w:id="26" w:name="_Toc167929179"/>
      <w:r>
        <w:rPr>
          <w:rFonts w:ascii="Times New Roman" w:hAnsi="Times New Roman" w:cs="Times New Roman"/>
          <w:sz w:val="28"/>
        </w:rPr>
        <w:t>П</w:t>
      </w:r>
      <w:r w:rsidR="0017286C" w:rsidRPr="00274664">
        <w:rPr>
          <w:rFonts w:ascii="Times New Roman" w:hAnsi="Times New Roman" w:cs="Times New Roman"/>
          <w:sz w:val="28"/>
        </w:rPr>
        <w:t xml:space="preserve">РИЛОЖЕНИЕ </w:t>
      </w:r>
      <w:bookmarkEnd w:id="25"/>
      <w:r w:rsidR="00C84E4D">
        <w:rPr>
          <w:rFonts w:ascii="Times New Roman" w:hAnsi="Times New Roman" w:cs="Times New Roman"/>
          <w:sz w:val="28"/>
        </w:rPr>
        <w:t>3</w:t>
      </w:r>
      <w:bookmarkEnd w:id="26"/>
      <w:r w:rsidR="00230FF1" w:rsidRPr="00230FF1">
        <w:rPr>
          <w:rFonts w:ascii="Times New Roman" w:hAnsi="Times New Roman" w:cs="Times New Roman"/>
          <w:sz w:val="28"/>
        </w:rPr>
        <w:tab/>
      </w:r>
    </w:p>
    <w:p w14:paraId="06C077BA" w14:textId="32DF44CB" w:rsidR="00973AB4" w:rsidRPr="00364602" w:rsidRDefault="00973AB4" w:rsidP="0003774C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364602">
        <w:rPr>
          <w:rFonts w:ascii="Times New Roman" w:hAnsi="Times New Roman" w:cs="Times New Roman"/>
          <w:b/>
          <w:sz w:val="36"/>
          <w:u w:val="single"/>
        </w:rPr>
        <w:t>Картотека дидактических игр</w:t>
      </w:r>
    </w:p>
    <w:p w14:paraId="5433EB19" w14:textId="2C99CF74" w:rsidR="00DC468B" w:rsidRDefault="003D1906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«Кто живет в квартире</w:t>
      </w:r>
      <w:r w:rsidR="0003774C"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»</w:t>
      </w:r>
    </w:p>
    <w:p w14:paraId="23B84F70" w14:textId="660BDAFA" w:rsid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Цель: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закреплять умение детей четко называть членов своей семьи; развивать память, связную речь; воспитывать любовь к своей семье.</w:t>
      </w:r>
    </w:p>
    <w:p w14:paraId="40701AF4" w14:textId="14BCF892" w:rsid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Ход игры</w:t>
      </w:r>
    </w:p>
    <w:p w14:paraId="6E9DDDE3" w14:textId="27C6E7F2" w:rsidR="0003774C" w:rsidRP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Дети стоят в кругу и по очереди называют членов своей семьи. Напр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мер: «Я живу с мамой Наташей, папой Сашей, братом Владиком. У меня есть бабушка Лида, бабушка Вера, дедушка Гриша и дедушка Павел».</w:t>
      </w:r>
    </w:p>
    <w:p w14:paraId="6FDC9923" w14:textId="7A08FFC3" w:rsidR="00DC468B" w:rsidRDefault="003D1906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r w:rsidR="0003774C"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</w:t>
      </w:r>
      <w:r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Клубочек волшебных слов</w:t>
      </w:r>
      <w:r w:rsidR="0003774C"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»</w:t>
      </w:r>
    </w:p>
    <w:p w14:paraId="4648CDCE" w14:textId="159CEE56" w:rsid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Цель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: учить детей ласково, с любовью обращаться к своим родным; развивать связную речь, мышление; воспитывать любовь к своей семье.</w:t>
      </w:r>
    </w:p>
    <w:p w14:paraId="5A72B927" w14:textId="7924D8C5" w:rsid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Материал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: мяч.</w:t>
      </w:r>
    </w:p>
    <w:p w14:paraId="3098C1B9" w14:textId="67648392" w:rsid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Ход игры</w:t>
      </w:r>
    </w:p>
    <w:p w14:paraId="6814BB4B" w14:textId="6F4C9106" w:rsidR="0017286C" w:rsidRPr="00DC468B" w:rsidRDefault="0003774C" w:rsidP="00DC468B">
      <w:pPr>
        <w:pStyle w:val="af7"/>
        <w:spacing w:before="0" w:after="0" w:line="360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Воспитатель бросает мяч ребенку и предлагает назвать определенное слово ласково: например, мама - мамочка, папа - папочка т. д.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Сын – сынок – сыночек;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Дочь – дочка – доченька;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Брат – братик;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Сестра – сестричка – сестренка;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Мама – мамочка – мамуля;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Папа – папочка – папуля;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Бабушка – бабуля – </w:t>
      </w:r>
      <w:proofErr w:type="spellStart"/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бабуличка</w:t>
      </w:r>
      <w:proofErr w:type="spellEnd"/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;</w:t>
      </w:r>
      <w:r w:rsidRPr="00DC468B">
        <w:rPr>
          <w:rFonts w:ascii="Times New Roman" w:hAnsi="Times New Roman" w:cs="Times New Roman"/>
          <w:sz w:val="28"/>
          <w:szCs w:val="24"/>
        </w:rPr>
        <w:br/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Дедушка – дедуля – </w:t>
      </w:r>
      <w:proofErr w:type="spellStart"/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дедуличка</w:t>
      </w:r>
      <w:proofErr w:type="spellEnd"/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proofErr w:type="gramEnd"/>
    </w:p>
    <w:p w14:paraId="79C55372" w14:textId="55723F96" w:rsidR="003D1906" w:rsidRPr="00DC468B" w:rsidRDefault="003D1906" w:rsidP="00DC468B">
      <w:pPr>
        <w:pStyle w:val="af7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«</w:t>
      </w:r>
      <w:r w:rsidR="002A18E1" w:rsidRPr="00DC468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Кому, что нужно?»</w:t>
      </w:r>
      <w:r w:rsidR="002A18E1"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14:paraId="69E6C721" w14:textId="70A6EF09" w:rsidR="002A18E1" w:rsidRPr="00DC468B" w:rsidRDefault="002A18E1" w:rsidP="00DC468B">
      <w:pPr>
        <w:pStyle w:val="af7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Цель: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учить детей соотносить предметы с членами семьи, обосновывая свой выбор. </w:t>
      </w:r>
    </w:p>
    <w:p w14:paraId="4F2D31A4" w14:textId="44A1EAE6" w:rsidR="002A18E1" w:rsidRPr="00DC468B" w:rsidRDefault="002A18E1" w:rsidP="00DC468B">
      <w:pPr>
        <w:pStyle w:val="af7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proofErr w:type="gramStart"/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lastRenderedPageBreak/>
        <w:t>Материал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: карточки с изображением членов семьи (мама, папа, деду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ш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ка, бабушка, дочка, сын)</w:t>
      </w:r>
      <w:r w:rsidR="00A807F6"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>, изображения предметов</w:t>
      </w:r>
      <w:r w:rsidRPr="00DC468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  <w:proofErr w:type="gramEnd"/>
    </w:p>
    <w:p w14:paraId="34C1944F" w14:textId="5B58A5E6" w:rsidR="002A18E1" w:rsidRPr="00DC468B" w:rsidRDefault="002A18E1" w:rsidP="00DC468B">
      <w:pPr>
        <w:pStyle w:val="af7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 xml:space="preserve">Ход игры </w:t>
      </w:r>
    </w:p>
    <w:p w14:paraId="603B3B23" w14:textId="7CF97DBE" w:rsidR="002A18E1" w:rsidRPr="002A18E1" w:rsidRDefault="00A807F6" w:rsidP="00DC468B">
      <w:pPr>
        <w:pStyle w:val="af7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-Сегодня я хочу вам предложить поиграть в игру «Кому, что нужно?». Вам нужно подобрать каждому члену семьи предметы, которыми они пол</w:t>
      </w:r>
      <w:r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зуются. Например, бабушке нужны очки, дочк</w:t>
      </w:r>
      <w:proofErr w:type="gramStart"/>
      <w:r>
        <w:rPr>
          <w:rFonts w:ascii="Times New Roman" w:hAnsi="Times New Roman" w:cs="Times New Roman"/>
          <w:sz w:val="28"/>
          <w:szCs w:val="24"/>
        </w:rPr>
        <w:t>е-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кукла, сыну- мяч, папе- и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 xml:space="preserve">струменты, маме- платье и т.д. </w:t>
      </w:r>
    </w:p>
    <w:p w14:paraId="1DDE9495" w14:textId="5980C010" w:rsidR="0003774C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 Моя семь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самая…»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2A3D66C" w14:textId="482891BB" w:rsidR="00A807F6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</w:rPr>
        <w:t>Цель</w:t>
      </w:r>
      <w:r>
        <w:rPr>
          <w:rFonts w:ascii="Times New Roman" w:hAnsi="Times New Roman" w:cs="Times New Roman"/>
          <w:sz w:val="28"/>
          <w:szCs w:val="24"/>
        </w:rPr>
        <w:t>: п</w:t>
      </w:r>
      <w:r w:rsidRPr="00A807F6">
        <w:rPr>
          <w:rFonts w:ascii="Times New Roman" w:hAnsi="Times New Roman" w:cs="Times New Roman"/>
          <w:sz w:val="28"/>
          <w:szCs w:val="24"/>
        </w:rPr>
        <w:t xml:space="preserve">ополнить словарь детей определениями, </w:t>
      </w:r>
      <w:proofErr w:type="gramStart"/>
      <w:r w:rsidRPr="00A807F6">
        <w:rPr>
          <w:rFonts w:ascii="Times New Roman" w:hAnsi="Times New Roman" w:cs="Times New Roman"/>
          <w:sz w:val="28"/>
          <w:szCs w:val="24"/>
        </w:rPr>
        <w:t>характеризующие</w:t>
      </w:r>
      <w:proofErr w:type="gramEnd"/>
      <w:r w:rsidRPr="00A807F6">
        <w:rPr>
          <w:rFonts w:ascii="Times New Roman" w:hAnsi="Times New Roman" w:cs="Times New Roman"/>
          <w:sz w:val="28"/>
          <w:szCs w:val="24"/>
        </w:rPr>
        <w:t xml:space="preserve"> с</w:t>
      </w:r>
      <w:r w:rsidRPr="00A807F6">
        <w:rPr>
          <w:rFonts w:ascii="Times New Roman" w:hAnsi="Times New Roman" w:cs="Times New Roman"/>
          <w:sz w:val="28"/>
          <w:szCs w:val="24"/>
        </w:rPr>
        <w:t>е</w:t>
      </w:r>
      <w:r w:rsidR="00DC468B">
        <w:rPr>
          <w:rFonts w:ascii="Times New Roman" w:hAnsi="Times New Roman" w:cs="Times New Roman"/>
          <w:sz w:val="28"/>
          <w:szCs w:val="24"/>
        </w:rPr>
        <w:t xml:space="preserve">мью; </w:t>
      </w:r>
      <w:r w:rsidRPr="00A807F6">
        <w:rPr>
          <w:rFonts w:ascii="Times New Roman" w:hAnsi="Times New Roman" w:cs="Times New Roman"/>
          <w:sz w:val="28"/>
          <w:szCs w:val="24"/>
        </w:rPr>
        <w:t>продолжать учить детей проводить аналитико-синтезирующую работу.</w:t>
      </w:r>
      <w:r w:rsidR="00793F2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3B2B1BB" w14:textId="3EEB820D" w:rsidR="00793F21" w:rsidRPr="00A807F6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4"/>
        </w:rPr>
        <w:t>: изображения членов семьи.</w:t>
      </w:r>
    </w:p>
    <w:p w14:paraId="4A171653" w14:textId="77777777" w:rsidR="00A807F6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</w:rPr>
        <w:t>Ход игры</w:t>
      </w:r>
      <w:r w:rsidRPr="00A807F6">
        <w:rPr>
          <w:rFonts w:ascii="Times New Roman" w:hAnsi="Times New Roman" w:cs="Times New Roman"/>
          <w:sz w:val="28"/>
          <w:szCs w:val="24"/>
        </w:rPr>
        <w:t>:</w:t>
      </w:r>
    </w:p>
    <w:p w14:paraId="72167852" w14:textId="77777777" w:rsidR="00A807F6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A807F6">
        <w:rPr>
          <w:rFonts w:ascii="Times New Roman" w:hAnsi="Times New Roman" w:cs="Times New Roman"/>
          <w:sz w:val="28"/>
          <w:szCs w:val="24"/>
        </w:rPr>
        <w:t xml:space="preserve">ети поочередно на полотне выкладывают </w:t>
      </w:r>
      <w:proofErr w:type="gramStart"/>
      <w:r w:rsidRPr="00A807F6">
        <w:rPr>
          <w:rFonts w:ascii="Times New Roman" w:hAnsi="Times New Roman" w:cs="Times New Roman"/>
          <w:sz w:val="28"/>
          <w:szCs w:val="24"/>
        </w:rPr>
        <w:t>картинки, условно обозн</w:t>
      </w:r>
      <w:r w:rsidRPr="00A807F6">
        <w:rPr>
          <w:rFonts w:ascii="Times New Roman" w:hAnsi="Times New Roman" w:cs="Times New Roman"/>
          <w:sz w:val="28"/>
          <w:szCs w:val="24"/>
        </w:rPr>
        <w:t>а</w:t>
      </w:r>
      <w:r w:rsidRPr="00A807F6">
        <w:rPr>
          <w:rFonts w:ascii="Times New Roman" w:hAnsi="Times New Roman" w:cs="Times New Roman"/>
          <w:sz w:val="28"/>
          <w:szCs w:val="24"/>
        </w:rPr>
        <w:t>чающие членов своей семьи и отвечают</w:t>
      </w:r>
      <w:proofErr w:type="gramEnd"/>
      <w:r w:rsidRPr="00A807F6">
        <w:rPr>
          <w:rFonts w:ascii="Times New Roman" w:hAnsi="Times New Roman" w:cs="Times New Roman"/>
          <w:sz w:val="28"/>
          <w:szCs w:val="24"/>
        </w:rPr>
        <w:t xml:space="preserve"> на вопросы: </w:t>
      </w:r>
    </w:p>
    <w:p w14:paraId="4265E917" w14:textId="6312CF2F" w:rsidR="00A807F6" w:rsidRPr="00A807F6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07F6">
        <w:rPr>
          <w:rFonts w:ascii="Times New Roman" w:hAnsi="Times New Roman" w:cs="Times New Roman"/>
          <w:sz w:val="28"/>
          <w:szCs w:val="24"/>
        </w:rPr>
        <w:t>-Какая у тебя семья?</w:t>
      </w:r>
    </w:p>
    <w:p w14:paraId="5AABFADC" w14:textId="03F8B0C0" w:rsidR="00A807F6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807F6">
        <w:rPr>
          <w:rFonts w:ascii="Times New Roman" w:hAnsi="Times New Roman" w:cs="Times New Roman"/>
          <w:sz w:val="28"/>
          <w:szCs w:val="24"/>
        </w:rPr>
        <w:t>-Моя семья самая веселая (дружная, трудолюбивая, читающая, любит путешествовать, спортивная), потому, что…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14:paraId="63A31F67" w14:textId="046C3CCA" w:rsidR="00A807F6" w:rsidRDefault="00A807F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«Составь семью из картинок и расскажи про нее»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59A344C" w14:textId="63D06973" w:rsid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</w:rPr>
        <w:t>Цель: </w:t>
      </w:r>
      <w:r w:rsidRPr="00793F21">
        <w:rPr>
          <w:rFonts w:ascii="Times New Roman" w:hAnsi="Times New Roman" w:cs="Times New Roman"/>
          <w:sz w:val="28"/>
          <w:szCs w:val="24"/>
        </w:rPr>
        <w:t>совершенствовать умение детей составлять сюжетный рассказ по пла</w:t>
      </w:r>
      <w:r>
        <w:rPr>
          <w:rFonts w:ascii="Times New Roman" w:hAnsi="Times New Roman" w:cs="Times New Roman"/>
          <w:sz w:val="28"/>
          <w:szCs w:val="24"/>
        </w:rPr>
        <w:t xml:space="preserve">ну (алгоритму, мнемотехнике). </w:t>
      </w:r>
    </w:p>
    <w:p w14:paraId="6BE8FA1F" w14:textId="787965D8" w:rsidR="00793F21" w:rsidRP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68B">
        <w:rPr>
          <w:rFonts w:ascii="Times New Roman" w:hAnsi="Times New Roman" w:cs="Times New Roman"/>
          <w:sz w:val="28"/>
          <w:szCs w:val="24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4"/>
        </w:rPr>
        <w:t>: изображения членов семьи разных поколений.</w:t>
      </w:r>
    </w:p>
    <w:p w14:paraId="26129D23" w14:textId="77777777" w:rsid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Ход игры</w:t>
      </w:r>
      <w:r w:rsidRPr="00793F21">
        <w:rPr>
          <w:rFonts w:ascii="Times New Roman" w:hAnsi="Times New Roman" w:cs="Times New Roman"/>
          <w:sz w:val="28"/>
          <w:szCs w:val="24"/>
        </w:rPr>
        <w:t>:</w:t>
      </w:r>
    </w:p>
    <w:p w14:paraId="6F45BD12" w14:textId="5047EDEC" w:rsidR="00793F21" w:rsidRP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Детям представлены изображения разных поколений</w:t>
      </w:r>
      <w:r w:rsidRPr="00793F21">
        <w:rPr>
          <w:rFonts w:ascii="Times New Roman" w:hAnsi="Times New Roman" w:cs="Times New Roman"/>
          <w:sz w:val="28"/>
          <w:szCs w:val="24"/>
        </w:rPr>
        <w:t xml:space="preserve"> семьи.</w:t>
      </w:r>
    </w:p>
    <w:p w14:paraId="617360D6" w14:textId="77777777" w:rsidR="00793F21" w:rsidRP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t>- На каждом этапе жизни человека происходят разные изменения, наз</w:t>
      </w:r>
      <w:r w:rsidRPr="00793F21">
        <w:rPr>
          <w:rFonts w:ascii="Times New Roman" w:hAnsi="Times New Roman" w:cs="Times New Roman"/>
          <w:sz w:val="28"/>
          <w:szCs w:val="24"/>
        </w:rPr>
        <w:t>о</w:t>
      </w:r>
      <w:r w:rsidRPr="00793F21">
        <w:rPr>
          <w:rFonts w:ascii="Times New Roman" w:hAnsi="Times New Roman" w:cs="Times New Roman"/>
          <w:sz w:val="28"/>
          <w:szCs w:val="24"/>
        </w:rPr>
        <w:t>вите их. Ребенку необходимо рассказать, кто это и почему.</w:t>
      </w:r>
    </w:p>
    <w:p w14:paraId="2256D0FA" w14:textId="77777777" w:rsidR="00793F21" w:rsidRPr="00793F21" w:rsidRDefault="00793F21" w:rsidP="00DC468B">
      <w:pPr>
        <w:numPr>
          <w:ilvl w:val="0"/>
          <w:numId w:val="2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t>Младене</w:t>
      </w:r>
      <w:proofErr w:type="gramStart"/>
      <w:r w:rsidRPr="00793F21">
        <w:rPr>
          <w:rFonts w:ascii="Times New Roman" w:hAnsi="Times New Roman" w:cs="Times New Roman"/>
          <w:sz w:val="28"/>
          <w:szCs w:val="24"/>
        </w:rPr>
        <w:t>ц-</w:t>
      </w:r>
      <w:proofErr w:type="gramEnd"/>
      <w:r w:rsidRPr="00793F21">
        <w:rPr>
          <w:rFonts w:ascii="Times New Roman" w:hAnsi="Times New Roman" w:cs="Times New Roman"/>
          <w:sz w:val="28"/>
          <w:szCs w:val="24"/>
        </w:rPr>
        <w:t xml:space="preserve"> растет, развивается;</w:t>
      </w:r>
    </w:p>
    <w:p w14:paraId="779BDB7C" w14:textId="77777777" w:rsidR="00793F21" w:rsidRPr="00793F21" w:rsidRDefault="00793F21" w:rsidP="00DC468B">
      <w:pPr>
        <w:numPr>
          <w:ilvl w:val="0"/>
          <w:numId w:val="2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t>Подросто</w:t>
      </w:r>
      <w:proofErr w:type="gramStart"/>
      <w:r w:rsidRPr="00793F21">
        <w:rPr>
          <w:rFonts w:ascii="Times New Roman" w:hAnsi="Times New Roman" w:cs="Times New Roman"/>
          <w:sz w:val="28"/>
          <w:szCs w:val="24"/>
        </w:rPr>
        <w:t>к-</w:t>
      </w:r>
      <w:proofErr w:type="gramEnd"/>
      <w:r w:rsidRPr="00793F21">
        <w:rPr>
          <w:rFonts w:ascii="Times New Roman" w:hAnsi="Times New Roman" w:cs="Times New Roman"/>
          <w:sz w:val="28"/>
          <w:szCs w:val="24"/>
        </w:rPr>
        <w:t xml:space="preserve"> растет, учится;</w:t>
      </w:r>
    </w:p>
    <w:p w14:paraId="31402DFE" w14:textId="77777777" w:rsidR="00793F21" w:rsidRPr="00793F21" w:rsidRDefault="00793F21" w:rsidP="00DC468B">
      <w:pPr>
        <w:numPr>
          <w:ilvl w:val="0"/>
          <w:numId w:val="2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t>Юноша (девушка) – взрослеют, учатся, работают;</w:t>
      </w:r>
    </w:p>
    <w:p w14:paraId="06312C30" w14:textId="77777777" w:rsidR="00793F21" w:rsidRPr="00793F21" w:rsidRDefault="00793F21" w:rsidP="00DC468B">
      <w:pPr>
        <w:numPr>
          <w:ilvl w:val="0"/>
          <w:numId w:val="2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t>Папа (мама), дядя (тетя)- работают, воспитывают детей;</w:t>
      </w:r>
    </w:p>
    <w:p w14:paraId="2778E8C8" w14:textId="6A0F9996" w:rsidR="00793F21" w:rsidRDefault="00793F21" w:rsidP="00DC468B">
      <w:pPr>
        <w:numPr>
          <w:ilvl w:val="0"/>
          <w:numId w:val="2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F21">
        <w:rPr>
          <w:rFonts w:ascii="Times New Roman" w:hAnsi="Times New Roman" w:cs="Times New Roman"/>
          <w:sz w:val="28"/>
          <w:szCs w:val="24"/>
        </w:rPr>
        <w:lastRenderedPageBreak/>
        <w:t>Пожилые люди (дедушка, бабушка, старушка, дед) - помогают заботиться о внуках.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0662F8" w14:textId="3629FBEE" w:rsidR="00793F21" w:rsidRP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«Назови фамилию, имя, отчество родителей»</w:t>
      </w:r>
    </w:p>
    <w:p w14:paraId="776F5065" w14:textId="4B4D9920" w:rsidR="00A807F6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 заучивание имен, отчества родителей. </w:t>
      </w:r>
    </w:p>
    <w:p w14:paraId="7AF84F97" w14:textId="34A12CCA" w:rsid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4"/>
        </w:rPr>
        <w:t xml:space="preserve"> мяч </w:t>
      </w:r>
    </w:p>
    <w:p w14:paraId="640F28E8" w14:textId="0ADABF19" w:rsidR="00793F21" w:rsidRPr="009D5F93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 xml:space="preserve">Ход игры: </w:t>
      </w:r>
    </w:p>
    <w:p w14:paraId="622A4660" w14:textId="7680DB03" w:rsidR="00793F21" w:rsidRDefault="00793F21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Дети стоят в кругу и кидают друг другу мяч. У кого в руках оказался мяч, тот называет своего папу или свою маму  по имени, отчеству. </w:t>
      </w:r>
      <w:r w:rsidR="00F2013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7E99188" w14:textId="1B03C723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«Раз словечко, два словечко»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9C4B941" w14:textId="6A819367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F2013C">
        <w:rPr>
          <w:rFonts w:ascii="Times New Roman" w:hAnsi="Times New Roman" w:cs="Times New Roman"/>
          <w:sz w:val="28"/>
          <w:szCs w:val="24"/>
        </w:rPr>
        <w:t>упражнять детей в умении составлять рассказ по серии картинок «Семья».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74E4FD" w14:textId="7CFFB6ED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4"/>
        </w:rPr>
        <w:t xml:space="preserve">: серия картинок на тему «Семья». </w:t>
      </w:r>
    </w:p>
    <w:p w14:paraId="7919982E" w14:textId="7FFCCA1F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0B27B42B" w14:textId="77777777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Детям представлены иллюстрации. Воспитатель предлагает каждому ребенку выбрать по одной картинке и разложить их друг за другом, так чт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бы в итоге получился рассказ о семье. Каждый ребенок говорит одно пре</w:t>
      </w:r>
      <w:r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 xml:space="preserve">ложение о своей картинке. </w:t>
      </w:r>
    </w:p>
    <w:p w14:paraId="4BE1AD49" w14:textId="77777777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«Назови, кто это?»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623A1A3" w14:textId="23C26573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F2013C">
        <w:rPr>
          <w:rFonts w:ascii="Times New Roman" w:hAnsi="Times New Roman" w:cs="Times New Roman"/>
          <w:sz w:val="28"/>
          <w:szCs w:val="24"/>
        </w:rPr>
        <w:t>закреплять знания детей о членах своей семьи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3BAACD7" w14:textId="5EDDC0E7" w:rsidR="00F2013C" w:rsidRPr="009D5F93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 xml:space="preserve">Ход игры:  </w:t>
      </w:r>
    </w:p>
    <w:p w14:paraId="2A5375DF" w14:textId="6A505D94" w:rsidR="00F2013C" w:rsidRDefault="00F2013C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Один ребенок описывает кого-то из членов семьи, остальные дети о</w:t>
      </w:r>
      <w:r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гадывают и </w:t>
      </w:r>
      <w:proofErr w:type="gramStart"/>
      <w:r>
        <w:rPr>
          <w:rFonts w:ascii="Times New Roman" w:hAnsi="Times New Roman" w:cs="Times New Roman"/>
          <w:sz w:val="28"/>
          <w:szCs w:val="24"/>
        </w:rPr>
        <w:t>называют</w:t>
      </w:r>
      <w:r w:rsidR="00F855B6">
        <w:rPr>
          <w:rFonts w:ascii="Times New Roman" w:hAnsi="Times New Roman" w:cs="Times New Roman"/>
          <w:sz w:val="28"/>
          <w:szCs w:val="24"/>
        </w:rPr>
        <w:t xml:space="preserve"> о ком говорится</w:t>
      </w:r>
      <w:proofErr w:type="gramEnd"/>
      <w:r w:rsidR="00F855B6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2822ED9B" w14:textId="388CA63A" w:rsidR="00F855B6" w:rsidRDefault="00F855B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«Чья мама?»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13C580" w14:textId="660274E3" w:rsidR="00F855B6" w:rsidRDefault="00F855B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855B6">
        <w:rPr>
          <w:rFonts w:ascii="Times New Roman" w:hAnsi="Times New Roman" w:cs="Times New Roman"/>
          <w:sz w:val="28"/>
          <w:szCs w:val="24"/>
        </w:rPr>
        <w:t>развивать любознательность, закреплять знания о том, что и у животных есть мама.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7A8E914" w14:textId="46314660" w:rsidR="00F855B6" w:rsidRDefault="00F855B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4"/>
        </w:rPr>
        <w:t xml:space="preserve">: изображения животных «Мамы и их детёныши» </w:t>
      </w:r>
    </w:p>
    <w:p w14:paraId="4D0B510D" w14:textId="0B62B052" w:rsidR="00F855B6" w:rsidRPr="009D5F93" w:rsidRDefault="00F855B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 xml:space="preserve">Ход игры: </w:t>
      </w:r>
    </w:p>
    <w:p w14:paraId="241D195C" w14:textId="47EAD7A7" w:rsidR="00F855B6" w:rsidRDefault="00F855B6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Предложить детям подобрать каждому детёнышу его маму и назвать – у кого кто (у зайчих</w:t>
      </w:r>
      <w:proofErr w:type="gramStart"/>
      <w:r>
        <w:rPr>
          <w:rFonts w:ascii="Times New Roman" w:hAnsi="Times New Roman" w:cs="Times New Roman"/>
          <w:sz w:val="28"/>
          <w:szCs w:val="24"/>
        </w:rPr>
        <w:t>и-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зайчонок, у лисицы- лисенок и т.д.). </w:t>
      </w:r>
      <w:r w:rsidR="0036460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760076C" w14:textId="2AD22136" w:rsidR="00364602" w:rsidRDefault="00364602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«Мой портрет» </w:t>
      </w:r>
    </w:p>
    <w:p w14:paraId="1E3E977E" w14:textId="77777777" w:rsidR="00F23845" w:rsidRPr="00F23845" w:rsidRDefault="00F23845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23845">
        <w:rPr>
          <w:rFonts w:ascii="Times New Roman" w:hAnsi="Times New Roman" w:cs="Times New Roman"/>
          <w:sz w:val="28"/>
          <w:szCs w:val="24"/>
        </w:rPr>
        <w:t>научить детей различать индивидуальные особенности своей внешности, лица, роста, возраста.</w:t>
      </w:r>
    </w:p>
    <w:p w14:paraId="3CEB52BE" w14:textId="38AD10EB" w:rsidR="00364602" w:rsidRDefault="00F23845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4"/>
        </w:rPr>
        <w:t xml:space="preserve">: изображения ребят разного возраста. </w:t>
      </w:r>
    </w:p>
    <w:p w14:paraId="626EDA2A" w14:textId="1E8D8ACB" w:rsidR="00F23845" w:rsidRDefault="00F23845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7C27D118" w14:textId="5F034881" w:rsidR="00F23845" w:rsidRDefault="00F23845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 предлагает детям рассмотреть картинки (с изображением ребят разного возраста  в различных игровых ситуациях) и определить, как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ми они себя считают: большими, маленькими или не очень маленькими. Дети рассматривают картинки с изображением детей разного возраста и говорят, какими они считают себя сейчас и какими хотят вырасти. Воспитатель пре</w:t>
      </w:r>
      <w:r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 xml:space="preserve">лагает детям нарисовать каждому себя, какими они хотят быть. По рисункам, дети пытаются узнать, кто на них изображен. </w:t>
      </w:r>
    </w:p>
    <w:p w14:paraId="021AF3B0" w14:textId="6481E9F4" w:rsidR="00F23845" w:rsidRDefault="00F23845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Далее можно предложить детям рассмотреть у себя и у друзей, какие у них глаза, брови, нос, рот, уши, прическа, а затем нарисовать каждому авт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портрет.</w:t>
      </w:r>
      <w:r w:rsidR="005F4A2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3E2799" w14:textId="4096B398" w:rsid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«Родственные отношения»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1FCA7F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5F4A29">
        <w:rPr>
          <w:rFonts w:ascii="Times New Roman" w:hAnsi="Times New Roman" w:cs="Times New Roman"/>
          <w:sz w:val="28"/>
          <w:szCs w:val="24"/>
        </w:rPr>
        <w:t> способствовать формированию у детей чувства единства и спл</w:t>
      </w:r>
      <w:r w:rsidRPr="005F4A29">
        <w:rPr>
          <w:rFonts w:ascii="Times New Roman" w:hAnsi="Times New Roman" w:cs="Times New Roman"/>
          <w:sz w:val="28"/>
          <w:szCs w:val="24"/>
        </w:rPr>
        <w:t>о</w:t>
      </w:r>
      <w:r w:rsidRPr="005F4A29">
        <w:rPr>
          <w:rFonts w:ascii="Times New Roman" w:hAnsi="Times New Roman" w:cs="Times New Roman"/>
          <w:sz w:val="28"/>
          <w:szCs w:val="24"/>
        </w:rPr>
        <w:t>ченности семьи.</w:t>
      </w:r>
    </w:p>
    <w:p w14:paraId="166E8D59" w14:textId="77777777" w:rsid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D5F93">
        <w:rPr>
          <w:rFonts w:ascii="Times New Roman" w:hAnsi="Times New Roman" w:cs="Times New Roman"/>
          <w:bCs/>
          <w:sz w:val="28"/>
          <w:szCs w:val="24"/>
          <w:u w:val="single"/>
        </w:rPr>
        <w:t>Ход игры</w:t>
      </w:r>
      <w:r w:rsidRPr="005F4A29">
        <w:rPr>
          <w:rFonts w:ascii="Times New Roman" w:hAnsi="Times New Roman" w:cs="Times New Roman"/>
          <w:b/>
          <w:bCs/>
          <w:sz w:val="28"/>
          <w:szCs w:val="24"/>
        </w:rPr>
        <w:t>: </w:t>
      </w:r>
    </w:p>
    <w:p w14:paraId="23951BE0" w14:textId="1D4B9C69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  <w:r w:rsidRPr="005F4A29">
        <w:rPr>
          <w:rFonts w:ascii="Times New Roman" w:hAnsi="Times New Roman" w:cs="Times New Roman"/>
          <w:sz w:val="28"/>
          <w:szCs w:val="24"/>
        </w:rPr>
        <w:t xml:space="preserve"> предлагает ребенку поиграть в семью, используя фигурки людей, и ответить на вопросы.</w:t>
      </w:r>
    </w:p>
    <w:p w14:paraId="2A5B131A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Мальчик для папы и мамы кто? (сын)</w:t>
      </w:r>
    </w:p>
    <w:p w14:paraId="02F8A52A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Мальчик для бабушки и дедушки кто? (внук)</w:t>
      </w:r>
    </w:p>
    <w:p w14:paraId="17E4F222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Девочка для папы и мамы кто? (дочь)</w:t>
      </w:r>
    </w:p>
    <w:p w14:paraId="4529CCD5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Девочка для бабушки и дедушки кто? (внучка)</w:t>
      </w:r>
    </w:p>
    <w:p w14:paraId="6FA3E6FC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Папа для бабушки и дедушки кто? (сын)</w:t>
      </w:r>
    </w:p>
    <w:p w14:paraId="7DE1490E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Мама для бабушки и дедушки кто? (дочь)</w:t>
      </w:r>
    </w:p>
    <w:p w14:paraId="46BC9380" w14:textId="77777777" w:rsidR="005F4A29" w:rsidRP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Мальчик для девочки в семье кто? (брат)</w:t>
      </w:r>
    </w:p>
    <w:p w14:paraId="4B736141" w14:textId="34F8BB31" w:rsidR="005F4A29" w:rsidRDefault="005F4A29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4A29">
        <w:rPr>
          <w:rFonts w:ascii="Times New Roman" w:hAnsi="Times New Roman" w:cs="Times New Roman"/>
          <w:sz w:val="28"/>
          <w:szCs w:val="24"/>
        </w:rPr>
        <w:t>Девочка для мальчика в семье кто? (сестра).</w:t>
      </w:r>
      <w:r w:rsidR="0084595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6E2C6FD" w14:textId="4A0AA781" w:rsidR="0084595B" w:rsidRDefault="0084595B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«Загадай, мы отгадаем»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181C25F" w14:textId="67F45FB9" w:rsidR="0084595B" w:rsidRDefault="0084595B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4595B">
        <w:rPr>
          <w:rFonts w:ascii="Times New Roman" w:hAnsi="Times New Roman" w:cs="Times New Roman"/>
          <w:sz w:val="28"/>
          <w:szCs w:val="24"/>
        </w:rPr>
        <w:t>учить составлять описательный рассказ о членах своей семьи.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E65709D" w14:textId="441ABC91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Материалы: изображения членов семьи.</w:t>
      </w:r>
    </w:p>
    <w:p w14:paraId="542D4672" w14:textId="477185F7" w:rsidR="0084595B" w:rsidRPr="009D5F93" w:rsidRDefault="0084595B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 xml:space="preserve">Ход игры:  </w:t>
      </w:r>
    </w:p>
    <w:p w14:paraId="50C0D4AD" w14:textId="75558361" w:rsidR="00371BBD" w:rsidRDefault="0084595B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 по очереди задают вопросы, например: - О ком можно так сказать: старый, добрый, мудрый?</w:t>
      </w:r>
      <w:r w:rsidR="00371BBD">
        <w:rPr>
          <w:rFonts w:ascii="Times New Roman" w:hAnsi="Times New Roman" w:cs="Times New Roman"/>
          <w:sz w:val="28"/>
          <w:szCs w:val="24"/>
        </w:rPr>
        <w:t xml:space="preserve"> (дедушка). Аналогичные вопросы задаются о ка</w:t>
      </w:r>
      <w:r w:rsidR="00371BBD">
        <w:rPr>
          <w:rFonts w:ascii="Times New Roman" w:hAnsi="Times New Roman" w:cs="Times New Roman"/>
          <w:sz w:val="28"/>
          <w:szCs w:val="24"/>
        </w:rPr>
        <w:t>ж</w:t>
      </w:r>
      <w:r w:rsidR="00371BBD">
        <w:rPr>
          <w:rFonts w:ascii="Times New Roman" w:hAnsi="Times New Roman" w:cs="Times New Roman"/>
          <w:sz w:val="28"/>
          <w:szCs w:val="24"/>
        </w:rPr>
        <w:t>дом члене семьи.</w:t>
      </w:r>
    </w:p>
    <w:p w14:paraId="0BB55B05" w14:textId="10ABCE10" w:rsidR="0084595B" w:rsidRPr="0084595B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Остальные дети должны закончить предложение и подобрать соотве</w:t>
      </w:r>
      <w:r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ствующие картинки к ним.</w:t>
      </w:r>
    </w:p>
    <w:p w14:paraId="2586D499" w14:textId="3949B6C2" w:rsidR="005F4A29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«Что изменилось?»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9D91D67" w14:textId="52BAA6C0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371BBD">
        <w:rPr>
          <w:rFonts w:ascii="Times New Roman" w:hAnsi="Times New Roman" w:cs="Times New Roman"/>
          <w:sz w:val="28"/>
          <w:szCs w:val="24"/>
        </w:rPr>
        <w:t>развивать  зрительное и слуховое восприятие с опорой на пре</w:t>
      </w:r>
      <w:r w:rsidRPr="00371BBD">
        <w:rPr>
          <w:rFonts w:ascii="Times New Roman" w:hAnsi="Times New Roman" w:cs="Times New Roman"/>
          <w:sz w:val="28"/>
          <w:szCs w:val="24"/>
        </w:rPr>
        <w:t>д</w:t>
      </w:r>
      <w:r w:rsidRPr="00371BBD">
        <w:rPr>
          <w:rFonts w:ascii="Times New Roman" w:hAnsi="Times New Roman" w:cs="Times New Roman"/>
          <w:sz w:val="28"/>
          <w:szCs w:val="24"/>
        </w:rPr>
        <w:t>метные картинки «Семья».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0DDA975" w14:textId="0555213E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4"/>
        </w:rPr>
        <w:t xml:space="preserve">  предметные картинки серии «Семья» </w:t>
      </w:r>
    </w:p>
    <w:p w14:paraId="75277234" w14:textId="1CB07A05" w:rsidR="00371BBD" w:rsidRPr="009D5F93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 xml:space="preserve">Ход игры: </w:t>
      </w:r>
    </w:p>
    <w:p w14:paraId="55C25E82" w14:textId="35B0F21B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1BBD">
        <w:rPr>
          <w:rFonts w:ascii="Times New Roman" w:hAnsi="Times New Roman" w:cs="Times New Roman"/>
          <w:sz w:val="28"/>
          <w:szCs w:val="24"/>
        </w:rPr>
        <w:t xml:space="preserve">Педагог выкладывает несколько картинок с изображением </w:t>
      </w:r>
      <w:r>
        <w:rPr>
          <w:rFonts w:ascii="Times New Roman" w:hAnsi="Times New Roman" w:cs="Times New Roman"/>
          <w:sz w:val="28"/>
          <w:szCs w:val="24"/>
        </w:rPr>
        <w:t>семьи</w:t>
      </w:r>
      <w:r w:rsidRPr="00371BBD">
        <w:rPr>
          <w:rFonts w:ascii="Times New Roman" w:hAnsi="Times New Roman" w:cs="Times New Roman"/>
          <w:sz w:val="28"/>
          <w:szCs w:val="24"/>
        </w:rPr>
        <w:t>. В</w:t>
      </w:r>
      <w:r w:rsidRPr="00371BBD">
        <w:rPr>
          <w:rFonts w:ascii="Times New Roman" w:hAnsi="Times New Roman" w:cs="Times New Roman"/>
          <w:sz w:val="28"/>
          <w:szCs w:val="24"/>
        </w:rPr>
        <w:t>ы</w:t>
      </w:r>
      <w:r w:rsidRPr="00371BBD">
        <w:rPr>
          <w:rFonts w:ascii="Times New Roman" w:hAnsi="Times New Roman" w:cs="Times New Roman"/>
          <w:sz w:val="28"/>
          <w:szCs w:val="24"/>
        </w:rPr>
        <w:t>бирается ведущий, который предлагает играющим запомнить, что и в каком порядке находится на столе. Затем ведущий предлагается участникам отве</w:t>
      </w:r>
      <w:r w:rsidRPr="00371BBD">
        <w:rPr>
          <w:rFonts w:ascii="Times New Roman" w:hAnsi="Times New Roman" w:cs="Times New Roman"/>
          <w:sz w:val="28"/>
          <w:szCs w:val="24"/>
        </w:rPr>
        <w:t>р</w:t>
      </w:r>
      <w:r w:rsidRPr="00371BBD">
        <w:rPr>
          <w:rFonts w:ascii="Times New Roman" w:hAnsi="Times New Roman" w:cs="Times New Roman"/>
          <w:sz w:val="28"/>
          <w:szCs w:val="24"/>
        </w:rPr>
        <w:t>нуться, а сам в это время меняет местами несколько картинок и предлагает ребятам отгадать, что изменилось на столе. За каждый правильный ответ в</w:t>
      </w:r>
      <w:r w:rsidRPr="00371BBD">
        <w:rPr>
          <w:rFonts w:ascii="Times New Roman" w:hAnsi="Times New Roman" w:cs="Times New Roman"/>
          <w:sz w:val="28"/>
          <w:szCs w:val="24"/>
        </w:rPr>
        <w:t>е</w:t>
      </w:r>
      <w:r w:rsidRPr="00371BBD">
        <w:rPr>
          <w:rFonts w:ascii="Times New Roman" w:hAnsi="Times New Roman" w:cs="Times New Roman"/>
          <w:sz w:val="28"/>
          <w:szCs w:val="24"/>
        </w:rPr>
        <w:t>дущий вручает фишку. Выигрывает тот, кто соберёт больше всех фишек.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963689C" w14:textId="52FF0CF4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«Разрезные картинки»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E717A2F" w14:textId="19C0AD0E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DC468B" w:rsidRPr="00DC468B">
        <w:rPr>
          <w:rFonts w:ascii="Times New Roman" w:hAnsi="Times New Roman" w:cs="Times New Roman"/>
          <w:sz w:val="28"/>
          <w:szCs w:val="24"/>
        </w:rPr>
        <w:t>способствовать развитию внимания, памяти.</w:t>
      </w:r>
    </w:p>
    <w:p w14:paraId="433231CD" w14:textId="2BD2AFF1" w:rsidR="00371BBD" w:rsidRDefault="00371BBD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C468B">
        <w:rPr>
          <w:rFonts w:ascii="Times New Roman" w:hAnsi="Times New Roman" w:cs="Times New Roman"/>
          <w:sz w:val="28"/>
          <w:szCs w:val="24"/>
        </w:rPr>
        <w:t xml:space="preserve">разрезные картинки «Семья» </w:t>
      </w:r>
    </w:p>
    <w:p w14:paraId="2BC7D211" w14:textId="06FD95CE" w:rsidR="00DC468B" w:rsidRPr="009D5F93" w:rsidRDefault="00DC468B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D5F93">
        <w:rPr>
          <w:rFonts w:ascii="Times New Roman" w:hAnsi="Times New Roman" w:cs="Times New Roman"/>
          <w:sz w:val="28"/>
          <w:szCs w:val="24"/>
          <w:u w:val="single"/>
        </w:rPr>
        <w:t xml:space="preserve">Ход игры: </w:t>
      </w:r>
    </w:p>
    <w:p w14:paraId="0806C699" w14:textId="284C725C" w:rsidR="00DC468B" w:rsidRDefault="00DC468B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Воспитатель предлагает детям собрать картинку из подходящих частей. </w:t>
      </w:r>
      <w:r w:rsidR="009D5F9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4AC7D37" w14:textId="6CDD5891" w:rsidR="009D5F93" w:rsidRDefault="009D5F93" w:rsidP="00DC468B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29B99EE" w14:textId="77777777" w:rsidR="009D5F93" w:rsidRDefault="009D5F9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63988EEA" w14:textId="77777777" w:rsidR="00230FF1" w:rsidRPr="00230FF1" w:rsidRDefault="00C84E4D" w:rsidP="00230FF1">
      <w:pPr>
        <w:pStyle w:val="2"/>
        <w:tabs>
          <w:tab w:val="left" w:pos="3120"/>
        </w:tabs>
        <w:rPr>
          <w:rFonts w:ascii="Times New Roman" w:hAnsi="Times New Roman" w:cs="Times New Roman"/>
          <w:sz w:val="28"/>
        </w:rPr>
      </w:pPr>
      <w:bookmarkStart w:id="27" w:name="_Toc167929180"/>
      <w:r>
        <w:rPr>
          <w:rFonts w:ascii="Times New Roman" w:hAnsi="Times New Roman" w:cs="Times New Roman"/>
          <w:sz w:val="28"/>
          <w:szCs w:val="24"/>
        </w:rPr>
        <w:lastRenderedPageBreak/>
        <w:t>ПРИЛОЖЕНИЕ 4</w:t>
      </w:r>
      <w:bookmarkEnd w:id="27"/>
      <w:r w:rsidR="00230FF1" w:rsidRPr="00230FF1">
        <w:rPr>
          <w:rFonts w:ascii="Times New Roman" w:hAnsi="Times New Roman" w:cs="Times New Roman"/>
          <w:sz w:val="28"/>
        </w:rPr>
        <w:tab/>
      </w:r>
    </w:p>
    <w:p w14:paraId="7C2134BA" w14:textId="4E76C167" w:rsidR="006B74BE" w:rsidRDefault="006B74BE" w:rsidP="006B74BE">
      <w:pPr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b/>
          <w:sz w:val="36"/>
          <w:szCs w:val="24"/>
          <w:u w:val="single"/>
        </w:rPr>
        <w:t>Картотека подвижных игр</w:t>
      </w:r>
      <w:r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</w:p>
    <w:p w14:paraId="3CE67E29" w14:textId="4AE0EE33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«Змейка-мама, змейка – папа, змейка вся моя семья»</w:t>
      </w:r>
    </w:p>
    <w:p w14:paraId="321EFAA9" w14:textId="40D5BA91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74BE">
        <w:rPr>
          <w:rFonts w:ascii="Times New Roman" w:hAnsi="Times New Roman" w:cs="Times New Roman"/>
          <w:sz w:val="28"/>
          <w:szCs w:val="24"/>
        </w:rPr>
        <w:t>Упражнять детей бегу, держась за руки, точно повторяя движ</w:t>
      </w:r>
      <w:r w:rsidRPr="006B74BE">
        <w:rPr>
          <w:rFonts w:ascii="Times New Roman" w:hAnsi="Times New Roman" w:cs="Times New Roman"/>
          <w:sz w:val="28"/>
          <w:szCs w:val="24"/>
        </w:rPr>
        <w:t>е</w:t>
      </w:r>
      <w:r w:rsidRPr="006B74BE">
        <w:rPr>
          <w:rFonts w:ascii="Times New Roman" w:hAnsi="Times New Roman" w:cs="Times New Roman"/>
          <w:sz w:val="28"/>
          <w:szCs w:val="24"/>
        </w:rPr>
        <w:t>ния водящего. Развивать ловкость, быстроту, координацию движений.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5104D114" w14:textId="1734B919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Правила: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CB4092F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1. Играющие должны крепко держать друг друга за руки, чтобы змейка не разорвалась. </w:t>
      </w:r>
    </w:p>
    <w:p w14:paraId="11D11C6E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2. Точно повторять движения ведущего. </w:t>
      </w:r>
    </w:p>
    <w:p w14:paraId="5495F068" w14:textId="75EC8F7A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3. Ведущему не разрешается бегать быстро. </w:t>
      </w:r>
    </w:p>
    <w:p w14:paraId="5AF29578" w14:textId="3E1F0F6B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89F575C" w14:textId="04023D85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 xml:space="preserve">Дети берут друг друга, образуя цепь. Одного из </w:t>
      </w:r>
      <w:proofErr w:type="gramStart"/>
      <w:r w:rsidRPr="006B74BE">
        <w:rPr>
          <w:rFonts w:ascii="Times New Roman" w:hAnsi="Times New Roman" w:cs="Times New Roman"/>
          <w:sz w:val="28"/>
          <w:szCs w:val="24"/>
        </w:rPr>
        <w:t>крайних</w:t>
      </w:r>
      <w:proofErr w:type="gramEnd"/>
      <w:r w:rsidRPr="006B74BE">
        <w:rPr>
          <w:rFonts w:ascii="Times New Roman" w:hAnsi="Times New Roman" w:cs="Times New Roman"/>
          <w:sz w:val="28"/>
          <w:szCs w:val="24"/>
        </w:rPr>
        <w:t xml:space="preserve"> в цепи игра</w:t>
      </w:r>
      <w:r w:rsidRPr="006B74BE">
        <w:rPr>
          <w:rFonts w:ascii="Times New Roman" w:hAnsi="Times New Roman" w:cs="Times New Roman"/>
          <w:sz w:val="28"/>
          <w:szCs w:val="24"/>
        </w:rPr>
        <w:t>ю</w:t>
      </w:r>
      <w:r w:rsidRPr="006B74BE">
        <w:rPr>
          <w:rFonts w:ascii="Times New Roman" w:hAnsi="Times New Roman" w:cs="Times New Roman"/>
          <w:sz w:val="28"/>
          <w:szCs w:val="24"/>
        </w:rPr>
        <w:t>щих выбирают ведущих. Он бежит, увлекая за собой всех участников игры, на бегу описывает разнообразные фигуры: по кругу, вокруг деревьев, делая резкие повороты, перепрыгивая через препятствия; водит цепь змейкой, з</w:t>
      </w:r>
      <w:r w:rsidRPr="006B74BE">
        <w:rPr>
          <w:rFonts w:ascii="Times New Roman" w:hAnsi="Times New Roman" w:cs="Times New Roman"/>
          <w:sz w:val="28"/>
          <w:szCs w:val="24"/>
        </w:rPr>
        <w:t>а</w:t>
      </w:r>
      <w:r w:rsidRPr="006B74BE">
        <w:rPr>
          <w:rFonts w:ascii="Times New Roman" w:hAnsi="Times New Roman" w:cs="Times New Roman"/>
          <w:sz w:val="28"/>
          <w:szCs w:val="24"/>
        </w:rPr>
        <w:t>кручивая ее вокруг крайнего игрока, затем ее развивает. Змейка останавлив</w:t>
      </w:r>
      <w:r w:rsidRPr="006B74BE">
        <w:rPr>
          <w:rFonts w:ascii="Times New Roman" w:hAnsi="Times New Roman" w:cs="Times New Roman"/>
          <w:sz w:val="28"/>
          <w:szCs w:val="24"/>
        </w:rPr>
        <w:t>а</w:t>
      </w:r>
      <w:r w:rsidRPr="006B74BE">
        <w:rPr>
          <w:rFonts w:ascii="Times New Roman" w:hAnsi="Times New Roman" w:cs="Times New Roman"/>
          <w:sz w:val="28"/>
          <w:szCs w:val="24"/>
        </w:rPr>
        <w:t>ется, закручивается вокруг ведущего. 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F49244C" w14:textId="646D3105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«Бабушка, распутай нас!»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928A282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74BE">
        <w:rPr>
          <w:rFonts w:ascii="Times New Roman" w:hAnsi="Times New Roman" w:cs="Times New Roman"/>
          <w:sz w:val="28"/>
          <w:szCs w:val="24"/>
        </w:rPr>
        <w:t>развитие смекалки, пространственного мышления.</w:t>
      </w:r>
    </w:p>
    <w:p w14:paraId="1081F3A8" w14:textId="0795788C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2B72865" w14:textId="1F48FF05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Все становятся в круг, взявшись за руки, и пока судья (в игре – бабу</w:t>
      </w:r>
      <w:r w:rsidRPr="006B74BE">
        <w:rPr>
          <w:rFonts w:ascii="Times New Roman" w:hAnsi="Times New Roman" w:cs="Times New Roman"/>
          <w:sz w:val="28"/>
          <w:szCs w:val="24"/>
        </w:rPr>
        <w:t>ш</w:t>
      </w:r>
      <w:r w:rsidRPr="006B74BE">
        <w:rPr>
          <w:rFonts w:ascii="Times New Roman" w:hAnsi="Times New Roman" w:cs="Times New Roman"/>
          <w:sz w:val="28"/>
          <w:szCs w:val="24"/>
        </w:rPr>
        <w:t>ка) отворачивается, все участники должны переплестись между собой так, чтобы их сложно было распутать, но по правилам руки расцеплять нельзя. Если бабушке удается распутать всех детей так, чтобы вновь образовался круг в первозданном своем виде, то игра считается завершенной.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1E3E4E" w14:textId="43B7F61B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«Дедушк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сапожник»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5FDD42" w14:textId="7088C5DD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 развивать ловкость, быстроту. </w:t>
      </w:r>
    </w:p>
    <w:p w14:paraId="08D45B1F" w14:textId="626EF440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A008335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lastRenderedPageBreak/>
        <w:t>Дети стоят в кругу, в центре «дедушка сапожник». После каждого сл</w:t>
      </w:r>
      <w:r w:rsidRPr="006B74BE">
        <w:rPr>
          <w:rFonts w:ascii="Times New Roman" w:hAnsi="Times New Roman" w:cs="Times New Roman"/>
          <w:sz w:val="28"/>
          <w:szCs w:val="24"/>
        </w:rPr>
        <w:t>о</w:t>
      </w:r>
      <w:r w:rsidRPr="006B74BE">
        <w:rPr>
          <w:rFonts w:ascii="Times New Roman" w:hAnsi="Times New Roman" w:cs="Times New Roman"/>
          <w:sz w:val="28"/>
          <w:szCs w:val="24"/>
        </w:rPr>
        <w:t>ва дети на шаг подходят к водящему.</w:t>
      </w:r>
    </w:p>
    <w:p w14:paraId="70B64026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Дети: Дедушка сапожник, сшей нам сапоги. </w:t>
      </w:r>
    </w:p>
    <w:p w14:paraId="1AC7DEFA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Дедушка: Подождите, дети, потерял очки!</w:t>
      </w:r>
    </w:p>
    <w:p w14:paraId="00C1E954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Дети: Дедушка сапожник, сколько с нас возьмешь? </w:t>
      </w:r>
    </w:p>
    <w:p w14:paraId="2A20DA17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Дедушка: Два рубля с полтиной, пятачок и грош. </w:t>
      </w:r>
    </w:p>
    <w:p w14:paraId="495B5C07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Дети: Дедушка сапожник, ты с ума сошел? </w:t>
      </w:r>
    </w:p>
    <w:p w14:paraId="50E65C4F" w14:textId="77777777" w:rsidR="006B74BE" w:rsidRP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Дедушка: Подождите, дети, я очки нашел!</w:t>
      </w:r>
    </w:p>
    <w:p w14:paraId="30702A2D" w14:textId="7C59355D" w:rsidR="006B74BE" w:rsidRDefault="006B74BE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B74BE">
        <w:rPr>
          <w:rFonts w:ascii="Times New Roman" w:hAnsi="Times New Roman" w:cs="Times New Roman"/>
          <w:sz w:val="28"/>
          <w:szCs w:val="24"/>
        </w:rPr>
        <w:t>Дед догоняет детей, кого поймает, то и водит.</w:t>
      </w:r>
      <w:r w:rsidR="00664DE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49F3FA3" w14:textId="32173A4E" w:rsidR="00664DE0" w:rsidRDefault="00664DE0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«Наседка и цыплята»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F6F7639" w14:textId="2B8CAED7" w:rsidR="00664DE0" w:rsidRDefault="00664DE0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64DE0">
        <w:rPr>
          <w:rFonts w:ascii="Times New Roman" w:hAnsi="Times New Roman" w:cs="Times New Roman"/>
          <w:sz w:val="28"/>
          <w:szCs w:val="24"/>
        </w:rPr>
        <w:t>учить прыгать на двух ногах по всей площадке, приседать по сигналу, находить свое место.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F026FED" w14:textId="487CB1D0" w:rsidR="00664DE0" w:rsidRDefault="00664DE0" w:rsidP="006B74BE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9F8FE13" w14:textId="42418E4C" w:rsidR="00664DE0" w:rsidRDefault="00664DE0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Ведущий-наседка, остальные дет</w:t>
      </w:r>
      <w:proofErr w:type="gramStart"/>
      <w:r>
        <w:rPr>
          <w:rFonts w:ascii="Times New Roman" w:hAnsi="Times New Roman" w:cs="Times New Roman"/>
          <w:sz w:val="28"/>
          <w:szCs w:val="24"/>
        </w:rPr>
        <w:t>и-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цыплята, кот. </w:t>
      </w:r>
    </w:p>
    <w:p w14:paraId="67FCE0C9" w14:textId="14AD4EA3" w:rsidR="00664DE0" w:rsidRDefault="00664DE0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Дети, изображая цыплят, прыгают на двух ногах. Ведущи</w:t>
      </w:r>
      <w:proofErr w:type="gramStart"/>
      <w:r>
        <w:rPr>
          <w:rFonts w:ascii="Times New Roman" w:hAnsi="Times New Roman" w:cs="Times New Roman"/>
          <w:sz w:val="28"/>
          <w:szCs w:val="24"/>
        </w:rPr>
        <w:t>й-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наседка з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вет цыплят домой</w:t>
      </w:r>
      <w:r w:rsidR="001408F7">
        <w:rPr>
          <w:rFonts w:ascii="Times New Roman" w:hAnsi="Times New Roman" w:cs="Times New Roman"/>
          <w:sz w:val="28"/>
          <w:szCs w:val="24"/>
        </w:rPr>
        <w:t xml:space="preserve">, появляется кот и ловит цыплят. Кого кот поймал первым, тот и становится котом.  </w:t>
      </w:r>
    </w:p>
    <w:p w14:paraId="3DEBA888" w14:textId="53D3C884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«Детк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воробушки»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1BCD211" w14:textId="208082CB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408F7">
        <w:rPr>
          <w:rFonts w:ascii="Times New Roman" w:hAnsi="Times New Roman" w:cs="Times New Roman"/>
          <w:sz w:val="28"/>
          <w:szCs w:val="24"/>
        </w:rPr>
        <w:t>учить бегать врассыпную, соблюдать равновесие.</w:t>
      </w:r>
    </w:p>
    <w:p w14:paraId="0EF04F1E" w14:textId="31EFEEAD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Ход игры: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F80F97D" w14:textId="4E899EE9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08F7">
        <w:rPr>
          <w:rFonts w:ascii="Times New Roman" w:hAnsi="Times New Roman" w:cs="Times New Roman"/>
          <w:sz w:val="28"/>
          <w:szCs w:val="24"/>
        </w:rPr>
        <w:t>Дети – «воробышки», воспитатель – «кот». «Воробышки» сидят на «крыше» (на стульчиках или на скамеечке). Дается команда «воробышки п</w:t>
      </w:r>
      <w:r w:rsidRPr="001408F7">
        <w:rPr>
          <w:rFonts w:ascii="Times New Roman" w:hAnsi="Times New Roman" w:cs="Times New Roman"/>
          <w:sz w:val="28"/>
          <w:szCs w:val="24"/>
        </w:rPr>
        <w:t>о</w:t>
      </w:r>
      <w:r w:rsidRPr="001408F7">
        <w:rPr>
          <w:rFonts w:ascii="Times New Roman" w:hAnsi="Times New Roman" w:cs="Times New Roman"/>
          <w:sz w:val="28"/>
          <w:szCs w:val="24"/>
        </w:rPr>
        <w:t xml:space="preserve">летели». </w:t>
      </w:r>
      <w:proofErr w:type="gramStart"/>
      <w:r w:rsidRPr="001408F7">
        <w:rPr>
          <w:rFonts w:ascii="Times New Roman" w:hAnsi="Times New Roman" w:cs="Times New Roman"/>
          <w:sz w:val="28"/>
          <w:szCs w:val="24"/>
        </w:rPr>
        <w:t>«Воробышки» спрыгивают с «крыши» и начинают «летать», т. е. б</w:t>
      </w:r>
      <w:r w:rsidRPr="001408F7">
        <w:rPr>
          <w:rFonts w:ascii="Times New Roman" w:hAnsi="Times New Roman" w:cs="Times New Roman"/>
          <w:sz w:val="28"/>
          <w:szCs w:val="24"/>
        </w:rPr>
        <w:t>е</w:t>
      </w:r>
      <w:r w:rsidRPr="001408F7">
        <w:rPr>
          <w:rFonts w:ascii="Times New Roman" w:hAnsi="Times New Roman" w:cs="Times New Roman"/>
          <w:sz w:val="28"/>
          <w:szCs w:val="24"/>
        </w:rPr>
        <w:t>гать и махать руками, точно крыльями.</w:t>
      </w:r>
      <w:proofErr w:type="gramEnd"/>
      <w:r w:rsidRPr="001408F7">
        <w:rPr>
          <w:rFonts w:ascii="Times New Roman" w:hAnsi="Times New Roman" w:cs="Times New Roman"/>
          <w:sz w:val="28"/>
          <w:szCs w:val="24"/>
        </w:rPr>
        <w:t xml:space="preserve"> Пока дети бегают «кот» спит. З</w:t>
      </w:r>
      <w:r w:rsidRPr="001408F7">
        <w:rPr>
          <w:rFonts w:ascii="Times New Roman" w:hAnsi="Times New Roman" w:cs="Times New Roman"/>
          <w:sz w:val="28"/>
          <w:szCs w:val="24"/>
        </w:rPr>
        <w:t>а</w:t>
      </w:r>
      <w:r w:rsidRPr="001408F7">
        <w:rPr>
          <w:rFonts w:ascii="Times New Roman" w:hAnsi="Times New Roman" w:cs="Times New Roman"/>
          <w:sz w:val="28"/>
          <w:szCs w:val="24"/>
        </w:rPr>
        <w:t xml:space="preserve">тем  она внезапно просыпается и мяукает «Мяу, </w:t>
      </w:r>
      <w:proofErr w:type="gramStart"/>
      <w:r w:rsidRPr="001408F7">
        <w:rPr>
          <w:rFonts w:ascii="Times New Roman" w:hAnsi="Times New Roman" w:cs="Times New Roman"/>
          <w:sz w:val="28"/>
          <w:szCs w:val="24"/>
        </w:rPr>
        <w:t>мяу</w:t>
      </w:r>
      <w:proofErr w:type="gramEnd"/>
      <w:r w:rsidRPr="001408F7">
        <w:rPr>
          <w:rFonts w:ascii="Times New Roman" w:hAnsi="Times New Roman" w:cs="Times New Roman"/>
          <w:sz w:val="28"/>
          <w:szCs w:val="24"/>
        </w:rPr>
        <w:t>». Это сигнал, что кошка вышла на охоту. «Воробышки» сразу разбегаются по своим местам на «кр</w:t>
      </w:r>
      <w:r w:rsidRPr="001408F7">
        <w:rPr>
          <w:rFonts w:ascii="Times New Roman" w:hAnsi="Times New Roman" w:cs="Times New Roman"/>
          <w:sz w:val="28"/>
          <w:szCs w:val="24"/>
        </w:rPr>
        <w:t>ы</w:t>
      </w:r>
      <w:r w:rsidRPr="001408F7">
        <w:rPr>
          <w:rFonts w:ascii="Times New Roman" w:hAnsi="Times New Roman" w:cs="Times New Roman"/>
          <w:sz w:val="28"/>
          <w:szCs w:val="24"/>
        </w:rPr>
        <w:t>шу», а «кот» их ловит и отводит в свой «домик».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1EF23FE3" w14:textId="14E00803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«Найди свой домик»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DEA698D" w14:textId="5D8C6ED2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408F7">
        <w:rPr>
          <w:rFonts w:ascii="Times New Roman" w:hAnsi="Times New Roman" w:cs="Times New Roman"/>
          <w:sz w:val="28"/>
          <w:szCs w:val="24"/>
        </w:rPr>
        <w:t>Развивать ловкость, скорость.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D1D066D" w14:textId="225A2F5C" w:rsid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49424F1" w14:textId="6515E18D" w:rsidR="001408F7" w:rsidRPr="001408F7" w:rsidRDefault="001408F7" w:rsidP="00664DE0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1408F7">
        <w:rPr>
          <w:rFonts w:ascii="Times New Roman" w:hAnsi="Times New Roman" w:cs="Times New Roman"/>
          <w:sz w:val="28"/>
          <w:szCs w:val="24"/>
        </w:rPr>
        <w:t>ети делятся на группы, каждая из которых становится у определенн</w:t>
      </w:r>
      <w:r w:rsidRPr="001408F7">
        <w:rPr>
          <w:rFonts w:ascii="Times New Roman" w:hAnsi="Times New Roman" w:cs="Times New Roman"/>
          <w:sz w:val="28"/>
          <w:szCs w:val="24"/>
        </w:rPr>
        <w:t>о</w:t>
      </w:r>
      <w:r w:rsidRPr="001408F7">
        <w:rPr>
          <w:rFonts w:ascii="Times New Roman" w:hAnsi="Times New Roman" w:cs="Times New Roman"/>
          <w:sz w:val="28"/>
          <w:szCs w:val="24"/>
        </w:rPr>
        <w:t>го места. По сигналу они разбегаются по залу в разные стороны. После си</w:t>
      </w:r>
      <w:r w:rsidRPr="001408F7">
        <w:rPr>
          <w:rFonts w:ascii="Times New Roman" w:hAnsi="Times New Roman" w:cs="Times New Roman"/>
          <w:sz w:val="28"/>
          <w:szCs w:val="24"/>
        </w:rPr>
        <w:t>г</w:t>
      </w:r>
      <w:r w:rsidRPr="001408F7">
        <w:rPr>
          <w:rFonts w:ascii="Times New Roman" w:hAnsi="Times New Roman" w:cs="Times New Roman"/>
          <w:sz w:val="28"/>
          <w:szCs w:val="24"/>
        </w:rPr>
        <w:t>нала «Найди свой домик» - дети должны собраться группами у того места, где стояли вначале.</w:t>
      </w:r>
      <w:r>
        <w:rPr>
          <w:rFonts w:ascii="Times New Roman" w:hAnsi="Times New Roman" w:cs="Times New Roman"/>
          <w:sz w:val="28"/>
          <w:szCs w:val="24"/>
        </w:rPr>
        <w:t xml:space="preserve"> Кто не нашел «свой домик»</w:t>
      </w:r>
    </w:p>
    <w:p w14:paraId="5982412D" w14:textId="095A1A4E" w:rsidR="009D5F93" w:rsidRPr="009D5F93" w:rsidRDefault="009D5F93" w:rsidP="00C84E4D">
      <w:pPr>
        <w:spacing w:before="0"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  <w:sectPr w:rsidR="009D5F93" w:rsidRPr="009D5F93" w:rsidSect="008652F3">
          <w:pgSz w:w="11910" w:h="16840"/>
          <w:pgMar w:top="1134" w:right="850" w:bottom="1134" w:left="1701" w:header="720" w:footer="720" w:gutter="0"/>
          <w:cols w:space="720"/>
          <w:docGrid w:linePitch="272"/>
        </w:sectPr>
      </w:pPr>
    </w:p>
    <w:p w14:paraId="5B70021B" w14:textId="64CA023D" w:rsidR="00BD3CF2" w:rsidRPr="00C84E4D" w:rsidRDefault="00BD3CF2" w:rsidP="00C84E4D">
      <w:pPr>
        <w:tabs>
          <w:tab w:val="left" w:pos="2475"/>
        </w:tabs>
        <w:rPr>
          <w:rFonts w:ascii="Times New Roman" w:hAnsi="Times New Roman" w:cs="Times New Roman"/>
          <w:sz w:val="28"/>
        </w:rPr>
      </w:pPr>
    </w:p>
    <w:sectPr w:rsidR="00BD3CF2" w:rsidRPr="00C84E4D" w:rsidSect="00865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938C1" w14:textId="77777777" w:rsidR="00721360" w:rsidRDefault="00721360" w:rsidP="00BD1D00">
      <w:pPr>
        <w:spacing w:before="0" w:after="0" w:line="240" w:lineRule="auto"/>
      </w:pPr>
      <w:r>
        <w:separator/>
      </w:r>
    </w:p>
  </w:endnote>
  <w:endnote w:type="continuationSeparator" w:id="0">
    <w:p w14:paraId="0C59B6A9" w14:textId="77777777" w:rsidR="00721360" w:rsidRDefault="00721360" w:rsidP="00BD1D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80718"/>
      <w:docPartObj>
        <w:docPartGallery w:val="Page Numbers (Bottom of Page)"/>
        <w:docPartUnique/>
      </w:docPartObj>
    </w:sdtPr>
    <w:sdtEndPr/>
    <w:sdtContent>
      <w:p w14:paraId="549112D4" w14:textId="49048EE1" w:rsidR="00DC5678" w:rsidRDefault="00DC56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EE">
          <w:rPr>
            <w:noProof/>
          </w:rPr>
          <w:t>47</w:t>
        </w:r>
        <w:r>
          <w:fldChar w:fldCharType="end"/>
        </w:r>
      </w:p>
    </w:sdtContent>
  </w:sdt>
  <w:p w14:paraId="27E1BA6C" w14:textId="77777777" w:rsidR="00DC5678" w:rsidRDefault="00DC56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AB85" w14:textId="77777777" w:rsidR="00721360" w:rsidRDefault="00721360" w:rsidP="00BD1D00">
      <w:pPr>
        <w:spacing w:before="0" w:after="0" w:line="240" w:lineRule="auto"/>
      </w:pPr>
      <w:r>
        <w:separator/>
      </w:r>
    </w:p>
  </w:footnote>
  <w:footnote w:type="continuationSeparator" w:id="0">
    <w:p w14:paraId="0CE68896" w14:textId="77777777" w:rsidR="00721360" w:rsidRDefault="00721360" w:rsidP="00BD1D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EE10" w14:textId="1D6CCEC0" w:rsidR="00DC5678" w:rsidRDefault="00721360">
    <w:pPr>
      <w:pStyle w:val="a3"/>
    </w:pPr>
    <w:r>
      <w:rPr>
        <w:noProof/>
      </w:rPr>
      <w:pict w14:anchorId="72446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55454" o:spid="_x0000_s2053" type="#_x0000_t75" style="position:absolute;margin-left:0;margin-top:0;width:30in;height:1215pt;z-index:-251657216;mso-position-horizontal:center;mso-position-horizontal-relative:margin;mso-position-vertical:center;mso-position-vertical-relative:margin" o:allowincell="f">
          <v:imagedata r:id="rId1" o:title="1612753897_40-p-goluboi-fon-s-belim-tsentrom-5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AF20" w14:textId="59BAF379" w:rsidR="00DC5678" w:rsidRDefault="00721360">
    <w:pPr>
      <w:pStyle w:val="a3"/>
    </w:pPr>
    <w:r>
      <w:rPr>
        <w:noProof/>
      </w:rPr>
      <w:pict w14:anchorId="74DDC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55455" o:spid="_x0000_s2054" type="#_x0000_t75" style="position:absolute;margin-left:-393.1pt;margin-top:-329.35pt;width:30in;height:1215pt;z-index:-251656192;mso-position-horizontal-relative:margin;mso-position-vertical-relative:margin" o:allowincell="f">
          <v:imagedata r:id="rId1" o:title="1612753897_40-p-goluboi-fon-s-belim-tsentrom-58"/>
          <w10:wrap anchorx="margin" anchory="margin"/>
        </v:shape>
      </w:pict>
    </w:r>
    <w:r w:rsidR="00DC5678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43CF1" w14:textId="65003886" w:rsidR="00DC5678" w:rsidRDefault="00721360">
    <w:pPr>
      <w:pStyle w:val="a3"/>
    </w:pPr>
    <w:r>
      <w:rPr>
        <w:noProof/>
      </w:rPr>
      <w:pict w14:anchorId="54856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55453" o:spid="_x0000_s2052" type="#_x0000_t75" style="position:absolute;margin-left:0;margin-top:0;width:30in;height:1215pt;z-index:-251658240;mso-position-horizontal:center;mso-position-horizontal-relative:margin;mso-position-vertical:center;mso-position-vertical-relative:margin" o:allowincell="f">
          <v:imagedata r:id="rId1" o:title="1612753897_40-p-goluboi-fon-s-belim-tsentrom-5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99E"/>
    <w:multiLevelType w:val="hybridMultilevel"/>
    <w:tmpl w:val="50FC6AAE"/>
    <w:lvl w:ilvl="0" w:tplc="A84CF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87F7D"/>
    <w:multiLevelType w:val="hybridMultilevel"/>
    <w:tmpl w:val="48DE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45EE"/>
    <w:multiLevelType w:val="hybridMultilevel"/>
    <w:tmpl w:val="FB98A3DE"/>
    <w:lvl w:ilvl="0" w:tplc="31E0D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A4BF6"/>
    <w:multiLevelType w:val="hybridMultilevel"/>
    <w:tmpl w:val="29202FA2"/>
    <w:lvl w:ilvl="0" w:tplc="B072AA78">
      <w:start w:val="1"/>
      <w:numFmt w:val="decimal"/>
      <w:lvlText w:val="%1."/>
      <w:lvlJc w:val="left"/>
      <w:pPr>
        <w:ind w:left="720" w:hanging="360"/>
      </w:pPr>
      <w:rPr>
        <w:rFonts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304B"/>
    <w:multiLevelType w:val="multilevel"/>
    <w:tmpl w:val="CADC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92491"/>
    <w:multiLevelType w:val="hybridMultilevel"/>
    <w:tmpl w:val="21C86A82"/>
    <w:lvl w:ilvl="0" w:tplc="7FD24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4A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01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29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6A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2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A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04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45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1F3894"/>
    <w:multiLevelType w:val="hybridMultilevel"/>
    <w:tmpl w:val="DC5EA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07CF"/>
    <w:multiLevelType w:val="multilevel"/>
    <w:tmpl w:val="000655C2"/>
    <w:lvl w:ilvl="0">
      <w:start w:val="1"/>
      <w:numFmt w:val="decimal"/>
      <w:lvlText w:val="%1"/>
      <w:lvlJc w:val="left"/>
      <w:pPr>
        <w:ind w:left="1125" w:hanging="1125"/>
      </w:pPr>
    </w:lvl>
    <w:lvl w:ilvl="1">
      <w:start w:val="1"/>
      <w:numFmt w:val="decimal"/>
      <w:lvlText w:val="%1.%2"/>
      <w:lvlJc w:val="left"/>
      <w:pPr>
        <w:ind w:left="1834" w:hanging="1125"/>
      </w:pPr>
    </w:lvl>
    <w:lvl w:ilvl="2">
      <w:start w:val="1"/>
      <w:numFmt w:val="decimal"/>
      <w:lvlText w:val="%1.%2.%3"/>
      <w:lvlJc w:val="left"/>
      <w:pPr>
        <w:ind w:left="2543" w:hanging="1125"/>
      </w:pPr>
    </w:lvl>
    <w:lvl w:ilvl="3">
      <w:start w:val="1"/>
      <w:numFmt w:val="decimal"/>
      <w:lvlText w:val="%1.%2.%3.%4"/>
      <w:lvlJc w:val="left"/>
      <w:pPr>
        <w:ind w:left="3252" w:hanging="1125"/>
      </w:pPr>
    </w:lvl>
    <w:lvl w:ilvl="4">
      <w:start w:val="1"/>
      <w:numFmt w:val="decimal"/>
      <w:lvlText w:val="%1.%2.%3.%4.%5"/>
      <w:lvlJc w:val="left"/>
      <w:pPr>
        <w:ind w:left="3961" w:hanging="1125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8">
    <w:nsid w:val="31B402CB"/>
    <w:multiLevelType w:val="hybridMultilevel"/>
    <w:tmpl w:val="3B9C3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37E24"/>
    <w:multiLevelType w:val="hybridMultilevel"/>
    <w:tmpl w:val="585E6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754E0"/>
    <w:multiLevelType w:val="hybridMultilevel"/>
    <w:tmpl w:val="0AC6BB86"/>
    <w:lvl w:ilvl="0" w:tplc="2D6AA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175F20"/>
    <w:multiLevelType w:val="hybridMultilevel"/>
    <w:tmpl w:val="4162C668"/>
    <w:lvl w:ilvl="0" w:tplc="3A227D66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C8D880">
      <w:numFmt w:val="bullet"/>
      <w:lvlText w:val="•"/>
      <w:lvlJc w:val="left"/>
      <w:pPr>
        <w:ind w:left="641" w:hanging="167"/>
      </w:pPr>
      <w:rPr>
        <w:lang w:val="ru-RU" w:eastAsia="en-US" w:bidi="ar-SA"/>
      </w:rPr>
    </w:lvl>
    <w:lvl w:ilvl="2" w:tplc="62C224DA">
      <w:numFmt w:val="bullet"/>
      <w:lvlText w:val="•"/>
      <w:lvlJc w:val="left"/>
      <w:pPr>
        <w:ind w:left="1183" w:hanging="167"/>
      </w:pPr>
      <w:rPr>
        <w:lang w:val="ru-RU" w:eastAsia="en-US" w:bidi="ar-SA"/>
      </w:rPr>
    </w:lvl>
    <w:lvl w:ilvl="3" w:tplc="4834461C">
      <w:numFmt w:val="bullet"/>
      <w:lvlText w:val="•"/>
      <w:lvlJc w:val="left"/>
      <w:pPr>
        <w:ind w:left="1724" w:hanging="167"/>
      </w:pPr>
      <w:rPr>
        <w:lang w:val="ru-RU" w:eastAsia="en-US" w:bidi="ar-SA"/>
      </w:rPr>
    </w:lvl>
    <w:lvl w:ilvl="4" w:tplc="020AB076">
      <w:numFmt w:val="bullet"/>
      <w:lvlText w:val="•"/>
      <w:lvlJc w:val="left"/>
      <w:pPr>
        <w:ind w:left="2266" w:hanging="167"/>
      </w:pPr>
      <w:rPr>
        <w:lang w:val="ru-RU" w:eastAsia="en-US" w:bidi="ar-SA"/>
      </w:rPr>
    </w:lvl>
    <w:lvl w:ilvl="5" w:tplc="0EF88488">
      <w:numFmt w:val="bullet"/>
      <w:lvlText w:val="•"/>
      <w:lvlJc w:val="left"/>
      <w:pPr>
        <w:ind w:left="2808" w:hanging="167"/>
      </w:pPr>
      <w:rPr>
        <w:lang w:val="ru-RU" w:eastAsia="en-US" w:bidi="ar-SA"/>
      </w:rPr>
    </w:lvl>
    <w:lvl w:ilvl="6" w:tplc="D2268DC2">
      <w:numFmt w:val="bullet"/>
      <w:lvlText w:val="•"/>
      <w:lvlJc w:val="left"/>
      <w:pPr>
        <w:ind w:left="3349" w:hanging="167"/>
      </w:pPr>
      <w:rPr>
        <w:lang w:val="ru-RU" w:eastAsia="en-US" w:bidi="ar-SA"/>
      </w:rPr>
    </w:lvl>
    <w:lvl w:ilvl="7" w:tplc="AF5E39D6">
      <w:numFmt w:val="bullet"/>
      <w:lvlText w:val="•"/>
      <w:lvlJc w:val="left"/>
      <w:pPr>
        <w:ind w:left="3891" w:hanging="167"/>
      </w:pPr>
      <w:rPr>
        <w:lang w:val="ru-RU" w:eastAsia="en-US" w:bidi="ar-SA"/>
      </w:rPr>
    </w:lvl>
    <w:lvl w:ilvl="8" w:tplc="37A62488">
      <w:numFmt w:val="bullet"/>
      <w:lvlText w:val="•"/>
      <w:lvlJc w:val="left"/>
      <w:pPr>
        <w:ind w:left="4432" w:hanging="167"/>
      </w:pPr>
      <w:rPr>
        <w:lang w:val="ru-RU" w:eastAsia="en-US" w:bidi="ar-SA"/>
      </w:rPr>
    </w:lvl>
  </w:abstractNum>
  <w:abstractNum w:abstractNumId="12">
    <w:nsid w:val="4F8A1640"/>
    <w:multiLevelType w:val="multilevel"/>
    <w:tmpl w:val="966A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7337F"/>
    <w:multiLevelType w:val="hybridMultilevel"/>
    <w:tmpl w:val="D56AF4DC"/>
    <w:lvl w:ilvl="0" w:tplc="D0ECA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0273B"/>
    <w:multiLevelType w:val="hybridMultilevel"/>
    <w:tmpl w:val="846E1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A708FF"/>
    <w:multiLevelType w:val="hybridMultilevel"/>
    <w:tmpl w:val="9AD67480"/>
    <w:lvl w:ilvl="0" w:tplc="56C4F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603AED"/>
    <w:multiLevelType w:val="hybridMultilevel"/>
    <w:tmpl w:val="941ECCF0"/>
    <w:lvl w:ilvl="0" w:tplc="C062EFBC">
      <w:start w:val="4"/>
      <w:numFmt w:val="decimal"/>
      <w:lvlText w:val="%1."/>
      <w:lvlJc w:val="left"/>
      <w:pPr>
        <w:ind w:left="329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B062E8">
      <w:numFmt w:val="bullet"/>
      <w:lvlText w:val="•"/>
      <w:lvlJc w:val="left"/>
      <w:pPr>
        <w:ind w:left="839" w:hanging="222"/>
      </w:pPr>
      <w:rPr>
        <w:lang w:val="ru-RU" w:eastAsia="en-US" w:bidi="ar-SA"/>
      </w:rPr>
    </w:lvl>
    <w:lvl w:ilvl="2" w:tplc="F3C08D6E">
      <w:numFmt w:val="bullet"/>
      <w:lvlText w:val="•"/>
      <w:lvlJc w:val="left"/>
      <w:pPr>
        <w:ind w:left="1358" w:hanging="222"/>
      </w:pPr>
      <w:rPr>
        <w:lang w:val="ru-RU" w:eastAsia="en-US" w:bidi="ar-SA"/>
      </w:rPr>
    </w:lvl>
    <w:lvl w:ilvl="3" w:tplc="2B248C4A">
      <w:numFmt w:val="bullet"/>
      <w:lvlText w:val="•"/>
      <w:lvlJc w:val="left"/>
      <w:pPr>
        <w:ind w:left="1877" w:hanging="222"/>
      </w:pPr>
      <w:rPr>
        <w:lang w:val="ru-RU" w:eastAsia="en-US" w:bidi="ar-SA"/>
      </w:rPr>
    </w:lvl>
    <w:lvl w:ilvl="4" w:tplc="6E30BB26">
      <w:numFmt w:val="bullet"/>
      <w:lvlText w:val="•"/>
      <w:lvlJc w:val="left"/>
      <w:pPr>
        <w:ind w:left="2396" w:hanging="222"/>
      </w:pPr>
      <w:rPr>
        <w:lang w:val="ru-RU" w:eastAsia="en-US" w:bidi="ar-SA"/>
      </w:rPr>
    </w:lvl>
    <w:lvl w:ilvl="5" w:tplc="2E6679B8">
      <w:numFmt w:val="bullet"/>
      <w:lvlText w:val="•"/>
      <w:lvlJc w:val="left"/>
      <w:pPr>
        <w:ind w:left="2915" w:hanging="222"/>
      </w:pPr>
      <w:rPr>
        <w:lang w:val="ru-RU" w:eastAsia="en-US" w:bidi="ar-SA"/>
      </w:rPr>
    </w:lvl>
    <w:lvl w:ilvl="6" w:tplc="02E8E288">
      <w:numFmt w:val="bullet"/>
      <w:lvlText w:val="•"/>
      <w:lvlJc w:val="left"/>
      <w:pPr>
        <w:ind w:left="3434" w:hanging="222"/>
      </w:pPr>
      <w:rPr>
        <w:lang w:val="ru-RU" w:eastAsia="en-US" w:bidi="ar-SA"/>
      </w:rPr>
    </w:lvl>
    <w:lvl w:ilvl="7" w:tplc="0EA4147E">
      <w:numFmt w:val="bullet"/>
      <w:lvlText w:val="•"/>
      <w:lvlJc w:val="left"/>
      <w:pPr>
        <w:ind w:left="3953" w:hanging="222"/>
      </w:pPr>
      <w:rPr>
        <w:lang w:val="ru-RU" w:eastAsia="en-US" w:bidi="ar-SA"/>
      </w:rPr>
    </w:lvl>
    <w:lvl w:ilvl="8" w:tplc="8C341A28">
      <w:numFmt w:val="bullet"/>
      <w:lvlText w:val="•"/>
      <w:lvlJc w:val="left"/>
      <w:pPr>
        <w:ind w:left="4472" w:hanging="222"/>
      </w:pPr>
      <w:rPr>
        <w:lang w:val="ru-RU" w:eastAsia="en-US" w:bidi="ar-SA"/>
      </w:rPr>
    </w:lvl>
  </w:abstractNum>
  <w:abstractNum w:abstractNumId="17">
    <w:nsid w:val="7004266B"/>
    <w:multiLevelType w:val="hybridMultilevel"/>
    <w:tmpl w:val="EC2266A0"/>
    <w:lvl w:ilvl="0" w:tplc="978680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3733D1"/>
    <w:multiLevelType w:val="hybridMultilevel"/>
    <w:tmpl w:val="F7EA83F8"/>
    <w:lvl w:ilvl="0" w:tplc="3516E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012D35"/>
    <w:multiLevelType w:val="hybridMultilevel"/>
    <w:tmpl w:val="267A5DF6"/>
    <w:lvl w:ilvl="0" w:tplc="3BDA98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B73E9"/>
    <w:multiLevelType w:val="hybridMultilevel"/>
    <w:tmpl w:val="F08CE0E4"/>
    <w:lvl w:ilvl="0" w:tplc="366C1A1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5205F6">
      <w:numFmt w:val="bullet"/>
      <w:lvlText w:val="•"/>
      <w:lvlJc w:val="left"/>
      <w:pPr>
        <w:ind w:left="641" w:hanging="167"/>
      </w:pPr>
      <w:rPr>
        <w:lang w:val="ru-RU" w:eastAsia="en-US" w:bidi="ar-SA"/>
      </w:rPr>
    </w:lvl>
    <w:lvl w:ilvl="2" w:tplc="1B4A254C">
      <w:numFmt w:val="bullet"/>
      <w:lvlText w:val="•"/>
      <w:lvlJc w:val="left"/>
      <w:pPr>
        <w:ind w:left="1183" w:hanging="167"/>
      </w:pPr>
      <w:rPr>
        <w:lang w:val="ru-RU" w:eastAsia="en-US" w:bidi="ar-SA"/>
      </w:rPr>
    </w:lvl>
    <w:lvl w:ilvl="3" w:tplc="5510AE4A">
      <w:numFmt w:val="bullet"/>
      <w:lvlText w:val="•"/>
      <w:lvlJc w:val="left"/>
      <w:pPr>
        <w:ind w:left="1724" w:hanging="167"/>
      </w:pPr>
      <w:rPr>
        <w:lang w:val="ru-RU" w:eastAsia="en-US" w:bidi="ar-SA"/>
      </w:rPr>
    </w:lvl>
    <w:lvl w:ilvl="4" w:tplc="F2928292">
      <w:numFmt w:val="bullet"/>
      <w:lvlText w:val="•"/>
      <w:lvlJc w:val="left"/>
      <w:pPr>
        <w:ind w:left="2266" w:hanging="167"/>
      </w:pPr>
      <w:rPr>
        <w:lang w:val="ru-RU" w:eastAsia="en-US" w:bidi="ar-SA"/>
      </w:rPr>
    </w:lvl>
    <w:lvl w:ilvl="5" w:tplc="B5A4F716">
      <w:numFmt w:val="bullet"/>
      <w:lvlText w:val="•"/>
      <w:lvlJc w:val="left"/>
      <w:pPr>
        <w:ind w:left="2808" w:hanging="167"/>
      </w:pPr>
      <w:rPr>
        <w:lang w:val="ru-RU" w:eastAsia="en-US" w:bidi="ar-SA"/>
      </w:rPr>
    </w:lvl>
    <w:lvl w:ilvl="6" w:tplc="ADE49CD8">
      <w:numFmt w:val="bullet"/>
      <w:lvlText w:val="•"/>
      <w:lvlJc w:val="left"/>
      <w:pPr>
        <w:ind w:left="3349" w:hanging="167"/>
      </w:pPr>
      <w:rPr>
        <w:lang w:val="ru-RU" w:eastAsia="en-US" w:bidi="ar-SA"/>
      </w:rPr>
    </w:lvl>
    <w:lvl w:ilvl="7" w:tplc="779E820E">
      <w:numFmt w:val="bullet"/>
      <w:lvlText w:val="•"/>
      <w:lvlJc w:val="left"/>
      <w:pPr>
        <w:ind w:left="3891" w:hanging="167"/>
      </w:pPr>
      <w:rPr>
        <w:lang w:val="ru-RU" w:eastAsia="en-US" w:bidi="ar-SA"/>
      </w:rPr>
    </w:lvl>
    <w:lvl w:ilvl="8" w:tplc="F37447E2">
      <w:numFmt w:val="bullet"/>
      <w:lvlText w:val="•"/>
      <w:lvlJc w:val="left"/>
      <w:pPr>
        <w:ind w:left="4432" w:hanging="167"/>
      </w:pPr>
      <w:rPr>
        <w:lang w:val="ru-RU" w:eastAsia="en-US" w:bidi="ar-SA"/>
      </w:rPr>
    </w:lvl>
  </w:abstractNum>
  <w:abstractNum w:abstractNumId="21">
    <w:nsid w:val="7E1678D5"/>
    <w:multiLevelType w:val="multilevel"/>
    <w:tmpl w:val="CF32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17"/>
  </w:num>
  <w:num w:numId="14">
    <w:abstractNumId w:val="14"/>
  </w:num>
  <w:num w:numId="15">
    <w:abstractNumId w:val="2"/>
  </w:num>
  <w:num w:numId="16">
    <w:abstractNumId w:val="3"/>
  </w:num>
  <w:num w:numId="17">
    <w:abstractNumId w:val="1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9"/>
  </w:num>
  <w:num w:numId="22">
    <w:abstractNumId w:val="4"/>
  </w:num>
  <w:num w:numId="23">
    <w:abstractNumId w:val="12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defaultTabStop w:val="708"/>
  <w:autoHyphenation/>
  <w:characterSpacingControl w:val="doNotCompress"/>
  <w:hdrShapeDefaults>
    <o:shapedefaults v:ext="edit" spidmax="2055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73"/>
    <w:rsid w:val="00023E3C"/>
    <w:rsid w:val="00036949"/>
    <w:rsid w:val="0003774C"/>
    <w:rsid w:val="000616F0"/>
    <w:rsid w:val="00086CBE"/>
    <w:rsid w:val="00096B9E"/>
    <w:rsid w:val="000B5005"/>
    <w:rsid w:val="000D07EE"/>
    <w:rsid w:val="000D79EA"/>
    <w:rsid w:val="000E334A"/>
    <w:rsid w:val="00104872"/>
    <w:rsid w:val="001408F7"/>
    <w:rsid w:val="00155110"/>
    <w:rsid w:val="0017286C"/>
    <w:rsid w:val="00180885"/>
    <w:rsid w:val="001842DE"/>
    <w:rsid w:val="001A3CA4"/>
    <w:rsid w:val="001E0573"/>
    <w:rsid w:val="001F3EE7"/>
    <w:rsid w:val="00224FFD"/>
    <w:rsid w:val="00226B76"/>
    <w:rsid w:val="00230FF1"/>
    <w:rsid w:val="002340A2"/>
    <w:rsid w:val="00253BF5"/>
    <w:rsid w:val="00264CBC"/>
    <w:rsid w:val="00274664"/>
    <w:rsid w:val="002768FE"/>
    <w:rsid w:val="00283091"/>
    <w:rsid w:val="0029494D"/>
    <w:rsid w:val="002A18E1"/>
    <w:rsid w:val="002A4E64"/>
    <w:rsid w:val="002E44FC"/>
    <w:rsid w:val="002E5856"/>
    <w:rsid w:val="002E6FDA"/>
    <w:rsid w:val="00307C5C"/>
    <w:rsid w:val="00323353"/>
    <w:rsid w:val="003351AB"/>
    <w:rsid w:val="003532CC"/>
    <w:rsid w:val="003632EF"/>
    <w:rsid w:val="00364602"/>
    <w:rsid w:val="00371BBD"/>
    <w:rsid w:val="00374069"/>
    <w:rsid w:val="00384649"/>
    <w:rsid w:val="003D1906"/>
    <w:rsid w:val="003E4013"/>
    <w:rsid w:val="00413B1F"/>
    <w:rsid w:val="00451DCA"/>
    <w:rsid w:val="00463276"/>
    <w:rsid w:val="0046759D"/>
    <w:rsid w:val="00476361"/>
    <w:rsid w:val="004975F6"/>
    <w:rsid w:val="004A4E8F"/>
    <w:rsid w:val="004D13F7"/>
    <w:rsid w:val="004D1E0F"/>
    <w:rsid w:val="004E3F8C"/>
    <w:rsid w:val="004E5BF7"/>
    <w:rsid w:val="004E5F5D"/>
    <w:rsid w:val="004F3DFF"/>
    <w:rsid w:val="00521D74"/>
    <w:rsid w:val="0057327A"/>
    <w:rsid w:val="0057335A"/>
    <w:rsid w:val="005A05B8"/>
    <w:rsid w:val="005D17AE"/>
    <w:rsid w:val="005E485E"/>
    <w:rsid w:val="005E659E"/>
    <w:rsid w:val="005F4A29"/>
    <w:rsid w:val="00621C76"/>
    <w:rsid w:val="00650ECE"/>
    <w:rsid w:val="00664DE0"/>
    <w:rsid w:val="0067779F"/>
    <w:rsid w:val="006B67BD"/>
    <w:rsid w:val="006B74BE"/>
    <w:rsid w:val="006C0BD2"/>
    <w:rsid w:val="006C173E"/>
    <w:rsid w:val="006D3FDC"/>
    <w:rsid w:val="00705308"/>
    <w:rsid w:val="007107BA"/>
    <w:rsid w:val="00712245"/>
    <w:rsid w:val="00713CD9"/>
    <w:rsid w:val="00721360"/>
    <w:rsid w:val="00755DF6"/>
    <w:rsid w:val="00771A60"/>
    <w:rsid w:val="0078219F"/>
    <w:rsid w:val="00787D26"/>
    <w:rsid w:val="00793F21"/>
    <w:rsid w:val="007A1A5C"/>
    <w:rsid w:val="007A3760"/>
    <w:rsid w:val="007F0EB8"/>
    <w:rsid w:val="007F42A6"/>
    <w:rsid w:val="008018CF"/>
    <w:rsid w:val="00815350"/>
    <w:rsid w:val="00823089"/>
    <w:rsid w:val="0084595B"/>
    <w:rsid w:val="008576D3"/>
    <w:rsid w:val="008652F3"/>
    <w:rsid w:val="00874471"/>
    <w:rsid w:val="008A1F40"/>
    <w:rsid w:val="008B312A"/>
    <w:rsid w:val="008B6AEF"/>
    <w:rsid w:val="008C1003"/>
    <w:rsid w:val="008C7B26"/>
    <w:rsid w:val="008E1766"/>
    <w:rsid w:val="008E1973"/>
    <w:rsid w:val="00901506"/>
    <w:rsid w:val="00910F85"/>
    <w:rsid w:val="00916282"/>
    <w:rsid w:val="009204BF"/>
    <w:rsid w:val="009316D9"/>
    <w:rsid w:val="00942048"/>
    <w:rsid w:val="00954C5B"/>
    <w:rsid w:val="00964A53"/>
    <w:rsid w:val="00973AB4"/>
    <w:rsid w:val="009A308C"/>
    <w:rsid w:val="009D5F93"/>
    <w:rsid w:val="009F156E"/>
    <w:rsid w:val="00A157E9"/>
    <w:rsid w:val="00A275C0"/>
    <w:rsid w:val="00A44B58"/>
    <w:rsid w:val="00A478B4"/>
    <w:rsid w:val="00A576A4"/>
    <w:rsid w:val="00A63A82"/>
    <w:rsid w:val="00A807F6"/>
    <w:rsid w:val="00A8557E"/>
    <w:rsid w:val="00A966BC"/>
    <w:rsid w:val="00AA399A"/>
    <w:rsid w:val="00B325C4"/>
    <w:rsid w:val="00B44F24"/>
    <w:rsid w:val="00B576BC"/>
    <w:rsid w:val="00B630ED"/>
    <w:rsid w:val="00B6350F"/>
    <w:rsid w:val="00B80AF7"/>
    <w:rsid w:val="00B86641"/>
    <w:rsid w:val="00B9240A"/>
    <w:rsid w:val="00BD1D00"/>
    <w:rsid w:val="00BD3CF2"/>
    <w:rsid w:val="00BD72EE"/>
    <w:rsid w:val="00BE27A5"/>
    <w:rsid w:val="00BE4D99"/>
    <w:rsid w:val="00BF32B5"/>
    <w:rsid w:val="00BF5264"/>
    <w:rsid w:val="00C34BCD"/>
    <w:rsid w:val="00C4450E"/>
    <w:rsid w:val="00C51EFB"/>
    <w:rsid w:val="00C6698F"/>
    <w:rsid w:val="00C709B2"/>
    <w:rsid w:val="00C84E4D"/>
    <w:rsid w:val="00C94548"/>
    <w:rsid w:val="00CB6D5A"/>
    <w:rsid w:val="00CE372E"/>
    <w:rsid w:val="00CE5786"/>
    <w:rsid w:val="00CF774D"/>
    <w:rsid w:val="00D01E4B"/>
    <w:rsid w:val="00D43532"/>
    <w:rsid w:val="00DC468B"/>
    <w:rsid w:val="00DC5678"/>
    <w:rsid w:val="00DD3879"/>
    <w:rsid w:val="00DD4DDA"/>
    <w:rsid w:val="00E03B1C"/>
    <w:rsid w:val="00E05872"/>
    <w:rsid w:val="00E32CC3"/>
    <w:rsid w:val="00E72797"/>
    <w:rsid w:val="00E773ED"/>
    <w:rsid w:val="00E85DFF"/>
    <w:rsid w:val="00E8792E"/>
    <w:rsid w:val="00EF46D7"/>
    <w:rsid w:val="00F17B76"/>
    <w:rsid w:val="00F2013C"/>
    <w:rsid w:val="00F23845"/>
    <w:rsid w:val="00F418BE"/>
    <w:rsid w:val="00F539F7"/>
    <w:rsid w:val="00F855B6"/>
    <w:rsid w:val="00FB67EE"/>
    <w:rsid w:val="00FC2DBA"/>
    <w:rsid w:val="00FE3972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white"/>
    </o:shapedefaults>
    <o:shapelayout v:ext="edit">
      <o:idmap v:ext="edit" data="1"/>
    </o:shapelayout>
  </w:shapeDefaults>
  <w:decimalSymbol w:val=","/>
  <w:listSeparator w:val=";"/>
  <w14:docId w14:val="057C5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0E"/>
  </w:style>
  <w:style w:type="paragraph" w:styleId="1">
    <w:name w:val="heading 1"/>
    <w:basedOn w:val="a"/>
    <w:next w:val="a"/>
    <w:link w:val="10"/>
    <w:uiPriority w:val="9"/>
    <w:qFormat/>
    <w:rsid w:val="00C4450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4450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4450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0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0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0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0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D00"/>
  </w:style>
  <w:style w:type="paragraph" w:styleId="a5">
    <w:name w:val="footer"/>
    <w:basedOn w:val="a"/>
    <w:link w:val="a6"/>
    <w:uiPriority w:val="99"/>
    <w:unhideWhenUsed/>
    <w:rsid w:val="00BD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D00"/>
  </w:style>
  <w:style w:type="character" w:customStyle="1" w:styleId="10">
    <w:name w:val="Заголовок 1 Знак"/>
    <w:basedOn w:val="a0"/>
    <w:link w:val="1"/>
    <w:uiPriority w:val="9"/>
    <w:rsid w:val="00C4450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C4450E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C4450E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450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4450E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4450E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4450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4450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445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C4450E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C4450E"/>
    <w:rPr>
      <w:b/>
      <w:bCs/>
    </w:rPr>
  </w:style>
  <w:style w:type="character" w:styleId="ad">
    <w:name w:val="Emphasis"/>
    <w:uiPriority w:val="20"/>
    <w:qFormat/>
    <w:rsid w:val="00C4450E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C445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450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4450E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4450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4450E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C4450E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C4450E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C4450E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C4450E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C4450E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unhideWhenUsed/>
    <w:qFormat/>
    <w:rsid w:val="00C4450E"/>
    <w:pPr>
      <w:outlineLvl w:val="9"/>
    </w:pPr>
  </w:style>
  <w:style w:type="paragraph" w:styleId="af7">
    <w:name w:val="List Paragraph"/>
    <w:basedOn w:val="a"/>
    <w:uiPriority w:val="34"/>
    <w:qFormat/>
    <w:rsid w:val="0078219F"/>
    <w:pPr>
      <w:ind w:left="720"/>
      <w:contextualSpacing/>
    </w:pPr>
  </w:style>
  <w:style w:type="paragraph" w:customStyle="1" w:styleId="msonormal0">
    <w:name w:val="msonormal"/>
    <w:basedOn w:val="a"/>
    <w:rsid w:val="00BD3CF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1"/>
    <w:unhideWhenUsed/>
    <w:qFormat/>
    <w:rsid w:val="00BD3CF2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1"/>
    <w:rsid w:val="00BD3CF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D3CF2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BD3CF2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621C76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7466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274664"/>
    <w:pPr>
      <w:spacing w:before="240" w:after="0"/>
    </w:pPr>
    <w:rPr>
      <w:rFonts w:cstheme="minorHAnsi"/>
      <w:b/>
      <w:bCs/>
    </w:rPr>
  </w:style>
  <w:style w:type="character" w:styleId="afb">
    <w:name w:val="Hyperlink"/>
    <w:basedOn w:val="a0"/>
    <w:uiPriority w:val="99"/>
    <w:unhideWhenUsed/>
    <w:rsid w:val="00274664"/>
    <w:rPr>
      <w:color w:val="0563C1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E5B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E5BF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semiHidden/>
    <w:unhideWhenUsed/>
    <w:rsid w:val="008C1003"/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4FFD"/>
    <w:pPr>
      <w:spacing w:before="0" w:after="0"/>
      <w:ind w:left="200"/>
    </w:pPr>
    <w:rPr>
      <w:rFonts w:cstheme="minorHAnsi"/>
    </w:rPr>
  </w:style>
  <w:style w:type="paragraph" w:styleId="41">
    <w:name w:val="toc 4"/>
    <w:basedOn w:val="a"/>
    <w:next w:val="a"/>
    <w:autoRedefine/>
    <w:uiPriority w:val="39"/>
    <w:unhideWhenUsed/>
    <w:rsid w:val="00224FFD"/>
    <w:pPr>
      <w:spacing w:before="0" w:after="0"/>
      <w:ind w:left="400"/>
    </w:pPr>
    <w:rPr>
      <w:rFonts w:cstheme="minorHAnsi"/>
    </w:rPr>
  </w:style>
  <w:style w:type="paragraph" w:styleId="51">
    <w:name w:val="toc 5"/>
    <w:basedOn w:val="a"/>
    <w:next w:val="a"/>
    <w:autoRedefine/>
    <w:uiPriority w:val="39"/>
    <w:unhideWhenUsed/>
    <w:rsid w:val="00224FFD"/>
    <w:pPr>
      <w:spacing w:before="0" w:after="0"/>
      <w:ind w:left="600"/>
    </w:pPr>
    <w:rPr>
      <w:rFonts w:cstheme="minorHAnsi"/>
    </w:rPr>
  </w:style>
  <w:style w:type="paragraph" w:styleId="61">
    <w:name w:val="toc 6"/>
    <w:basedOn w:val="a"/>
    <w:next w:val="a"/>
    <w:autoRedefine/>
    <w:uiPriority w:val="39"/>
    <w:unhideWhenUsed/>
    <w:rsid w:val="00224FFD"/>
    <w:pPr>
      <w:spacing w:before="0" w:after="0"/>
      <w:ind w:left="800"/>
    </w:pPr>
    <w:rPr>
      <w:rFonts w:cstheme="minorHAnsi"/>
    </w:rPr>
  </w:style>
  <w:style w:type="paragraph" w:styleId="71">
    <w:name w:val="toc 7"/>
    <w:basedOn w:val="a"/>
    <w:next w:val="a"/>
    <w:autoRedefine/>
    <w:uiPriority w:val="39"/>
    <w:unhideWhenUsed/>
    <w:rsid w:val="00224FFD"/>
    <w:pPr>
      <w:spacing w:before="0" w:after="0"/>
      <w:ind w:left="1000"/>
    </w:pPr>
    <w:rPr>
      <w:rFonts w:cstheme="minorHAnsi"/>
    </w:rPr>
  </w:style>
  <w:style w:type="paragraph" w:styleId="81">
    <w:name w:val="toc 8"/>
    <w:basedOn w:val="a"/>
    <w:next w:val="a"/>
    <w:autoRedefine/>
    <w:uiPriority w:val="39"/>
    <w:unhideWhenUsed/>
    <w:rsid w:val="00224FFD"/>
    <w:pPr>
      <w:spacing w:before="0" w:after="0"/>
      <w:ind w:left="1200"/>
    </w:pPr>
    <w:rPr>
      <w:rFonts w:cstheme="minorHAnsi"/>
    </w:rPr>
  </w:style>
  <w:style w:type="paragraph" w:styleId="91">
    <w:name w:val="toc 9"/>
    <w:basedOn w:val="a"/>
    <w:next w:val="a"/>
    <w:autoRedefine/>
    <w:uiPriority w:val="39"/>
    <w:unhideWhenUsed/>
    <w:rsid w:val="00224FFD"/>
    <w:pPr>
      <w:spacing w:before="0" w:after="0"/>
      <w:ind w:left="1400"/>
    </w:pPr>
    <w:rPr>
      <w:rFonts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0E"/>
  </w:style>
  <w:style w:type="paragraph" w:styleId="1">
    <w:name w:val="heading 1"/>
    <w:basedOn w:val="a"/>
    <w:next w:val="a"/>
    <w:link w:val="10"/>
    <w:uiPriority w:val="9"/>
    <w:qFormat/>
    <w:rsid w:val="00C4450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4450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C4450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50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50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50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50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5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5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D00"/>
  </w:style>
  <w:style w:type="paragraph" w:styleId="a5">
    <w:name w:val="footer"/>
    <w:basedOn w:val="a"/>
    <w:link w:val="a6"/>
    <w:uiPriority w:val="99"/>
    <w:unhideWhenUsed/>
    <w:rsid w:val="00BD1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D00"/>
  </w:style>
  <w:style w:type="character" w:customStyle="1" w:styleId="10">
    <w:name w:val="Заголовок 1 Знак"/>
    <w:basedOn w:val="a0"/>
    <w:link w:val="1"/>
    <w:uiPriority w:val="9"/>
    <w:rsid w:val="00C4450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C4450E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C4450E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450E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450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4450E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C4450E"/>
    <w:rPr>
      <w:b/>
      <w:bCs/>
      <w:color w:val="2F5496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C4450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4450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445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C4450E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C4450E"/>
    <w:rPr>
      <w:b/>
      <w:bCs/>
    </w:rPr>
  </w:style>
  <w:style w:type="character" w:styleId="ad">
    <w:name w:val="Emphasis"/>
    <w:uiPriority w:val="20"/>
    <w:qFormat/>
    <w:rsid w:val="00C4450E"/>
    <w:rPr>
      <w:caps/>
      <w:color w:val="1F3763" w:themeColor="accent1" w:themeShade="7F"/>
      <w:spacing w:val="5"/>
    </w:rPr>
  </w:style>
  <w:style w:type="paragraph" w:styleId="ae">
    <w:name w:val="No Spacing"/>
    <w:uiPriority w:val="1"/>
    <w:qFormat/>
    <w:rsid w:val="00C4450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4450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4450E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4450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4450E"/>
    <w:rPr>
      <w:color w:val="4472C4" w:themeColor="accent1"/>
      <w:sz w:val="24"/>
      <w:szCs w:val="24"/>
    </w:rPr>
  </w:style>
  <w:style w:type="character" w:styleId="af1">
    <w:name w:val="Subtle Emphasis"/>
    <w:uiPriority w:val="19"/>
    <w:qFormat/>
    <w:rsid w:val="00C4450E"/>
    <w:rPr>
      <w:i/>
      <w:iCs/>
      <w:color w:val="1F3763" w:themeColor="accent1" w:themeShade="7F"/>
    </w:rPr>
  </w:style>
  <w:style w:type="character" w:styleId="af2">
    <w:name w:val="Intense Emphasis"/>
    <w:uiPriority w:val="21"/>
    <w:qFormat/>
    <w:rsid w:val="00C4450E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C4450E"/>
    <w:rPr>
      <w:b/>
      <w:bCs/>
      <w:color w:val="4472C4" w:themeColor="accent1"/>
    </w:rPr>
  </w:style>
  <w:style w:type="character" w:styleId="af4">
    <w:name w:val="Intense Reference"/>
    <w:uiPriority w:val="32"/>
    <w:qFormat/>
    <w:rsid w:val="00C4450E"/>
    <w:rPr>
      <w:b/>
      <w:bCs/>
      <w:i/>
      <w:iCs/>
      <w:caps/>
      <w:color w:val="4472C4" w:themeColor="accent1"/>
    </w:rPr>
  </w:style>
  <w:style w:type="character" w:styleId="af5">
    <w:name w:val="Book Title"/>
    <w:uiPriority w:val="33"/>
    <w:qFormat/>
    <w:rsid w:val="00C4450E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unhideWhenUsed/>
    <w:qFormat/>
    <w:rsid w:val="00C4450E"/>
    <w:pPr>
      <w:outlineLvl w:val="9"/>
    </w:pPr>
  </w:style>
  <w:style w:type="paragraph" w:styleId="af7">
    <w:name w:val="List Paragraph"/>
    <w:basedOn w:val="a"/>
    <w:uiPriority w:val="34"/>
    <w:qFormat/>
    <w:rsid w:val="0078219F"/>
    <w:pPr>
      <w:ind w:left="720"/>
      <w:contextualSpacing/>
    </w:pPr>
  </w:style>
  <w:style w:type="paragraph" w:customStyle="1" w:styleId="msonormal0">
    <w:name w:val="msonormal"/>
    <w:basedOn w:val="a"/>
    <w:rsid w:val="00BD3CF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1"/>
    <w:unhideWhenUsed/>
    <w:qFormat/>
    <w:rsid w:val="00BD3CF2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1"/>
    <w:rsid w:val="00BD3CF2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BD3CF2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BD3CF2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uiPriority w:val="39"/>
    <w:rsid w:val="00621C76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74664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274664"/>
    <w:pPr>
      <w:spacing w:before="240" w:after="0"/>
    </w:pPr>
    <w:rPr>
      <w:rFonts w:cstheme="minorHAnsi"/>
      <w:b/>
      <w:bCs/>
    </w:rPr>
  </w:style>
  <w:style w:type="character" w:styleId="afb">
    <w:name w:val="Hyperlink"/>
    <w:basedOn w:val="a0"/>
    <w:uiPriority w:val="99"/>
    <w:unhideWhenUsed/>
    <w:rsid w:val="00274664"/>
    <w:rPr>
      <w:color w:val="0563C1" w:themeColor="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E5B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E5BF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semiHidden/>
    <w:unhideWhenUsed/>
    <w:rsid w:val="008C1003"/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4FFD"/>
    <w:pPr>
      <w:spacing w:before="0" w:after="0"/>
      <w:ind w:left="200"/>
    </w:pPr>
    <w:rPr>
      <w:rFonts w:cstheme="minorHAnsi"/>
    </w:rPr>
  </w:style>
  <w:style w:type="paragraph" w:styleId="41">
    <w:name w:val="toc 4"/>
    <w:basedOn w:val="a"/>
    <w:next w:val="a"/>
    <w:autoRedefine/>
    <w:uiPriority w:val="39"/>
    <w:unhideWhenUsed/>
    <w:rsid w:val="00224FFD"/>
    <w:pPr>
      <w:spacing w:before="0" w:after="0"/>
      <w:ind w:left="400"/>
    </w:pPr>
    <w:rPr>
      <w:rFonts w:cstheme="minorHAnsi"/>
    </w:rPr>
  </w:style>
  <w:style w:type="paragraph" w:styleId="51">
    <w:name w:val="toc 5"/>
    <w:basedOn w:val="a"/>
    <w:next w:val="a"/>
    <w:autoRedefine/>
    <w:uiPriority w:val="39"/>
    <w:unhideWhenUsed/>
    <w:rsid w:val="00224FFD"/>
    <w:pPr>
      <w:spacing w:before="0" w:after="0"/>
      <w:ind w:left="600"/>
    </w:pPr>
    <w:rPr>
      <w:rFonts w:cstheme="minorHAnsi"/>
    </w:rPr>
  </w:style>
  <w:style w:type="paragraph" w:styleId="61">
    <w:name w:val="toc 6"/>
    <w:basedOn w:val="a"/>
    <w:next w:val="a"/>
    <w:autoRedefine/>
    <w:uiPriority w:val="39"/>
    <w:unhideWhenUsed/>
    <w:rsid w:val="00224FFD"/>
    <w:pPr>
      <w:spacing w:before="0" w:after="0"/>
      <w:ind w:left="800"/>
    </w:pPr>
    <w:rPr>
      <w:rFonts w:cstheme="minorHAnsi"/>
    </w:rPr>
  </w:style>
  <w:style w:type="paragraph" w:styleId="71">
    <w:name w:val="toc 7"/>
    <w:basedOn w:val="a"/>
    <w:next w:val="a"/>
    <w:autoRedefine/>
    <w:uiPriority w:val="39"/>
    <w:unhideWhenUsed/>
    <w:rsid w:val="00224FFD"/>
    <w:pPr>
      <w:spacing w:before="0" w:after="0"/>
      <w:ind w:left="1000"/>
    </w:pPr>
    <w:rPr>
      <w:rFonts w:cstheme="minorHAnsi"/>
    </w:rPr>
  </w:style>
  <w:style w:type="paragraph" w:styleId="81">
    <w:name w:val="toc 8"/>
    <w:basedOn w:val="a"/>
    <w:next w:val="a"/>
    <w:autoRedefine/>
    <w:uiPriority w:val="39"/>
    <w:unhideWhenUsed/>
    <w:rsid w:val="00224FFD"/>
    <w:pPr>
      <w:spacing w:before="0" w:after="0"/>
      <w:ind w:left="1200"/>
    </w:pPr>
    <w:rPr>
      <w:rFonts w:cstheme="minorHAnsi"/>
    </w:rPr>
  </w:style>
  <w:style w:type="paragraph" w:styleId="91">
    <w:name w:val="toc 9"/>
    <w:basedOn w:val="a"/>
    <w:next w:val="a"/>
    <w:autoRedefine/>
    <w:uiPriority w:val="39"/>
    <w:unhideWhenUsed/>
    <w:rsid w:val="00224FFD"/>
    <w:pPr>
      <w:spacing w:before="0" w:after="0"/>
      <w:ind w:left="140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2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maam.ru/obrazovanie/zanyatiya-po-skazka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duherald.ru/ru/article/view?id=137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E599-2255-4B06-8F84-8F8AA5E0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8854</Words>
  <Characters>50471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TLZ</dc:creator>
  <cp:lastModifiedBy>алёна гиннэ</cp:lastModifiedBy>
  <cp:revision>3</cp:revision>
  <cp:lastPrinted>2025-02-09T10:05:00Z</cp:lastPrinted>
  <dcterms:created xsi:type="dcterms:W3CDTF">2025-02-09T10:07:00Z</dcterms:created>
  <dcterms:modified xsi:type="dcterms:W3CDTF">2025-02-17T13:43:00Z</dcterms:modified>
</cp:coreProperties>
</file>