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76AF4" w14:textId="237371EE" w:rsidR="00493B5D" w:rsidRDefault="00493B5D" w:rsidP="00493B5D">
      <w:pPr>
        <w:jc w:val="center"/>
        <w:rPr>
          <w:b/>
          <w:sz w:val="28"/>
          <w:szCs w:val="20"/>
        </w:rPr>
      </w:pPr>
      <w:r w:rsidRPr="0052609E">
        <w:rPr>
          <w:b/>
          <w:sz w:val="28"/>
          <w:szCs w:val="20"/>
        </w:rPr>
        <w:t xml:space="preserve"> «</w:t>
      </w:r>
      <w:r>
        <w:rPr>
          <w:b/>
          <w:sz w:val="28"/>
          <w:szCs w:val="20"/>
        </w:rPr>
        <w:t>Моя педагогическая находка</w:t>
      </w:r>
      <w:r w:rsidRPr="0052609E">
        <w:rPr>
          <w:b/>
          <w:sz w:val="28"/>
          <w:szCs w:val="20"/>
        </w:rPr>
        <w:t xml:space="preserve">» </w:t>
      </w:r>
    </w:p>
    <w:p w14:paraId="055F1954" w14:textId="77777777" w:rsidR="00493B5D" w:rsidRPr="0052609E" w:rsidRDefault="00493B5D" w:rsidP="00493B5D">
      <w:pPr>
        <w:spacing w:line="360" w:lineRule="auto"/>
        <w:ind w:firstLine="709"/>
        <w:jc w:val="center"/>
        <w:rPr>
          <w:sz w:val="28"/>
          <w:szCs w:val="20"/>
        </w:rPr>
      </w:pPr>
    </w:p>
    <w:tbl>
      <w:tblPr>
        <w:tblW w:w="104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10"/>
        <w:gridCol w:w="2616"/>
        <w:gridCol w:w="2616"/>
      </w:tblGrid>
      <w:tr w:rsidR="00493B5D" w:rsidRPr="0052609E" w14:paraId="7C56EA50" w14:textId="77777777" w:rsidTr="008C4C24">
        <w:trPr>
          <w:cantSplit/>
          <w:trHeight w:val="11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0F1" w14:textId="77777777" w:rsidR="00493B5D" w:rsidRPr="0052609E" w:rsidRDefault="00493B5D" w:rsidP="008C4C24">
            <w:pPr>
              <w:jc w:val="center"/>
            </w:pPr>
            <w:r w:rsidRPr="0052609E">
              <w:t>Фамилия, имя, отчество конкурсанта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C495" w14:textId="77777777" w:rsidR="00493B5D" w:rsidRDefault="00493B5D" w:rsidP="008C4C24">
            <w:pPr>
              <w:ind w:firstLine="0"/>
            </w:pPr>
            <w:r>
              <w:t>Наименование</w:t>
            </w:r>
            <w:r w:rsidRPr="0052609E">
              <w:t xml:space="preserve"> </w:t>
            </w:r>
          </w:p>
          <w:p w14:paraId="275C6976" w14:textId="77777777" w:rsidR="00493B5D" w:rsidRDefault="00493B5D" w:rsidP="008C4C24">
            <w:pPr>
              <w:ind w:firstLine="0"/>
            </w:pPr>
            <w:r>
              <w:t xml:space="preserve">         темы</w:t>
            </w:r>
          </w:p>
          <w:p w14:paraId="1F46ABD6" w14:textId="77777777" w:rsidR="00493B5D" w:rsidRPr="0034758D" w:rsidRDefault="00493B5D" w:rsidP="008C4C24">
            <w:pPr>
              <w:ind w:firstLine="0"/>
            </w:pPr>
            <w:r>
              <w:t xml:space="preserve"> выступления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DA8" w14:textId="77777777" w:rsidR="00493B5D" w:rsidRPr="0052609E" w:rsidRDefault="00493B5D" w:rsidP="008C4C24">
            <w:pPr>
              <w:tabs>
                <w:tab w:val="num" w:pos="1080"/>
              </w:tabs>
              <w:jc w:val="center"/>
            </w:pPr>
            <w:r>
              <w:t>Направление, методическое содержание (описание технологии, метода, приема)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39B8" w14:textId="77777777" w:rsidR="00493B5D" w:rsidRPr="0052609E" w:rsidRDefault="00493B5D" w:rsidP="008C4C24">
            <w:pPr>
              <w:tabs>
                <w:tab w:val="num" w:pos="1080"/>
              </w:tabs>
              <w:jc w:val="center"/>
            </w:pPr>
            <w:r w:rsidRPr="0052609E">
              <w:t>Перечень необходимого для занятия оборудования (по минимуму)</w:t>
            </w:r>
          </w:p>
          <w:p w14:paraId="7FFF3310" w14:textId="77777777" w:rsidR="00493B5D" w:rsidRPr="0052609E" w:rsidRDefault="00493B5D" w:rsidP="008C4C24">
            <w:pPr>
              <w:jc w:val="center"/>
            </w:pPr>
          </w:p>
        </w:tc>
      </w:tr>
      <w:tr w:rsidR="00493B5D" w:rsidRPr="0052609E" w14:paraId="3B7C8C90" w14:textId="77777777" w:rsidTr="008C4C24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8DB" w14:textId="77777777" w:rsidR="00493B5D" w:rsidRPr="0052609E" w:rsidRDefault="00493B5D" w:rsidP="008C4C24">
            <w:pPr>
              <w:ind w:firstLine="0"/>
              <w:jc w:val="left"/>
            </w:pPr>
            <w:r>
              <w:t>Данилюк Наталья 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4E6" w14:textId="77777777" w:rsidR="00493B5D" w:rsidRPr="0052609E" w:rsidRDefault="00493B5D" w:rsidP="008C4C24">
            <w:pPr>
              <w:ind w:firstLine="0"/>
              <w:jc w:val="left"/>
            </w:pPr>
            <w:r>
              <w:t>Комплексные упражнения для развития речи, мелкой моторики и дыхания в художественно эстетическом развитии дошкольников через разные музыкальные произведения.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FF24" w14:textId="77777777" w:rsidR="00493B5D" w:rsidRDefault="00493B5D" w:rsidP="008C4C24">
            <w:pPr>
              <w:ind w:firstLine="0"/>
            </w:pPr>
            <w:r>
              <w:t>Технология применена- здоровьесберегающая.</w:t>
            </w:r>
          </w:p>
          <w:p w14:paraId="221CDBC6" w14:textId="77777777" w:rsidR="00493B5D" w:rsidRDefault="00493B5D" w:rsidP="008C4C24">
            <w:pPr>
              <w:ind w:firstLine="0"/>
            </w:pPr>
            <w:r>
              <w:t>Использованы наглядный, словесный и практический метод.</w:t>
            </w:r>
          </w:p>
          <w:p w14:paraId="482810A6" w14:textId="60E6CA3E" w:rsidR="00493B5D" w:rsidRPr="0052609E" w:rsidRDefault="00493B5D" w:rsidP="008C4C24">
            <w:pPr>
              <w:ind w:firstLine="0"/>
            </w:pPr>
            <w:r>
              <w:t>Приём- повтора и варьирования.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825A" w14:textId="77777777" w:rsidR="00493B5D" w:rsidRPr="0052609E" w:rsidRDefault="00493B5D" w:rsidP="008C4C24">
            <w:pPr>
              <w:jc w:val="center"/>
            </w:pPr>
            <w:r>
              <w:t>Цветок, дудочка, подушечка.</w:t>
            </w:r>
          </w:p>
        </w:tc>
      </w:tr>
    </w:tbl>
    <w:p w14:paraId="3429504C" w14:textId="77777777" w:rsidR="00493B5D" w:rsidRDefault="00493B5D" w:rsidP="00493B5D"/>
    <w:p w14:paraId="2FFA413D" w14:textId="77777777" w:rsidR="00493B5D" w:rsidRDefault="00493B5D" w:rsidP="00493B5D">
      <w:pPr>
        <w:ind w:left="568" w:firstLine="0"/>
      </w:pPr>
    </w:p>
    <w:p w14:paraId="66F14463" w14:textId="77777777" w:rsidR="00BC60B8" w:rsidRDefault="00BC60B8"/>
    <w:sectPr w:rsidR="00BC60B8" w:rsidSect="00493B5D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14"/>
    <w:rsid w:val="00201080"/>
    <w:rsid w:val="00370DFC"/>
    <w:rsid w:val="003D69FB"/>
    <w:rsid w:val="00493B5D"/>
    <w:rsid w:val="0055158B"/>
    <w:rsid w:val="007D6974"/>
    <w:rsid w:val="00BC60B8"/>
    <w:rsid w:val="00D8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85CB"/>
  <w15:chartTrackingRefBased/>
  <w15:docId w15:val="{6B24F63D-1DBF-4910-8139-EF8B0559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B5D"/>
    <w:pPr>
      <w:widowControl w:val="0"/>
      <w:autoSpaceDE w:val="0"/>
      <w:autoSpaceDN w:val="0"/>
      <w:adjustRightInd w:val="0"/>
      <w:spacing w:after="0" w:line="300" w:lineRule="auto"/>
      <w:ind w:firstLine="60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4214"/>
    <w:pPr>
      <w:keepNext/>
      <w:keepLines/>
      <w:widowControl/>
      <w:autoSpaceDE/>
      <w:autoSpaceDN/>
      <w:adjustRightInd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214"/>
    <w:pPr>
      <w:keepNext/>
      <w:keepLines/>
      <w:widowControl/>
      <w:autoSpaceDE/>
      <w:autoSpaceDN/>
      <w:adjustRightInd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14"/>
    <w:pPr>
      <w:keepNext/>
      <w:keepLines/>
      <w:widowControl/>
      <w:autoSpaceDE/>
      <w:autoSpaceDN/>
      <w:adjustRightInd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214"/>
    <w:pPr>
      <w:keepNext/>
      <w:keepLines/>
      <w:widowControl/>
      <w:autoSpaceDE/>
      <w:autoSpaceDN/>
      <w:adjustRightInd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214"/>
    <w:pPr>
      <w:keepNext/>
      <w:keepLines/>
      <w:widowControl/>
      <w:autoSpaceDE/>
      <w:autoSpaceDN/>
      <w:adjustRightInd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214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214"/>
    <w:pPr>
      <w:keepNext/>
      <w:keepLines/>
      <w:widowControl/>
      <w:autoSpaceDE/>
      <w:autoSpaceDN/>
      <w:adjustRightInd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214"/>
    <w:pPr>
      <w:keepNext/>
      <w:keepLines/>
      <w:widowControl/>
      <w:autoSpaceDE/>
      <w:autoSpaceDN/>
      <w:adjustRightInd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214"/>
    <w:pPr>
      <w:keepNext/>
      <w:keepLines/>
      <w:widowControl/>
      <w:autoSpaceDE/>
      <w:autoSpaceDN/>
      <w:adjustRightInd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4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42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42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42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42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42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42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42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4214"/>
    <w:pPr>
      <w:widowControl/>
      <w:autoSpaceDE/>
      <w:autoSpaceDN/>
      <w:adjustRightInd/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8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214"/>
    <w:pPr>
      <w:widowControl/>
      <w:numPr>
        <w:ilvl w:val="1"/>
      </w:numPr>
      <w:autoSpaceDE/>
      <w:autoSpaceDN/>
      <w:adjustRightInd/>
      <w:spacing w:after="160" w:line="259" w:lineRule="auto"/>
      <w:ind w:firstLine="60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84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4214"/>
    <w:pPr>
      <w:widowControl/>
      <w:autoSpaceDE/>
      <w:autoSpaceDN/>
      <w:adjustRightInd/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842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4214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842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421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842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4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Гаман</dc:creator>
  <cp:keywords/>
  <dc:description/>
  <cp:lastModifiedBy>Елена Гаман</cp:lastModifiedBy>
  <cp:revision>3</cp:revision>
  <dcterms:created xsi:type="dcterms:W3CDTF">2025-01-30T06:57:00Z</dcterms:created>
  <dcterms:modified xsi:type="dcterms:W3CDTF">2025-01-30T06:58:00Z</dcterms:modified>
</cp:coreProperties>
</file>