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8B" w:rsidRPr="0094786F" w:rsidRDefault="00EB6E8B" w:rsidP="00EB6E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786F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EB6E8B" w:rsidRPr="0094786F" w:rsidRDefault="00EB6E8B" w:rsidP="00EB6E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786F">
        <w:rPr>
          <w:rFonts w:ascii="Times New Roman" w:hAnsi="Times New Roman" w:cs="Times New Roman"/>
          <w:sz w:val="24"/>
          <w:szCs w:val="24"/>
          <w:lang w:eastAsia="ru-RU"/>
        </w:rPr>
        <w:t>Заведующий МБДОУ</w:t>
      </w:r>
    </w:p>
    <w:p w:rsidR="00EB6E8B" w:rsidRPr="0094786F" w:rsidRDefault="00EB6E8B" w:rsidP="00EB6E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786F">
        <w:rPr>
          <w:rFonts w:ascii="Times New Roman" w:hAnsi="Times New Roman" w:cs="Times New Roman"/>
          <w:sz w:val="24"/>
          <w:szCs w:val="24"/>
          <w:lang w:eastAsia="ru-RU"/>
        </w:rPr>
        <w:t>«Детский сад №11 «</w:t>
      </w:r>
      <w:r w:rsidR="0094786F" w:rsidRPr="0094786F">
        <w:rPr>
          <w:rFonts w:ascii="Times New Roman" w:hAnsi="Times New Roman" w:cs="Times New Roman"/>
          <w:sz w:val="24"/>
          <w:szCs w:val="24"/>
          <w:lang w:eastAsia="ru-RU"/>
        </w:rPr>
        <w:t>Колосок»</w:t>
      </w:r>
    </w:p>
    <w:p w:rsidR="0094786F" w:rsidRPr="0094786F" w:rsidRDefault="0094786F" w:rsidP="00EB6E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786F">
        <w:rPr>
          <w:rFonts w:ascii="Times New Roman" w:hAnsi="Times New Roman" w:cs="Times New Roman"/>
          <w:sz w:val="24"/>
          <w:szCs w:val="24"/>
          <w:lang w:eastAsia="ru-RU"/>
        </w:rPr>
        <w:t xml:space="preserve">____________ /Е.В. </w:t>
      </w:r>
      <w:proofErr w:type="spellStart"/>
      <w:r w:rsidRPr="0094786F">
        <w:rPr>
          <w:rFonts w:ascii="Times New Roman" w:hAnsi="Times New Roman" w:cs="Times New Roman"/>
          <w:sz w:val="24"/>
          <w:szCs w:val="24"/>
          <w:lang w:eastAsia="ru-RU"/>
        </w:rPr>
        <w:t>Гаман</w:t>
      </w:r>
      <w:proofErr w:type="spellEnd"/>
      <w:r w:rsidRPr="0094786F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94786F" w:rsidRDefault="0094786F" w:rsidP="00EB6E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786F">
        <w:rPr>
          <w:rFonts w:ascii="Times New Roman" w:hAnsi="Times New Roman" w:cs="Times New Roman"/>
          <w:sz w:val="24"/>
          <w:szCs w:val="24"/>
          <w:lang w:eastAsia="ru-RU"/>
        </w:rPr>
        <w:t>«____» ___________ 2020г.</w:t>
      </w:r>
    </w:p>
    <w:p w:rsidR="0094786F" w:rsidRDefault="0094786F" w:rsidP="00EB6E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786F" w:rsidRPr="0094786F" w:rsidRDefault="0094786F" w:rsidP="00EB6E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273" w:rsidRPr="008E7273" w:rsidRDefault="008E7273" w:rsidP="008E727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E7273">
        <w:rPr>
          <w:rFonts w:ascii="Times New Roman" w:hAnsi="Times New Roman" w:cs="Times New Roman"/>
          <w:b/>
          <w:sz w:val="36"/>
          <w:szCs w:val="36"/>
          <w:lang w:eastAsia="ru-RU"/>
        </w:rPr>
        <w:t>План</w:t>
      </w:r>
    </w:p>
    <w:p w:rsidR="008E7273" w:rsidRDefault="008E7273" w:rsidP="008E727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E7273">
        <w:rPr>
          <w:rFonts w:ascii="Times New Roman" w:hAnsi="Times New Roman" w:cs="Times New Roman"/>
          <w:b/>
          <w:sz w:val="32"/>
          <w:szCs w:val="32"/>
          <w:lang w:eastAsia="ru-RU"/>
        </w:rPr>
        <w:t>работы по профилактике детского дорожн</w:t>
      </w:r>
      <w:proofErr w:type="gramStart"/>
      <w:r w:rsidRPr="008E7273">
        <w:rPr>
          <w:rFonts w:ascii="Times New Roman" w:hAnsi="Times New Roman" w:cs="Times New Roman"/>
          <w:b/>
          <w:sz w:val="32"/>
          <w:szCs w:val="32"/>
          <w:lang w:eastAsia="ru-RU"/>
        </w:rPr>
        <w:t>о-</w:t>
      </w:r>
      <w:proofErr w:type="gramEnd"/>
      <w:r w:rsidRPr="008E727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т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ранспортного травматизма на 2020- 2021 учебный </w:t>
      </w:r>
      <w:r w:rsidRPr="008E727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8E7273" w:rsidRPr="008E7273" w:rsidRDefault="008E7273" w:rsidP="008E727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400"/>
        <w:gridCol w:w="426"/>
        <w:gridCol w:w="1133"/>
        <w:gridCol w:w="141"/>
        <w:gridCol w:w="426"/>
        <w:gridCol w:w="1982"/>
        <w:gridCol w:w="142"/>
        <w:gridCol w:w="142"/>
        <w:gridCol w:w="1133"/>
      </w:tblGrid>
      <w:tr w:rsidR="008E7273" w:rsidRPr="00240E0F" w:rsidTr="008E7273">
        <w:trPr>
          <w:trHeight w:val="75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proofErr w:type="spell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proofErr w:type="gramEnd"/>
          </w:p>
        </w:tc>
      </w:tr>
      <w:tr w:rsidR="008E7273" w:rsidRPr="00240E0F" w:rsidTr="008E7273">
        <w:tc>
          <w:tcPr>
            <w:tcW w:w="96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утверждение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перспективного плана мероприятий по профилактике ДТП                   в ДОУ на 2020-2021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час. Ознакомление  педагогов с планом работы по профилактике дорожно-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транспортного травматизма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94786F">
        <w:trPr>
          <w:trHeight w:val="254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  предметно-развивающей среды в группах по обучению детей правилам дорожного движения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rPr>
          <w:trHeight w:val="11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 </w:t>
            </w:r>
            <w:proofErr w:type="gram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групповых</w:t>
            </w:r>
            <w:proofErr w:type="gramEnd"/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информационных «уголков безопасности», папок-передвижек для родителей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встреч сотрудников ОГИБДД с воспитанниками ДОУ для проведения мероприятий по профилактике ДТП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2021г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выставки: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экспозиция детских рисунков на тему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«Пешеход на улице»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старших 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школе 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досугов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развлечений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закреплению знаний детьми правил дорожного движения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старших 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школе групп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Организация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музыкально –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спортивных праздников</w:t>
            </w: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«Наш Друг - Светофор»,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гостях у Азбуки дорожных наук»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улице с участием  сотрудников ГИБДД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Итоговый </w:t>
            </w:r>
            <w:proofErr w:type="spellStart"/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педчас</w:t>
            </w:r>
            <w:proofErr w:type="spellEnd"/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(просмотр видео</w:t>
            </w:r>
            <w:proofErr w:type="gramEnd"/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proofErr w:type="gram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материалов</w:t>
            </w:r>
            <w:proofErr w:type="gramEnd"/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профилактике ДТП)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96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Подбор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методической литературы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по </w:t>
            </w:r>
            <w:proofErr w:type="spellStart"/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</w:t>
            </w:r>
            <w:proofErr w:type="gramStart"/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лению</w:t>
            </w:r>
            <w:proofErr w:type="spellEnd"/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дошкольников с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ПДД «Дорожная азбука»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 за</w:t>
            </w:r>
            <w:proofErr w:type="gramEnd"/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организацией работы</w:t>
            </w: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детьми по профилактике нарушений ПДД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Инструктаж с воспитателями</w:t>
            </w: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предупреждение детского дорожно-транспортного травматизма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Консультации для воспитателей</w:t>
            </w: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по теме </w:t>
            </w: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детского дорожно-транспортного травматизма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воспитатель, ответственный за </w:t>
            </w: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работы по предупреждение детского дорожно-транспортного травматизма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E7273" w:rsidRPr="00240E0F" w:rsidTr="008E7273">
        <w:tc>
          <w:tcPr>
            <w:tcW w:w="96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Работа с детьми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Инструктажи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 воспитанниками: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поведения на дороге;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поведения на остановке и в транспорте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 воспитанниками: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улица»;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«Пешеходный переход»;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«Транспорт»;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 гололед!»;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«Светофор»;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«Воспитанный пешеход»;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идем по тротуару»;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«Дорога не место для игр»;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«Какие бывают машины»;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«Пешеходная дорожка»;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такое светофор»;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«Красный, желтый, зеленый»;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«Помощники на дороге</w:t>
            </w:r>
            <w:proofErr w:type="gram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поведения в автобусе»;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велосипедист!»;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дорожные, которые нужно знать»;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«Всем ребятам надо знать, как по улице шагать»;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«Культура пешехода»;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эти запомним друзья!»;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«Правила воспитанного </w:t>
            </w: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пассажира»;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«Катание на велосипеде»;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«Игры во дворе»;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«Опасные участки на пешеходной части улицы».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Сюжетно-ролевые игры: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едем, едем, едем…»;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«Автозаправочная станция»;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«Станция техобслуживания»;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«Пассажиры»;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«Пешеходы»;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«Гараж»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Дидактические игры: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«Угадай транспорт»;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«Играй, да </w:t>
            </w:r>
            <w:proofErr w:type="gram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смекай</w:t>
            </w:r>
            <w:proofErr w:type="gram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«Подумай – отгадай»;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«Красный, желтый, зеленый»;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«Будь внимательным»;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«Можно – нельзя»;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земле, по воде, по воздуху»;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«Видим, слышим, ощущаем»;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такой же знак»;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– водители»;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«Весёлый жезл»;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«Одинаковые, но разные».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Оформление подвижных игр</w:t>
            </w: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«Светофор»; «Мы едем, едем, едем…»; «Шофёры»; «Машины на нашей улице»; «Бегущий светофор»; «Воробушек и автомобили»; «Красный, желтый, зелёный»;</w:t>
            </w:r>
            <w:proofErr w:type="gramEnd"/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Чтение </w:t>
            </w:r>
            <w:proofErr w:type="gramStart"/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художественной</w:t>
            </w:r>
            <w:proofErr w:type="gramEnd"/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литературы: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Головко «Правила движения»; Я. </w:t>
            </w:r>
            <w:proofErr w:type="spell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«Машины», «Самый лучший пешеход», «Три сигнала светофора»;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Серяков «Улица, где все спешат»; В. Волков «В парке»; С. Михалков «Моя улица»; Н. </w:t>
            </w:r>
            <w:proofErr w:type="spell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Конч</w:t>
            </w:r>
            <w:proofErr w:type="gram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ловская</w:t>
            </w:r>
            <w:proofErr w:type="spell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«Самокат»;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«Велосипед», «Скверная история»; С. Маршак </w:t>
            </w: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«Милиционер», «Мяч»;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Северный «Светофор»;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Запреща-ется</w:t>
            </w:r>
            <w:proofErr w:type="spellEnd"/>
            <w:proofErr w:type="gram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разрешается»;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и Л. </w:t>
            </w:r>
            <w:proofErr w:type="spell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Сандбери</w:t>
            </w:r>
            <w:proofErr w:type="spell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«</w:t>
            </w:r>
            <w:proofErr w:type="spellStart"/>
            <w:proofErr w:type="gram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-чик</w:t>
            </w:r>
            <w:proofErr w:type="gram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сто автомобилей»;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«Свето-фор»; </w:t>
            </w:r>
            <w:proofErr w:type="spell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И.Лешкевич</w:t>
            </w:r>
            <w:proofErr w:type="spell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«Гололед»; </w:t>
            </w:r>
            <w:proofErr w:type="spell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В.Степанов</w:t>
            </w:r>
            <w:proofErr w:type="spell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«Машины»; В. </w:t>
            </w:r>
            <w:proofErr w:type="spell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</w:t>
            </w:r>
            <w:proofErr w:type="gram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«Светофор»;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дорожные».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Конструирование, рисование, лепка по темам ПДД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мультипликационных</w:t>
            </w:r>
            <w:proofErr w:type="gramEnd"/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фильмов, презентаций, видеофильмов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ПДД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воспитателя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детских рисунков по ПДД                  в старших дошкольных группах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«Дорога  глазами  детей»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2021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старших дошкольных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96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Работа с родителями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Консультации: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«Личный пример взрослого»,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«Дорога – не место для игр»,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«Воспитываем грамотного пешехода», «Как знакомить детей с правилами дорожного движения», «Дорога - дети - безопасность», «Правила соблюдать - беду миновать»,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о соблюдении правил безопасности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на дороге.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воспитанников старших и </w:t>
            </w:r>
            <w:proofErr w:type="gramStart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подготовительной</w:t>
            </w:r>
            <w:proofErr w:type="gramEnd"/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школе группы: «Правила и </w:t>
            </w: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на дорогах»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       о безопасности на дорогах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E8B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B6E8B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</w:t>
            </w:r>
          </w:p>
          <w:p w:rsidR="00EB6E8B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возрастных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групп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папок-передвижек по ПДД в группах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плана-схемы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«Безопасный путь в детский сад»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E7273" w:rsidRPr="00240E0F" w:rsidRDefault="00EB6E8B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E7273"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7273" w:rsidRPr="00240E0F" w:rsidTr="008E727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Памятки для родителей: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знакомить детей с правилами  дорожного движения»,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и требования              перевозки детей в автомобиле»,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правильно пользоваться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пешеходным переходом»,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поведения на остановке и в общественном транспорте»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273" w:rsidRPr="00240E0F" w:rsidRDefault="008E7273" w:rsidP="00240E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DE4C44" w:rsidRPr="00240E0F" w:rsidRDefault="00DE4C44" w:rsidP="00240E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E4C44" w:rsidRPr="00240E0F" w:rsidSect="0094786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5C08"/>
    <w:multiLevelType w:val="multilevel"/>
    <w:tmpl w:val="C874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13723"/>
    <w:multiLevelType w:val="multilevel"/>
    <w:tmpl w:val="CD000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3"/>
    <w:rsid w:val="00240E0F"/>
    <w:rsid w:val="00522FB7"/>
    <w:rsid w:val="008E7273"/>
    <w:rsid w:val="0094786F"/>
    <w:rsid w:val="00DE4C44"/>
    <w:rsid w:val="00E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0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dcterms:created xsi:type="dcterms:W3CDTF">2020-06-26T01:37:00Z</dcterms:created>
  <dcterms:modified xsi:type="dcterms:W3CDTF">2020-09-17T03:32:00Z</dcterms:modified>
</cp:coreProperties>
</file>