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4FE8" w14:textId="1298673A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</w:t>
      </w:r>
      <w:r w:rsidR="002B1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муниципального задания № 0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64EF613A" w14:textId="562BC01B" w:rsidR="00BF603D" w:rsidRPr="00BF603D" w:rsidRDefault="002B1E9F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85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603D"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4E71E821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2E30FB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Коды</w:t>
      </w:r>
    </w:p>
    <w:p w14:paraId="5BDE64C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 по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0506001 </w:t>
      </w:r>
    </w:p>
    <w:p w14:paraId="7DCDE25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бюджетное   дошкольное образовательное учреждение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ОКУД</w:t>
      </w:r>
    </w:p>
    <w:p w14:paraId="5E711A9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«Детский сад №11 «Колосок»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по сводному    11                                     </w:t>
      </w:r>
    </w:p>
    <w:p w14:paraId="3415FDC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муниципального учреждения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реестру</w:t>
      </w:r>
    </w:p>
    <w:p w14:paraId="4AB59CD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Дошкольное образование                                                                                                                                          _____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_80.10.1</w:t>
      </w:r>
    </w:p>
    <w:p w14:paraId="344F1DB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_85.32</w:t>
      </w:r>
    </w:p>
    <w:p w14:paraId="5A33594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ОКВЭД_80_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EF5FA25" w14:textId="6775BA53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муниципального учреждения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Дошкольная образовательная организация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8A647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муниципального учреждения из базового (отраслевого перечня)</w:t>
      </w:r>
    </w:p>
    <w:p w14:paraId="013CE900" w14:textId="40F09498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2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за</w:t>
      </w:r>
      <w:r w:rsidR="00E8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 месяцев</w:t>
      </w:r>
      <w:r w:rsidR="008829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8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14:paraId="18C3483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16B64E0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D5FE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Сведения об оказываемых муниципальных услугах</w:t>
      </w:r>
    </w:p>
    <w:p w14:paraId="49B48622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A8F8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об оказываемых услугах</w:t>
      </w:r>
    </w:p>
    <w:p w14:paraId="37B2262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FAC9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Реализация основных общеобразовательных программ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F60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Уникальный</w:t>
      </w:r>
    </w:p>
    <w:p w14:paraId="7F3E178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дошкольного образования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номер по</w:t>
      </w:r>
    </w:p>
    <w:p w14:paraId="0C1A09C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Базовому</w:t>
      </w:r>
    </w:p>
    <w:p w14:paraId="5DF6393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Категория потребителей муниципальной услуги </w:t>
      </w:r>
      <w:r w:rsidRPr="00BF603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обучающиеся за исключением обучающихся                 </w:t>
      </w:r>
      <w:proofErr w:type="gramStart"/>
      <w:r w:rsidRPr="00BF603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   </w:t>
      </w:r>
      <w:r w:rsidRPr="00BF60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</w:t>
      </w:r>
      <w:proofErr w:type="gramEnd"/>
      <w:r w:rsidRPr="00BF60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отраслевому)</w:t>
      </w:r>
    </w:p>
    <w:p w14:paraId="49FDBA9D" w14:textId="77777777" w:rsidR="00BF603D" w:rsidRPr="00BF603D" w:rsidRDefault="00BF603D" w:rsidP="00BF603D">
      <w:pPr>
        <w:widowControl w:val="0"/>
        <w:tabs>
          <w:tab w:val="left" w:pos="98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ограниченными возможностями здоровья (ОВЗ) и детей-инвалидов, обучающиеся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перечню 801011О.99.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0.БВ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</w:p>
    <w:p w14:paraId="25ECE56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ограниченными возможностями здоровья (ОВЗ), дети-инвалиды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   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</w:p>
    <w:p w14:paraId="0C28E45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CC2A6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 достижении показателей, характеризующих объем и (или) качество муниципальной услуги:</w:t>
      </w:r>
    </w:p>
    <w:p w14:paraId="0E84957B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 достижении показателей, характеризующих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услуги:</w:t>
      </w:r>
    </w:p>
    <w:p w14:paraId="0F67492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93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1148"/>
        <w:gridCol w:w="709"/>
      </w:tblGrid>
      <w:tr w:rsidR="00BF603D" w:rsidRPr="00BF603D" w14:paraId="1A42F39C" w14:textId="77777777" w:rsidTr="00EC1AEA">
        <w:tc>
          <w:tcPr>
            <w:tcW w:w="1124" w:type="dxa"/>
            <w:vMerge w:val="restart"/>
          </w:tcPr>
          <w:p w14:paraId="086E433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0915A4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1E4DA3A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муниципальной  услуги</w:t>
            </w:r>
          </w:p>
        </w:tc>
        <w:tc>
          <w:tcPr>
            <w:tcW w:w="8140" w:type="dxa"/>
            <w:gridSpan w:val="8"/>
          </w:tcPr>
          <w:p w14:paraId="238AEF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14:paraId="241A267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 платы (цена, тариф)</w:t>
            </w:r>
          </w:p>
        </w:tc>
      </w:tr>
      <w:tr w:rsidR="00BF603D" w:rsidRPr="00BF603D" w14:paraId="1CEAF83E" w14:textId="77777777" w:rsidTr="00EC1AEA">
        <w:tc>
          <w:tcPr>
            <w:tcW w:w="1124" w:type="dxa"/>
            <w:vMerge/>
          </w:tcPr>
          <w:p w14:paraId="1588609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14:paraId="2BEF690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14:paraId="1A9D5DB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2221922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&lt;3&gt;</w:t>
            </w:r>
          </w:p>
        </w:tc>
        <w:tc>
          <w:tcPr>
            <w:tcW w:w="1984" w:type="dxa"/>
            <w:gridSpan w:val="2"/>
          </w:tcPr>
          <w:p w14:paraId="7CF06CA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928" w:type="dxa"/>
            <w:gridSpan w:val="2"/>
          </w:tcPr>
          <w:p w14:paraId="2E8553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4BDB9A4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(возможное) отклонение &lt;3&gt;</w:t>
            </w:r>
          </w:p>
        </w:tc>
        <w:tc>
          <w:tcPr>
            <w:tcW w:w="983" w:type="dxa"/>
            <w:vMerge w:val="restart"/>
          </w:tcPr>
          <w:p w14:paraId="42BB90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48" w:type="dxa"/>
            <w:vMerge w:val="restart"/>
          </w:tcPr>
          <w:p w14:paraId="30AE18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709" w:type="dxa"/>
            <w:vMerge/>
          </w:tcPr>
          <w:p w14:paraId="21ED05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58369F7" w14:textId="77777777" w:rsidTr="00EC1AEA">
        <w:trPr>
          <w:trHeight w:val="285"/>
        </w:trPr>
        <w:tc>
          <w:tcPr>
            <w:tcW w:w="1124" w:type="dxa"/>
            <w:vMerge/>
          </w:tcPr>
          <w:p w14:paraId="7D4224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vMerge/>
          </w:tcPr>
          <w:p w14:paraId="6D8ED5E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14:paraId="1BB223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1BFCE1E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4F72F8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08C30F7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7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E35B48E" w14:textId="58AEBC95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="00DA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государственном задании на202</w:t>
            </w:r>
            <w:r w:rsidR="00B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&lt;3&gt;</w:t>
            </w:r>
          </w:p>
        </w:tc>
        <w:tc>
          <w:tcPr>
            <w:tcW w:w="808" w:type="dxa"/>
            <w:vMerge w:val="restart"/>
          </w:tcPr>
          <w:p w14:paraId="2D5C8161" w14:textId="199023A2" w:rsidR="00BF603D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 202</w:t>
            </w:r>
            <w:r w:rsidR="00B10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77" w:type="dxa"/>
            <w:vMerge/>
          </w:tcPr>
          <w:p w14:paraId="50DC3F4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2C73725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14:paraId="63F713C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8BEA9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5F08A8F" w14:textId="77777777" w:rsidTr="00EC1AEA">
        <w:tc>
          <w:tcPr>
            <w:tcW w:w="1124" w:type="dxa"/>
            <w:vMerge/>
          </w:tcPr>
          <w:p w14:paraId="7D85178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75E548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781B2D0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59BD10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05AF68F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559A6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B477C9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1083413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66A843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F5F47F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55981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65BB04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2BA198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14:paraId="4872007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5887FC4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73E68B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6E8D5C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4031333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</w:tcPr>
          <w:p w14:paraId="3A870BE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69E0F3A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179F3DE" w14:textId="77777777" w:rsidTr="00EC1AEA">
        <w:tc>
          <w:tcPr>
            <w:tcW w:w="1124" w:type="dxa"/>
          </w:tcPr>
          <w:p w14:paraId="28008CE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382B5F6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72F7BD3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</w:tcPr>
          <w:p w14:paraId="25220BA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262582B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14:paraId="0815B00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14:paraId="430DEF4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14:paraId="08A24E1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559B930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4C63CA2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2B503CB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403662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0164BB7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</w:tcPr>
          <w:p w14:paraId="1078D29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0633EF8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5143" w:rsidRPr="00BF603D" w14:paraId="6127705C" w14:textId="77777777" w:rsidTr="00780306">
        <w:trPr>
          <w:trHeight w:val="2760"/>
        </w:trPr>
        <w:tc>
          <w:tcPr>
            <w:tcW w:w="1124" w:type="dxa"/>
          </w:tcPr>
          <w:p w14:paraId="0E8D3C3E" w14:textId="77777777" w:rsidR="00DA5143" w:rsidRPr="00BF603D" w:rsidRDefault="00DA5143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1304" w:type="dxa"/>
          </w:tcPr>
          <w:p w14:paraId="5B4CD54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2D9ED03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40A66775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от 1 года до 3 лет</w:t>
            </w:r>
          </w:p>
        </w:tc>
        <w:tc>
          <w:tcPr>
            <w:tcW w:w="1304" w:type="dxa"/>
          </w:tcPr>
          <w:p w14:paraId="4ADBC40D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6BFD0AAD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658F7486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  <w:p w14:paraId="4B76254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0E7FE9A9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5C33B0F7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4618D2E4" w14:textId="1083B436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8" w:type="dxa"/>
          </w:tcPr>
          <w:p w14:paraId="415F4287" w14:textId="1270704B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3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14:paraId="7E881CBD" w14:textId="6212D6B5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46C38DD9" w14:textId="07C3C948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8" w:type="dxa"/>
          </w:tcPr>
          <w:p w14:paraId="57259C2A" w14:textId="7138A72D" w:rsidR="00DA5143" w:rsidRPr="00BF603D" w:rsidRDefault="00B10C7B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потребностью мест данного возраста</w:t>
            </w:r>
          </w:p>
        </w:tc>
        <w:tc>
          <w:tcPr>
            <w:tcW w:w="709" w:type="dxa"/>
          </w:tcPr>
          <w:p w14:paraId="58E4EB65" w14:textId="77777777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143" w:rsidRPr="00BF603D" w14:paraId="524CAFA5" w14:textId="77777777" w:rsidTr="004B08DD">
        <w:trPr>
          <w:trHeight w:val="2760"/>
        </w:trPr>
        <w:tc>
          <w:tcPr>
            <w:tcW w:w="1124" w:type="dxa"/>
          </w:tcPr>
          <w:p w14:paraId="410E5E20" w14:textId="77777777" w:rsidR="00DA5143" w:rsidRPr="00BF603D" w:rsidRDefault="00DA5143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801011О.99.0.БВ24ВТ22000</w:t>
            </w:r>
          </w:p>
        </w:tc>
        <w:tc>
          <w:tcPr>
            <w:tcW w:w="1304" w:type="dxa"/>
          </w:tcPr>
          <w:p w14:paraId="5F3DD042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616B5DA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6EF3A14F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от 1 года до 3 лет</w:t>
            </w:r>
          </w:p>
        </w:tc>
        <w:tc>
          <w:tcPr>
            <w:tcW w:w="1304" w:type="dxa"/>
          </w:tcPr>
          <w:p w14:paraId="138039E8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393A2377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066F703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020" w:type="dxa"/>
          </w:tcPr>
          <w:p w14:paraId="7C2FA0C0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964" w:type="dxa"/>
          </w:tcPr>
          <w:p w14:paraId="4A36D23F" w14:textId="77777777" w:rsidR="00DA5143" w:rsidRPr="00BF603D" w:rsidRDefault="00DA514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342C9554" w14:textId="58A8D433" w:rsidR="00DA5143" w:rsidRPr="00BF603D" w:rsidRDefault="00B10C7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808" w:type="dxa"/>
          </w:tcPr>
          <w:p w14:paraId="2D697436" w14:textId="344F7090" w:rsidR="00DA5143" w:rsidRPr="00BF603D" w:rsidRDefault="00CB39A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220DC"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</w:tcPr>
          <w:p w14:paraId="419BF40A" w14:textId="7A5676A7" w:rsidR="00DA5143" w:rsidRPr="00BF603D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16EDF4DC" w14:textId="6110817F" w:rsidR="00DA5143" w:rsidRPr="00BF603D" w:rsidRDefault="006C4DE4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148" w:type="dxa"/>
          </w:tcPr>
          <w:p w14:paraId="41D74B80" w14:textId="2644CE9F" w:rsidR="00DA5143" w:rsidRPr="00BF603D" w:rsidRDefault="0006493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тем, что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летний период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(июнь)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работали дежурные группы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сдачи отчета 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4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709" w:type="dxa"/>
          </w:tcPr>
          <w:p w14:paraId="7B785473" w14:textId="77777777" w:rsidR="00DA5143" w:rsidRPr="00BF603D" w:rsidRDefault="00DA514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7773596" w14:textId="77777777" w:rsidTr="00EC1AEA">
        <w:tc>
          <w:tcPr>
            <w:tcW w:w="1124" w:type="dxa"/>
            <w:vMerge w:val="restart"/>
          </w:tcPr>
          <w:p w14:paraId="62FB2E1F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1304" w:type="dxa"/>
            <w:vMerge w:val="restart"/>
          </w:tcPr>
          <w:p w14:paraId="59254BA7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основных общеобразовательных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 дошкольного образования</w:t>
            </w:r>
          </w:p>
        </w:tc>
        <w:tc>
          <w:tcPr>
            <w:tcW w:w="1304" w:type="dxa"/>
            <w:vMerge w:val="restart"/>
          </w:tcPr>
          <w:p w14:paraId="06D4313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 за исключением обучающихс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с ограниченными возможностями здоровья (ОВЗ) и детей-инвалидов</w:t>
            </w:r>
          </w:p>
        </w:tc>
        <w:tc>
          <w:tcPr>
            <w:tcW w:w="1304" w:type="dxa"/>
            <w:vMerge w:val="restart"/>
          </w:tcPr>
          <w:p w14:paraId="156FF16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Обучающиеся в возрасте     от 3 до 8 лет</w:t>
            </w:r>
          </w:p>
        </w:tc>
        <w:tc>
          <w:tcPr>
            <w:tcW w:w="1304" w:type="dxa"/>
            <w:vMerge w:val="restart"/>
          </w:tcPr>
          <w:p w14:paraId="028BE22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  <w:vMerge w:val="restart"/>
          </w:tcPr>
          <w:p w14:paraId="4B6F58F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09B5E0E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  <w:p w14:paraId="21825D4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214158B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62F4475B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50624BB8" w14:textId="77777777" w:rsidR="00BF603D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8" w:type="dxa"/>
          </w:tcPr>
          <w:p w14:paraId="65FFADA1" w14:textId="2B2C415A" w:rsidR="00BF603D" w:rsidRPr="00BF603D" w:rsidRDefault="00676C06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1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14:paraId="1CB4E6E3" w14:textId="50CFF962" w:rsidR="00BF603D" w:rsidRPr="00BF603D" w:rsidRDefault="006C4DE4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27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bookmarkStart w:id="0" w:name="_GoBack"/>
            <w:bookmarkEnd w:id="0"/>
          </w:p>
        </w:tc>
        <w:tc>
          <w:tcPr>
            <w:tcW w:w="983" w:type="dxa"/>
          </w:tcPr>
          <w:p w14:paraId="630A4D6E" w14:textId="2FA03545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14:paraId="1D49734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5D8C1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137A42C" w14:textId="77777777" w:rsidTr="00EC1AEA">
        <w:tc>
          <w:tcPr>
            <w:tcW w:w="1124" w:type="dxa"/>
            <w:vMerge/>
          </w:tcPr>
          <w:p w14:paraId="034F80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1BFBD3C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26F7BC3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08FCEC7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A09551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03116F5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EE8B08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14:paraId="4FC9CC3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14:paraId="0BAB62C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14:paraId="48F8F9C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12933BC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</w:tcPr>
          <w:p w14:paraId="356A38F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</w:tcPr>
          <w:p w14:paraId="4718EBA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</w:tcPr>
          <w:p w14:paraId="2214F9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B288D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C06" w:rsidRPr="00BF603D" w14:paraId="5495B1B0" w14:textId="77777777" w:rsidTr="00143073">
        <w:trPr>
          <w:trHeight w:val="1023"/>
        </w:trPr>
        <w:tc>
          <w:tcPr>
            <w:tcW w:w="1124" w:type="dxa"/>
          </w:tcPr>
          <w:p w14:paraId="7EA21B8D" w14:textId="77777777" w:rsidR="00676C06" w:rsidRPr="00BF603D" w:rsidRDefault="00676C06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801011О.99.0.БВ24ВУ42000</w:t>
            </w:r>
          </w:p>
        </w:tc>
        <w:tc>
          <w:tcPr>
            <w:tcW w:w="1304" w:type="dxa"/>
          </w:tcPr>
          <w:p w14:paraId="2C07DBE5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448BBAC8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04" w:type="dxa"/>
          </w:tcPr>
          <w:p w14:paraId="3F895549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в возрасте     от 3 до 8 лет</w:t>
            </w:r>
          </w:p>
        </w:tc>
        <w:tc>
          <w:tcPr>
            <w:tcW w:w="1304" w:type="dxa"/>
          </w:tcPr>
          <w:p w14:paraId="1299A811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04" w:type="dxa"/>
          </w:tcPr>
          <w:p w14:paraId="2BD13FC9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20" w:type="dxa"/>
          </w:tcPr>
          <w:p w14:paraId="1588D0EC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человеко-дней обучения</w:t>
            </w:r>
          </w:p>
        </w:tc>
        <w:tc>
          <w:tcPr>
            <w:tcW w:w="1020" w:type="dxa"/>
          </w:tcPr>
          <w:p w14:paraId="3CC3AB7A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</w:t>
            </w:r>
          </w:p>
        </w:tc>
        <w:tc>
          <w:tcPr>
            <w:tcW w:w="964" w:type="dxa"/>
          </w:tcPr>
          <w:p w14:paraId="39963492" w14:textId="77777777" w:rsidR="00676C06" w:rsidRPr="00BF603D" w:rsidRDefault="00676C06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526BA94B" w14:textId="77777777" w:rsidR="00676C06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20570</w:t>
            </w:r>
          </w:p>
        </w:tc>
        <w:tc>
          <w:tcPr>
            <w:tcW w:w="808" w:type="dxa"/>
          </w:tcPr>
          <w:p w14:paraId="074A7D70" w14:textId="59865132" w:rsidR="00676C06" w:rsidRPr="00BF603D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1077" w:type="dxa"/>
          </w:tcPr>
          <w:p w14:paraId="4FBAE756" w14:textId="10E5C575" w:rsidR="00676C06" w:rsidRPr="00BF603D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5049AA2E" w14:textId="18D3A45F" w:rsidR="00676C06" w:rsidRPr="00BF603D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1148" w:type="dxa"/>
          </w:tcPr>
          <w:p w14:paraId="5FB68D14" w14:textId="77777777" w:rsidR="00676C06" w:rsidRDefault="0014307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тем, что в летний период (июнь) работали дежурные группы, и в двух группах был карантин по ветряной оспе и лишаю. Период сдачи отчета 6 месяцев </w:t>
            </w:r>
          </w:p>
          <w:p w14:paraId="35127BAE" w14:textId="1603E9BC" w:rsidR="00143073" w:rsidRPr="00143073" w:rsidRDefault="00143073" w:rsidP="001430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11F9B4E" w14:textId="77777777" w:rsidR="00676C06" w:rsidRPr="00BF603D" w:rsidRDefault="00676C06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CE892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4DD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3869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 (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10% </w:t>
      </w:r>
    </w:p>
    <w:p w14:paraId="48105BF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6A553F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7F933C3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РАЗДЕЛ  2</w:t>
      </w:r>
      <w:proofErr w:type="gramEnd"/>
    </w:p>
    <w:p w14:paraId="4E7AE69F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Наименование муниципальной услуги: 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исмотр и уход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Уникальный     11.Д40.0</w:t>
      </w:r>
    </w:p>
    <w:p w14:paraId="5BEE425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Категория потребителей муниципальной 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услуги:   </w:t>
      </w:r>
      <w:proofErr w:type="gramEnd"/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физические лица, за исключением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по</w:t>
      </w: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</w:t>
      </w:r>
    </w:p>
    <w:p w14:paraId="5E7408F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льготных категорий; дети-инвалиды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F603D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базовому (отраслевому)</w:t>
      </w:r>
    </w:p>
    <w:p w14:paraId="248944F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перечню    853211О.99.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0.БВ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19АА</w:t>
      </w:r>
    </w:p>
    <w:p w14:paraId="4126E7DB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3. Показатели, характеризующие объем и (или) качество муниципальной услуги:</w:t>
      </w:r>
    </w:p>
    <w:p w14:paraId="0C99A4A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>3.1.</w:t>
      </w:r>
      <w:r w:rsidRPr="00BF60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p w14:paraId="7D4DC02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779"/>
      </w:tblGrid>
      <w:tr w:rsidR="00BF603D" w:rsidRPr="00BF603D" w14:paraId="0D362C89" w14:textId="77777777" w:rsidTr="00EC1AEA">
        <w:tc>
          <w:tcPr>
            <w:tcW w:w="1080" w:type="dxa"/>
            <w:vMerge w:val="restart"/>
          </w:tcPr>
          <w:p w14:paraId="2AD1883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436262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305DD9F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1B7F2B8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14:paraId="78B685C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0969A098" w14:textId="77777777" w:rsidTr="00EC1AEA">
        <w:tc>
          <w:tcPr>
            <w:tcW w:w="1080" w:type="dxa"/>
            <w:vMerge/>
          </w:tcPr>
          <w:p w14:paraId="72573B2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1784B6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5966F2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5D7D921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355B551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0BDC95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286E542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2B9FCC6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2C70D8D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79" w:type="dxa"/>
            <w:vMerge/>
          </w:tcPr>
          <w:p w14:paraId="003B990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46C0671" w14:textId="77777777" w:rsidTr="00EC1AEA">
        <w:trPr>
          <w:trHeight w:val="285"/>
        </w:trPr>
        <w:tc>
          <w:tcPr>
            <w:tcW w:w="1080" w:type="dxa"/>
            <w:vMerge/>
          </w:tcPr>
          <w:p w14:paraId="3442A9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7C7D04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6320EFA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195E4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E5CB9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7653869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8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7D5F277E" w14:textId="751B1469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</w:t>
            </w:r>
            <w:r w:rsidR="0080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задании на 202</w:t>
            </w:r>
            <w:r w:rsidR="000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467B087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808" w:type="dxa"/>
            <w:vMerge w:val="restart"/>
          </w:tcPr>
          <w:p w14:paraId="79012C53" w14:textId="14062D41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 202</w:t>
            </w:r>
            <w:r w:rsidR="0001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77" w:type="dxa"/>
            <w:vMerge/>
          </w:tcPr>
          <w:p w14:paraId="3D0E5D9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6B296A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EE2129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31F08D5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8C01E39" w14:textId="77777777" w:rsidTr="00EC1AEA">
        <w:tc>
          <w:tcPr>
            <w:tcW w:w="1080" w:type="dxa"/>
            <w:vMerge/>
          </w:tcPr>
          <w:p w14:paraId="6F401F3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09F9D50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506D230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5E504E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DF9F1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38B0B9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6EC251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FCC35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838C62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45158C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66BBB9E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4AD8B87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7729F2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</w:tcPr>
          <w:p w14:paraId="1F38568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4F5C90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2D0E103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0F92011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6F410F7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2DFB644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2043EBF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C5F218F" w14:textId="77777777" w:rsidTr="00EC1AEA">
        <w:tc>
          <w:tcPr>
            <w:tcW w:w="1080" w:type="dxa"/>
          </w:tcPr>
          <w:p w14:paraId="2D54531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17045FC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1DDB985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</w:tcPr>
          <w:p w14:paraId="0C6FC7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374367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14:paraId="2FD593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</w:tcPr>
          <w:p w14:paraId="2F99A18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</w:tcPr>
          <w:p w14:paraId="33D6802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14:paraId="46FE1B6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1D6EE93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42F664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018BF3C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71130A6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14:paraId="028302B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</w:tcPr>
          <w:p w14:paraId="770BD7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BF603D" w14:paraId="1087F89C" w14:textId="77777777" w:rsidTr="00EC1AEA">
        <w:tc>
          <w:tcPr>
            <w:tcW w:w="1080" w:type="dxa"/>
            <w:vMerge w:val="restart"/>
          </w:tcPr>
          <w:p w14:paraId="08973D99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</w:t>
            </w:r>
            <w:proofErr w:type="gramStart"/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19АА6200</w:t>
            </w:r>
          </w:p>
          <w:p w14:paraId="2D22D779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14:paraId="2CB0FBF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1CBF501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за исключением                                                           </w:t>
            </w:r>
          </w:p>
          <w:p w14:paraId="726FFA2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льготных категорий</w:t>
            </w:r>
          </w:p>
        </w:tc>
        <w:tc>
          <w:tcPr>
            <w:tcW w:w="1172" w:type="dxa"/>
            <w:vMerge w:val="restart"/>
          </w:tcPr>
          <w:p w14:paraId="4CDDE4F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14:paraId="77A6D14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36" w:type="dxa"/>
            <w:vMerge w:val="restart"/>
          </w:tcPr>
          <w:p w14:paraId="55B80F1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1281E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1020" w:type="dxa"/>
          </w:tcPr>
          <w:p w14:paraId="4B328DD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964" w:type="dxa"/>
          </w:tcPr>
          <w:p w14:paraId="6D77619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17E8CA4F" w14:textId="094BBB44" w:rsidR="00BF603D" w:rsidRPr="00BF603D" w:rsidRDefault="00676C06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8" w:type="dxa"/>
          </w:tcPr>
          <w:p w14:paraId="58A5FF5B" w14:textId="3AF885C2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14:paraId="73422AE9" w14:textId="4C81F17C" w:rsidR="00BF603D" w:rsidRPr="00BF603D" w:rsidRDefault="000D3F6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14:paraId="4C751937" w14:textId="2721DCBD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14:paraId="653F1DAD" w14:textId="58C34433" w:rsidR="0097424B" w:rsidRDefault="00143073" w:rsidP="0014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тем, что в летний период (июнь) работали дежурные группы, и в двух группах был карантин по ветряной оспе и лишаю.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Дети с реабилитационного центра не 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посещают детский сад в летний период.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3553476" w14:textId="76B6AACC" w:rsidR="00BF603D" w:rsidRPr="00143073" w:rsidRDefault="00143073" w:rsidP="00143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сдачи отчета 6 месяцев </w:t>
            </w:r>
          </w:p>
        </w:tc>
        <w:tc>
          <w:tcPr>
            <w:tcW w:w="779" w:type="dxa"/>
          </w:tcPr>
          <w:p w14:paraId="36CA78C5" w14:textId="2A8DAADD" w:rsidR="00BF603D" w:rsidRPr="00BF603D" w:rsidRDefault="00230766" w:rsidP="0072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4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2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603D" w:rsidRPr="00BF603D" w14:paraId="40F0781B" w14:textId="77777777" w:rsidTr="00EC1AEA">
        <w:tc>
          <w:tcPr>
            <w:tcW w:w="1080" w:type="dxa"/>
            <w:vMerge/>
          </w:tcPr>
          <w:p w14:paraId="4B59206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353C33C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19B53E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14:paraId="1EED988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1C008EC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14:paraId="5C72B3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376B5FB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 пребывания</w:t>
            </w:r>
          </w:p>
        </w:tc>
        <w:tc>
          <w:tcPr>
            <w:tcW w:w="1020" w:type="dxa"/>
          </w:tcPr>
          <w:p w14:paraId="2D43799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964" w:type="dxa"/>
          </w:tcPr>
          <w:p w14:paraId="109CAA1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65350C97" w14:textId="34A13096" w:rsidR="00BF603D" w:rsidRPr="00BF603D" w:rsidRDefault="0080414E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43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08" w:type="dxa"/>
          </w:tcPr>
          <w:p w14:paraId="3F30E275" w14:textId="303D18FE" w:rsidR="00BF603D" w:rsidRPr="0097424B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8649</w:t>
            </w:r>
          </w:p>
        </w:tc>
        <w:tc>
          <w:tcPr>
            <w:tcW w:w="1077" w:type="dxa"/>
          </w:tcPr>
          <w:p w14:paraId="516C8808" w14:textId="32F4839E" w:rsidR="00BF603D" w:rsidRPr="0097424B" w:rsidRDefault="00F6527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4BAB7977" w14:textId="2304F6EF" w:rsidR="00BF603D" w:rsidRPr="0097424B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020" w:type="dxa"/>
            <w:vMerge/>
          </w:tcPr>
          <w:p w14:paraId="0C5FACEA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4D7948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0FEE051" w14:textId="77777777" w:rsidTr="00EC1AEA">
        <w:tc>
          <w:tcPr>
            <w:tcW w:w="1080" w:type="dxa"/>
            <w:vMerge w:val="restart"/>
          </w:tcPr>
          <w:p w14:paraId="643C77E0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</w:t>
            </w:r>
            <w:proofErr w:type="gramStart"/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0.БВ</w:t>
            </w:r>
            <w:proofErr w:type="gramEnd"/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19АБ04000</w:t>
            </w:r>
          </w:p>
          <w:p w14:paraId="7ECFC4EE" w14:textId="77777777" w:rsidR="00BF603D" w:rsidRPr="00BF603D" w:rsidRDefault="00BF603D" w:rsidP="00BF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14:paraId="03C2E8A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6763403A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– сироты и  дети, оставшиеся без попечения родителей  </w:t>
            </w:r>
          </w:p>
        </w:tc>
        <w:tc>
          <w:tcPr>
            <w:tcW w:w="1172" w:type="dxa"/>
            <w:vMerge w:val="restart"/>
          </w:tcPr>
          <w:p w14:paraId="65A3E5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</w:t>
            </w:r>
          </w:p>
        </w:tc>
        <w:tc>
          <w:tcPr>
            <w:tcW w:w="1304" w:type="dxa"/>
            <w:vMerge w:val="restart"/>
          </w:tcPr>
          <w:p w14:paraId="5BB40FE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36" w:type="dxa"/>
            <w:vMerge w:val="restart"/>
          </w:tcPr>
          <w:p w14:paraId="25D2619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2F5B2F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  <w:tc>
          <w:tcPr>
            <w:tcW w:w="1020" w:type="dxa"/>
          </w:tcPr>
          <w:p w14:paraId="76DEBB6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64" w:type="dxa"/>
          </w:tcPr>
          <w:p w14:paraId="59C7BE1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0" w:type="dxa"/>
          </w:tcPr>
          <w:p w14:paraId="5ED5A086" w14:textId="543872A9" w:rsidR="00BF603D" w:rsidRPr="00BF603D" w:rsidRDefault="0014307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</w:tcPr>
          <w:p w14:paraId="447C18C9" w14:textId="6A92DDFD" w:rsidR="00BF603D" w:rsidRPr="00BF603D" w:rsidRDefault="00230766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</w:tcPr>
          <w:p w14:paraId="67CFA445" w14:textId="35C44F32" w:rsidR="00BF603D" w:rsidRPr="00BF603D" w:rsidRDefault="00FC129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" w:type="dxa"/>
          </w:tcPr>
          <w:p w14:paraId="23DDCF53" w14:textId="6A89A88D" w:rsidR="00BF603D" w:rsidRPr="00BF603D" w:rsidRDefault="00FC1293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0" w:type="dxa"/>
            <w:vMerge/>
          </w:tcPr>
          <w:p w14:paraId="0F6757FB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0AA6ED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4611B23" w14:textId="77777777" w:rsidTr="00EC1AEA">
        <w:tc>
          <w:tcPr>
            <w:tcW w:w="1080" w:type="dxa"/>
            <w:vMerge/>
          </w:tcPr>
          <w:p w14:paraId="0CF0586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7B7BF3C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5D4418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</w:tcPr>
          <w:p w14:paraId="1867D0C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61C0203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</w:tcPr>
          <w:p w14:paraId="22A1400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F2299D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Человеко-дней пребывания</w:t>
            </w:r>
          </w:p>
        </w:tc>
        <w:tc>
          <w:tcPr>
            <w:tcW w:w="1020" w:type="dxa"/>
          </w:tcPr>
          <w:p w14:paraId="0D74E7F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964" w:type="dxa"/>
          </w:tcPr>
          <w:p w14:paraId="58F4735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0" w:type="dxa"/>
          </w:tcPr>
          <w:p w14:paraId="34F953FA" w14:textId="7E7A594A" w:rsidR="00BF603D" w:rsidRPr="00BF603D" w:rsidRDefault="0014307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808" w:type="dxa"/>
          </w:tcPr>
          <w:p w14:paraId="5C177E54" w14:textId="2223D3D4" w:rsidR="00BF603D" w:rsidRPr="0097424B" w:rsidRDefault="00F55A5A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B39AE"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77" w:type="dxa"/>
          </w:tcPr>
          <w:p w14:paraId="0C56348F" w14:textId="1081EE37" w:rsidR="00BF603D" w:rsidRPr="0097424B" w:rsidRDefault="00F55A5A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3" w:type="dxa"/>
          </w:tcPr>
          <w:p w14:paraId="622B15D5" w14:textId="639C8114" w:rsidR="00BF603D" w:rsidRPr="0097424B" w:rsidRDefault="00CB39A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20" w:type="dxa"/>
            <w:vMerge/>
          </w:tcPr>
          <w:p w14:paraId="29F17BF3" w14:textId="77777777" w:rsidR="00BF603D" w:rsidRPr="00BF603D" w:rsidRDefault="00BF603D" w:rsidP="00BF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302CDE8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5AD57F" w14:textId="47D9772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объема 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 в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пределах  которых  муниципальное  задание считается выполненным (процентов)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10% </w:t>
      </w:r>
    </w:p>
    <w:p w14:paraId="23BD436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081B8" w14:textId="6518CD91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Нормативные правовые акты, устанавливающие размер платы (цену, тариф) либо порядок ее (его) установления:</w:t>
      </w:r>
    </w:p>
    <w:p w14:paraId="100D3083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7"/>
        <w:gridCol w:w="3261"/>
        <w:gridCol w:w="6095"/>
      </w:tblGrid>
      <w:tr w:rsidR="00BF603D" w:rsidRPr="00BF603D" w14:paraId="67CF9F03" w14:textId="77777777" w:rsidTr="00EC1AEA">
        <w:tc>
          <w:tcPr>
            <w:tcW w:w="14459" w:type="dxa"/>
            <w:gridSpan w:val="5"/>
          </w:tcPr>
          <w:p w14:paraId="650ABBB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BF603D" w:rsidRPr="00BF603D" w14:paraId="117E0749" w14:textId="77777777" w:rsidTr="000133B9">
        <w:tc>
          <w:tcPr>
            <w:tcW w:w="1843" w:type="dxa"/>
          </w:tcPr>
          <w:p w14:paraId="23141FE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43" w:type="dxa"/>
          </w:tcPr>
          <w:p w14:paraId="5618339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</w:tcPr>
          <w:p w14:paraId="797FDF7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1" w:type="dxa"/>
          </w:tcPr>
          <w:p w14:paraId="39AC3670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095" w:type="dxa"/>
          </w:tcPr>
          <w:p w14:paraId="1EB143AD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C1293" w:rsidRPr="00BF603D" w14:paraId="32BCEA24" w14:textId="77777777" w:rsidTr="003F7B64">
        <w:trPr>
          <w:trHeight w:val="1932"/>
        </w:trPr>
        <w:tc>
          <w:tcPr>
            <w:tcW w:w="1843" w:type="dxa"/>
          </w:tcPr>
          <w:p w14:paraId="2AEA4148" w14:textId="77777777" w:rsidR="00FC1293" w:rsidRPr="00BF603D" w:rsidRDefault="00FC129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</w:p>
        </w:tc>
        <w:tc>
          <w:tcPr>
            <w:tcW w:w="1843" w:type="dxa"/>
          </w:tcPr>
          <w:p w14:paraId="77D71EC0" w14:textId="79A7B691" w:rsidR="00FC1293" w:rsidRPr="00BF603D" w:rsidRDefault="00FC129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Усольского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Иркутской области</w:t>
            </w:r>
          </w:p>
        </w:tc>
        <w:tc>
          <w:tcPr>
            <w:tcW w:w="1417" w:type="dxa"/>
          </w:tcPr>
          <w:p w14:paraId="12C3A36A" w14:textId="0ABF0F9A" w:rsidR="00FC1293" w:rsidRPr="00BF603D" w:rsidRDefault="00FC129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11.05.2022г.</w:t>
            </w:r>
          </w:p>
        </w:tc>
        <w:tc>
          <w:tcPr>
            <w:tcW w:w="3261" w:type="dxa"/>
          </w:tcPr>
          <w:p w14:paraId="7660D021" w14:textId="4AC3E181" w:rsidR="00FC1293" w:rsidRPr="00BF603D" w:rsidRDefault="00FC129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095" w:type="dxa"/>
          </w:tcPr>
          <w:p w14:paraId="7B1D6BC9" w14:textId="58AF4E93" w:rsidR="00FC1293" w:rsidRPr="00BF603D" w:rsidRDefault="00FC1293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Усольского районного муниципального образования, реализующих образовательную программу дошкольного образования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146F451E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B41CE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D82E4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573A38B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</w:p>
    <w:p w14:paraId="2055F838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14:paraId="1D20455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057D7" w14:textId="1D4906F9" w:rsidR="00BF603D" w:rsidRPr="00BF603D" w:rsidRDefault="00BF603D" w:rsidP="00BF603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работы: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Организация и проведение олимпиад, </w:t>
      </w:r>
      <w:proofErr w:type="gramStart"/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конкурсов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</w:p>
    <w:p w14:paraId="6006D960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мероприятий, направленных на выявление и развитие у воспитанников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</w:t>
      </w:r>
    </w:p>
    <w:p w14:paraId="01CE24E6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интеллектуальных и творческих способностей, способностей к занятиям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Базовому</w:t>
      </w:r>
    </w:p>
    <w:p w14:paraId="5C6A4A0B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физической культуры и спортом, интереса к научной </w:t>
      </w:r>
      <w:proofErr w:type="gramStart"/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деятельности,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(отраслевому)</w:t>
      </w:r>
    </w:p>
    <w:p w14:paraId="74A77491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творческой деятельности, </w:t>
      </w:r>
      <w:proofErr w:type="spellStart"/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физкультурно</w:t>
      </w:r>
      <w:proofErr w:type="spellEnd"/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спортивной деятельности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перечню 06.001.1                     </w:t>
      </w:r>
    </w:p>
    <w:p w14:paraId="572FD716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</w:p>
    <w:p w14:paraId="615B3CEF" w14:textId="159D3BD4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2.Категория потребителей   работы </w:t>
      </w:r>
      <w:r w:rsidRPr="00BF60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интересах общества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3D83C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6F532C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Показатели, характеризующие объем и (или) качество   работы</w:t>
      </w:r>
    </w:p>
    <w:p w14:paraId="47AA9D3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характеризующие качество работы:</w:t>
      </w:r>
    </w:p>
    <w:p w14:paraId="775E3067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1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278"/>
        <w:gridCol w:w="851"/>
        <w:gridCol w:w="875"/>
        <w:gridCol w:w="1120"/>
        <w:gridCol w:w="808"/>
        <w:gridCol w:w="1077"/>
        <w:gridCol w:w="983"/>
        <w:gridCol w:w="1020"/>
        <w:gridCol w:w="779"/>
      </w:tblGrid>
      <w:tr w:rsidR="00BF603D" w:rsidRPr="00BF603D" w14:paraId="4532FBD2" w14:textId="77777777" w:rsidTr="00EC1AEA">
        <w:tc>
          <w:tcPr>
            <w:tcW w:w="1080" w:type="dxa"/>
            <w:vMerge w:val="restart"/>
          </w:tcPr>
          <w:p w14:paraId="7373CF0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3CDB65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47C4D9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65E048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79" w:type="dxa"/>
            <w:vMerge w:val="restart"/>
          </w:tcPr>
          <w:p w14:paraId="684BF64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50F1E915" w14:textId="77777777" w:rsidTr="00EC1AEA">
        <w:tc>
          <w:tcPr>
            <w:tcW w:w="1080" w:type="dxa"/>
            <w:vMerge/>
          </w:tcPr>
          <w:p w14:paraId="4FF389D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4CFB11A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56E1481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 w:val="restart"/>
          </w:tcPr>
          <w:p w14:paraId="1B97E0C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726" w:type="dxa"/>
            <w:gridSpan w:val="2"/>
          </w:tcPr>
          <w:p w14:paraId="2C96987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28630DB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7B11866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6A5D4F3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18B3F2B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79" w:type="dxa"/>
            <w:vMerge/>
          </w:tcPr>
          <w:p w14:paraId="4A73A0F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083D33F" w14:textId="77777777" w:rsidTr="00EC1AEA">
        <w:trPr>
          <w:trHeight w:val="285"/>
        </w:trPr>
        <w:tc>
          <w:tcPr>
            <w:tcW w:w="1080" w:type="dxa"/>
            <w:vMerge/>
          </w:tcPr>
          <w:p w14:paraId="6B87B8E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vMerge/>
          </w:tcPr>
          <w:p w14:paraId="50CE1D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</w:tcPr>
          <w:p w14:paraId="0E6033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vMerge/>
          </w:tcPr>
          <w:p w14:paraId="1B9D992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809F24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875" w:type="dxa"/>
            <w:vMerge w:val="restart"/>
          </w:tcPr>
          <w:p w14:paraId="00A101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BCD5980" w14:textId="47A0FC3E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</w:t>
            </w:r>
            <w:r w:rsidR="0080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государственном задании на 202</w:t>
            </w:r>
            <w:r w:rsidR="00E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4FEF5E2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3&gt;</w:t>
            </w:r>
          </w:p>
        </w:tc>
        <w:tc>
          <w:tcPr>
            <w:tcW w:w="808" w:type="dxa"/>
            <w:vMerge w:val="restart"/>
          </w:tcPr>
          <w:p w14:paraId="2CFC4E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14:paraId="66556A31" w14:textId="5693B598" w:rsidR="00BF603D" w:rsidRPr="00BF603D" w:rsidRDefault="0080414E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603D"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75D7C1C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7132B3C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4128DA0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5741F4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183D3E1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211BDC28" w14:textId="77777777" w:rsidTr="00EC1AEA">
        <w:tc>
          <w:tcPr>
            <w:tcW w:w="1080" w:type="dxa"/>
            <w:vMerge/>
          </w:tcPr>
          <w:p w14:paraId="5C4BD8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4AB4A9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A59D4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3489A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36B374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1333A0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3E9A1C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9532C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6CCA9D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349B5CE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7485A5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278" w:type="dxa"/>
            <w:vMerge/>
          </w:tcPr>
          <w:p w14:paraId="3DBFAE6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7D9363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</w:tcPr>
          <w:p w14:paraId="1A4E2F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</w:tcPr>
          <w:p w14:paraId="447C0F4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14:paraId="6662E05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14:paraId="7A46849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</w:tcPr>
          <w:p w14:paraId="7E5953C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43F082C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</w:tcPr>
          <w:p w14:paraId="7CD561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72820818" w14:textId="77777777" w:rsidTr="00EC1AEA">
        <w:tc>
          <w:tcPr>
            <w:tcW w:w="1080" w:type="dxa"/>
          </w:tcPr>
          <w:p w14:paraId="44D9B09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6E58645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500DAB5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</w:tcPr>
          <w:p w14:paraId="3772940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14:paraId="41A49FB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14:paraId="638FEF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</w:tcPr>
          <w:p w14:paraId="23E58CF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385D1DD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14:paraId="674FB47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</w:tcPr>
          <w:p w14:paraId="77CA81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14:paraId="2EDEE61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</w:tcPr>
          <w:p w14:paraId="382E5C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14:paraId="6596A15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14:paraId="5EB7DA5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</w:tcPr>
          <w:p w14:paraId="4E3F6E9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80414E" w14:paraId="5F344EB7" w14:textId="77777777" w:rsidTr="00EC1AEA">
        <w:tc>
          <w:tcPr>
            <w:tcW w:w="1080" w:type="dxa"/>
          </w:tcPr>
          <w:p w14:paraId="017D62E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851100.P.42.1.00110002000</w:t>
            </w:r>
          </w:p>
        </w:tc>
        <w:tc>
          <w:tcPr>
            <w:tcW w:w="1304" w:type="dxa"/>
          </w:tcPr>
          <w:p w14:paraId="4247036A" w14:textId="44BB32EB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</w:t>
            </w:r>
            <w:r w:rsidR="00A7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14:paraId="395AE3C2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лет;</w:t>
            </w:r>
          </w:p>
          <w:p w14:paraId="6EE05E2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интересах общества  </w:t>
            </w:r>
          </w:p>
        </w:tc>
        <w:tc>
          <w:tcPr>
            <w:tcW w:w="1172" w:type="dxa"/>
          </w:tcPr>
          <w:p w14:paraId="3088950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304" w:type="dxa"/>
          </w:tcPr>
          <w:p w14:paraId="02C9CA18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необходимого оборудования, материалов, оснащенного рабочего места.   </w:t>
            </w:r>
          </w:p>
        </w:tc>
        <w:tc>
          <w:tcPr>
            <w:tcW w:w="1036" w:type="dxa"/>
          </w:tcPr>
          <w:p w14:paraId="125AB61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8" w:type="dxa"/>
          </w:tcPr>
          <w:p w14:paraId="3D07584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 ставших</w:t>
            </w:r>
            <w:proofErr w:type="gramEnd"/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победителями (призерами) районных, областных, всероссийских и международных мероприятий от общего числа принявших участие</w:t>
            </w:r>
          </w:p>
          <w:p w14:paraId="52FF102A" w14:textId="7EA49EA6" w:rsidR="00BF603D" w:rsidRPr="002B1E9F" w:rsidRDefault="00BF603D" w:rsidP="00727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1E1BF5B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14:paraId="31AD90B8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5C1A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20EB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B321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C506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5548EC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B66E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080F79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6877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70F3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A03D2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56B82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409B0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4640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8E382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78551A" w14:textId="2666621F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</w:tcPr>
          <w:p w14:paraId="7F65898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  <w:p w14:paraId="7559098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E8C9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3E73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97CDA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376B3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18393F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92F2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2E26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637CC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6BA74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BDE03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10C2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DD1A8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064E6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3B7E9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A5B6D0" w14:textId="41B840E2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14:paraId="7963159D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14:paraId="69410FE2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B4804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67F0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D4AEAC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DF69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AE83D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C21A9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41E6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4EE5E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6A741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B6EBB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4018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2B9327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9036E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C558A5" w14:textId="77777777" w:rsidR="00BF603D" w:rsidRPr="002A0EA6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14:paraId="3FE688EF" w14:textId="24B50592" w:rsidR="00BF603D" w:rsidRPr="002A0EA6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1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77" w:type="dxa"/>
          </w:tcPr>
          <w:p w14:paraId="0A200E3F" w14:textId="4FA373AD" w:rsidR="00BF603D" w:rsidRPr="0080414E" w:rsidRDefault="002A0EA6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A0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3" w:type="dxa"/>
          </w:tcPr>
          <w:p w14:paraId="0ACF3D10" w14:textId="3A89E2DA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4B664ECD" w14:textId="466B2F51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</w:tcPr>
          <w:p w14:paraId="2EE9ECF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BCA8E8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B1BD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75109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CBB02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F156A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56D9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Показатели, характеризующие объем работы:</w:t>
      </w:r>
    </w:p>
    <w:tbl>
      <w:tblPr>
        <w:tblW w:w="16278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963"/>
        <w:gridCol w:w="1418"/>
        <w:gridCol w:w="992"/>
        <w:gridCol w:w="992"/>
        <w:gridCol w:w="992"/>
        <w:gridCol w:w="567"/>
        <w:gridCol w:w="826"/>
        <w:gridCol w:w="992"/>
        <w:gridCol w:w="993"/>
        <w:gridCol w:w="992"/>
        <w:gridCol w:w="992"/>
        <w:gridCol w:w="851"/>
        <w:gridCol w:w="1020"/>
      </w:tblGrid>
      <w:tr w:rsidR="00BF603D" w:rsidRPr="00BF603D" w14:paraId="2AB55775" w14:textId="77777777" w:rsidTr="00EC1AEA">
        <w:tc>
          <w:tcPr>
            <w:tcW w:w="1080" w:type="dxa"/>
            <w:vMerge w:val="restart"/>
          </w:tcPr>
          <w:p w14:paraId="32BAB4F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 &lt;3&gt;</w:t>
            </w:r>
          </w:p>
        </w:tc>
        <w:tc>
          <w:tcPr>
            <w:tcW w:w="3571" w:type="dxa"/>
            <w:gridSpan w:val="3"/>
            <w:vMerge w:val="restart"/>
          </w:tcPr>
          <w:p w14:paraId="3FBC4F0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</w:tcPr>
          <w:p w14:paraId="3630925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97" w:type="dxa"/>
            <w:gridSpan w:val="9"/>
          </w:tcPr>
          <w:p w14:paraId="006AE26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020" w:type="dxa"/>
            <w:vMerge w:val="restart"/>
          </w:tcPr>
          <w:p w14:paraId="1F7D731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F603D" w:rsidRPr="00BF603D" w14:paraId="7AA0F8AC" w14:textId="77777777" w:rsidTr="00EC1AEA">
        <w:tc>
          <w:tcPr>
            <w:tcW w:w="1080" w:type="dxa"/>
            <w:vMerge/>
          </w:tcPr>
          <w:p w14:paraId="09E8EC8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14:paraId="47C697A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28B5928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8C298D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&lt;3&gt;</w:t>
            </w:r>
          </w:p>
        </w:tc>
        <w:tc>
          <w:tcPr>
            <w:tcW w:w="1559" w:type="dxa"/>
            <w:gridSpan w:val="2"/>
          </w:tcPr>
          <w:p w14:paraId="3C6E1D2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6" w:type="dxa"/>
            <w:vMerge w:val="restart"/>
          </w:tcPr>
          <w:p w14:paraId="6760A7E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1985" w:type="dxa"/>
            <w:gridSpan w:val="2"/>
          </w:tcPr>
          <w:p w14:paraId="0216EB4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14:paraId="444C641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&lt;3&gt;</w:t>
            </w:r>
          </w:p>
        </w:tc>
        <w:tc>
          <w:tcPr>
            <w:tcW w:w="992" w:type="dxa"/>
            <w:vMerge w:val="restart"/>
          </w:tcPr>
          <w:p w14:paraId="41A7F49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14:paraId="635FEEF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020" w:type="dxa"/>
            <w:vMerge/>
          </w:tcPr>
          <w:p w14:paraId="72607CC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167BBA8B" w14:textId="77777777" w:rsidTr="00EC1AEA">
        <w:trPr>
          <w:trHeight w:val="285"/>
        </w:trPr>
        <w:tc>
          <w:tcPr>
            <w:tcW w:w="1080" w:type="dxa"/>
            <w:vMerge/>
          </w:tcPr>
          <w:p w14:paraId="0C70D8D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3"/>
            <w:vMerge/>
          </w:tcPr>
          <w:p w14:paraId="603BA1C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6AB9F17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A710F1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5E5D9DC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&lt;3&gt;</w:t>
            </w:r>
          </w:p>
        </w:tc>
        <w:tc>
          <w:tcPr>
            <w:tcW w:w="567" w:type="dxa"/>
            <w:vMerge w:val="restart"/>
          </w:tcPr>
          <w:p w14:paraId="487BD2C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BF60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826" w:type="dxa"/>
            <w:vMerge/>
          </w:tcPr>
          <w:p w14:paraId="51513E0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4C5A5C7" w14:textId="2C833EC2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государственном задании на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1D759A3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  <w:p w14:paraId="43A9D811" w14:textId="46807191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992" w:type="dxa"/>
            <w:vMerge/>
          </w:tcPr>
          <w:p w14:paraId="65D2E4D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6A1A55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62517610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6A2B342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4B784D2A" w14:textId="77777777" w:rsidTr="00EC1AEA">
        <w:tc>
          <w:tcPr>
            <w:tcW w:w="1080" w:type="dxa"/>
            <w:vMerge/>
          </w:tcPr>
          <w:p w14:paraId="23B0373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3A4244B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1B5217B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765748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A34CB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63" w:type="dxa"/>
          </w:tcPr>
          <w:p w14:paraId="667ECA0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29199DC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1418" w:type="dxa"/>
          </w:tcPr>
          <w:p w14:paraId="56C795D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1CC472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92" w:type="dxa"/>
          </w:tcPr>
          <w:p w14:paraId="54D35CAB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4B96E55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 &lt;3&gt;)</w:t>
            </w:r>
          </w:p>
        </w:tc>
        <w:tc>
          <w:tcPr>
            <w:tcW w:w="992" w:type="dxa"/>
            <w:vMerge/>
          </w:tcPr>
          <w:p w14:paraId="76E9E1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56C69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2B2767D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14:paraId="21C82B7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737D46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3DBAC3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D6B649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BFE08A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B9F0A2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14:paraId="0F55039D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6663086E" w14:textId="77777777" w:rsidTr="00EC1AEA">
        <w:tc>
          <w:tcPr>
            <w:tcW w:w="1080" w:type="dxa"/>
          </w:tcPr>
          <w:p w14:paraId="613527C3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</w:tcPr>
          <w:p w14:paraId="4F4346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14:paraId="62E3FF6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14:paraId="5FC9C43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A7A76B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2728E515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6E91C9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17FB7F8A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14:paraId="2658961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6" w:type="dxa"/>
          </w:tcPr>
          <w:p w14:paraId="2F81E83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5B637E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5A8AB1E4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15D75B0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14:paraId="01CC2EA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14:paraId="11259F7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</w:tcPr>
          <w:p w14:paraId="6B63954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603D" w:rsidRPr="00BF603D" w14:paraId="1333BCAE" w14:textId="77777777" w:rsidTr="00EC1AEA">
        <w:tc>
          <w:tcPr>
            <w:tcW w:w="1080" w:type="dxa"/>
            <w:vMerge w:val="restart"/>
          </w:tcPr>
          <w:p w14:paraId="004747FF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851100.P.42.1.00110002000</w:t>
            </w:r>
          </w:p>
        </w:tc>
        <w:tc>
          <w:tcPr>
            <w:tcW w:w="1304" w:type="dxa"/>
            <w:vMerge w:val="restart"/>
          </w:tcPr>
          <w:p w14:paraId="49A1A18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  <w:vMerge w:val="restart"/>
          </w:tcPr>
          <w:p w14:paraId="58BFACF6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до 8 лет;</w:t>
            </w:r>
          </w:p>
          <w:p w14:paraId="4C5B429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интересах общества  </w:t>
            </w:r>
          </w:p>
        </w:tc>
        <w:tc>
          <w:tcPr>
            <w:tcW w:w="963" w:type="dxa"/>
            <w:vMerge w:val="restart"/>
          </w:tcPr>
          <w:p w14:paraId="64158F69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418" w:type="dxa"/>
            <w:vMerge w:val="restart"/>
          </w:tcPr>
          <w:p w14:paraId="2A2BAE1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необходимого оборудования, материалов, оснащенного рабочего места.  </w:t>
            </w:r>
          </w:p>
        </w:tc>
        <w:tc>
          <w:tcPr>
            <w:tcW w:w="992" w:type="dxa"/>
            <w:vMerge w:val="restart"/>
          </w:tcPr>
          <w:p w14:paraId="68C1DD33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14:paraId="704FE69C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</w:t>
            </w:r>
          </w:p>
          <w:p w14:paraId="444EDCE4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07CF82A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  <w:p w14:paraId="754914D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B21F35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642 </w:t>
            </w:r>
          </w:p>
          <w:p w14:paraId="3F63DB4B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</w:tcPr>
          <w:p w14:paraId="74E09812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работы по   нормативному, </w:t>
            </w:r>
          </w:p>
          <w:p w14:paraId="6736E3D9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информационному,  </w:t>
            </w:r>
          </w:p>
          <w:p w14:paraId="3FCFD8AB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экспертному,</w:t>
            </w:r>
          </w:p>
          <w:p w14:paraId="23B7F3FC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организационному </w:t>
            </w: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мероприятий</w:t>
            </w:r>
          </w:p>
          <w:p w14:paraId="6317D88C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DB5012" w14:textId="738862F0" w:rsidR="00BF603D" w:rsidRPr="00837DDC" w:rsidRDefault="00EE59A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</w:tcPr>
          <w:p w14:paraId="0C9B9AE2" w14:textId="0D654587" w:rsidR="00BF603D" w:rsidRPr="00837DDC" w:rsidRDefault="005220DC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14:paraId="4891897F" w14:textId="1B5174F4" w:rsidR="00BF603D" w:rsidRPr="00727133" w:rsidRDefault="00B4714E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5220DC"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14:paraId="1254AC39" w14:textId="721F477B" w:rsidR="00BF603D" w:rsidRPr="00727133" w:rsidRDefault="005220DC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837DDC"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Merge w:val="restart"/>
          </w:tcPr>
          <w:p w14:paraId="555FCD70" w14:textId="038B5F16" w:rsidR="00BF603D" w:rsidRPr="00BF603D" w:rsidRDefault="00E96CE3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сдачи отчета </w:t>
            </w:r>
            <w:r w:rsidR="004C1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</w:p>
        </w:tc>
        <w:tc>
          <w:tcPr>
            <w:tcW w:w="1020" w:type="dxa"/>
          </w:tcPr>
          <w:p w14:paraId="57592D82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03D" w:rsidRPr="00BF603D" w14:paraId="0294158A" w14:textId="77777777" w:rsidTr="00EC1AEA">
        <w:tc>
          <w:tcPr>
            <w:tcW w:w="1080" w:type="dxa"/>
            <w:vMerge/>
          </w:tcPr>
          <w:p w14:paraId="42DA1AA1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443C6DE7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14:paraId="5D510178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14:paraId="07B24E89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E7B8D7F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4F03606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556BC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14:paraId="3E159FB1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</w:tcPr>
          <w:p w14:paraId="5E9C2BAE" w14:textId="77777777" w:rsidR="00BF603D" w:rsidRPr="00BF603D" w:rsidRDefault="00BF603D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60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26" w:type="dxa"/>
            <w:vMerge/>
          </w:tcPr>
          <w:p w14:paraId="28449F02" w14:textId="77777777" w:rsidR="00BF603D" w:rsidRPr="00BF603D" w:rsidRDefault="00BF603D" w:rsidP="00BF603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94DFAC" w14:textId="60112798" w:rsidR="00BF603D" w:rsidRPr="00BF603D" w:rsidRDefault="0080414E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E5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14:paraId="4955C26B" w14:textId="48DDD2A6" w:rsidR="00BF603D" w:rsidRPr="00BF603D" w:rsidRDefault="00EE59AB" w:rsidP="00BF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22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7A10634D" w14:textId="2AA5E586" w:rsidR="00BF603D" w:rsidRPr="00727133" w:rsidRDefault="00B4714E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5220DC"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14:paraId="61BE7868" w14:textId="30BC47CA" w:rsidR="00BF603D" w:rsidRPr="00727133" w:rsidRDefault="004C178C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  <w:r w:rsidR="005220DC" w:rsidRPr="007271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4%</w:t>
            </w:r>
          </w:p>
        </w:tc>
        <w:tc>
          <w:tcPr>
            <w:tcW w:w="851" w:type="dxa"/>
            <w:vMerge/>
          </w:tcPr>
          <w:p w14:paraId="631E1C4C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14:paraId="15308CBE" w14:textId="77777777" w:rsidR="00BF603D" w:rsidRPr="00BF603D" w:rsidRDefault="00BF603D" w:rsidP="00BF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B11AC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1B259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40060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  ___________  Ф.И.О.</w:t>
      </w:r>
    </w:p>
    <w:p w14:paraId="1F5F3DC4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gramStart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(расшифровка подписи)</w:t>
      </w:r>
    </w:p>
    <w:p w14:paraId="23D14858" w14:textId="77777777" w:rsidR="00BF603D" w:rsidRPr="00BF603D" w:rsidRDefault="00BF603D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3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14:paraId="2ED11E07" w14:textId="61EC77D8" w:rsidR="00BF603D" w:rsidRPr="00BF603D" w:rsidRDefault="00837DDC" w:rsidP="00BF60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13.07.2022</w:t>
      </w:r>
    </w:p>
    <w:p w14:paraId="2779C604" w14:textId="77777777" w:rsidR="00BF603D" w:rsidRPr="00BF603D" w:rsidRDefault="00BF603D" w:rsidP="00BF60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E4845" w14:textId="77777777" w:rsidR="00BF603D" w:rsidRPr="00BF603D" w:rsidRDefault="00BF603D" w:rsidP="00BF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7371E" w14:textId="77777777" w:rsidR="00A23F49" w:rsidRDefault="00A23F49"/>
    <w:sectPr w:rsidR="00A23F49" w:rsidSect="00BF603D">
      <w:footerReference w:type="default" r:id="rId11"/>
      <w:pgSz w:w="16838" w:h="11906" w:orient="landscape"/>
      <w:pgMar w:top="360" w:right="678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FC4E" w14:textId="77777777" w:rsidR="00AF2D63" w:rsidRDefault="00AF2D63">
      <w:pPr>
        <w:spacing w:after="0" w:line="240" w:lineRule="auto"/>
      </w:pPr>
      <w:r>
        <w:separator/>
      </w:r>
    </w:p>
  </w:endnote>
  <w:endnote w:type="continuationSeparator" w:id="0">
    <w:p w14:paraId="3A523903" w14:textId="77777777" w:rsidR="00AF2D63" w:rsidRDefault="00AF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438B" w14:textId="3F2F102E" w:rsidR="0010696B" w:rsidRPr="00520DB1" w:rsidRDefault="001D5FC1">
    <w:pPr>
      <w:pStyle w:val="a3"/>
      <w:rPr>
        <w:sz w:val="20"/>
        <w:lang w:val="ru-RU"/>
      </w:rPr>
    </w:pPr>
    <w:r w:rsidRPr="00520DB1">
      <w:rPr>
        <w:sz w:val="20"/>
        <w:lang w:val="ru-RU"/>
      </w:rPr>
      <w:t xml:space="preserve">Приказ от </w:t>
    </w:r>
    <w:r w:rsidR="00E85711">
      <w:rPr>
        <w:sz w:val="20"/>
        <w:lang w:val="ru-RU"/>
      </w:rPr>
      <w:t>30</w:t>
    </w:r>
    <w:r w:rsidRPr="00520DB1">
      <w:rPr>
        <w:sz w:val="20"/>
        <w:lang w:val="ru-RU"/>
      </w:rPr>
      <w:t>.</w:t>
    </w:r>
    <w:r w:rsidR="00E85711">
      <w:rPr>
        <w:sz w:val="20"/>
        <w:lang w:val="ru-RU"/>
      </w:rPr>
      <w:t>12</w:t>
    </w:r>
    <w:r w:rsidRPr="00520DB1">
      <w:rPr>
        <w:sz w:val="20"/>
        <w:lang w:val="ru-RU"/>
      </w:rPr>
      <w:t>.20</w:t>
    </w:r>
    <w:r>
      <w:rPr>
        <w:sz w:val="20"/>
        <w:lang w:val="ru-RU"/>
      </w:rPr>
      <w:t>2</w:t>
    </w:r>
    <w:r w:rsidR="00E85711">
      <w:rPr>
        <w:sz w:val="20"/>
        <w:lang w:val="ru-RU"/>
      </w:rPr>
      <w:t>1</w:t>
    </w:r>
    <w:r w:rsidRPr="00520DB1">
      <w:rPr>
        <w:sz w:val="20"/>
        <w:lang w:val="ru-RU"/>
      </w:rPr>
      <w:t>г. №</w:t>
    </w:r>
    <w:r>
      <w:rPr>
        <w:sz w:val="20"/>
        <w:lang w:val="ru-RU"/>
      </w:rPr>
      <w:t xml:space="preserve"> </w:t>
    </w:r>
    <w:r w:rsidR="00E85711">
      <w:rPr>
        <w:sz w:val="20"/>
        <w:lang w:val="ru-RU"/>
      </w:rPr>
      <w:t>410</w:t>
    </w:r>
  </w:p>
  <w:p w14:paraId="3BE52C39" w14:textId="13E3CBBF" w:rsidR="0010696B" w:rsidRDefault="001D5FC1">
    <w:pPr>
      <w:pStyle w:val="a3"/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27133">
      <w:rPr>
        <w:b/>
        <w:bCs/>
        <w:noProof/>
      </w:rPr>
      <w:t>8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27133">
      <w:rPr>
        <w:b/>
        <w:bCs/>
        <w:noProof/>
      </w:rPr>
      <w:t>8</w:t>
    </w:r>
    <w:r>
      <w:rPr>
        <w:b/>
        <w:bCs/>
      </w:rPr>
      <w:fldChar w:fldCharType="end"/>
    </w:r>
  </w:p>
  <w:p w14:paraId="61DE62F1" w14:textId="77777777" w:rsidR="0077662B" w:rsidRDefault="00AF2D6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EB86" w14:textId="77777777" w:rsidR="00AF2D63" w:rsidRDefault="00AF2D63">
      <w:pPr>
        <w:spacing w:after="0" w:line="240" w:lineRule="auto"/>
      </w:pPr>
      <w:r>
        <w:separator/>
      </w:r>
    </w:p>
  </w:footnote>
  <w:footnote w:type="continuationSeparator" w:id="0">
    <w:p w14:paraId="2329C153" w14:textId="77777777" w:rsidR="00AF2D63" w:rsidRDefault="00AF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C79"/>
    <w:multiLevelType w:val="hybridMultilevel"/>
    <w:tmpl w:val="A300B720"/>
    <w:lvl w:ilvl="0" w:tplc="9E7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3D"/>
    <w:rsid w:val="000133B9"/>
    <w:rsid w:val="00064933"/>
    <w:rsid w:val="000D3F6E"/>
    <w:rsid w:val="00143073"/>
    <w:rsid w:val="001474A2"/>
    <w:rsid w:val="00167E49"/>
    <w:rsid w:val="001D5FC1"/>
    <w:rsid w:val="0020259C"/>
    <w:rsid w:val="00224D5F"/>
    <w:rsid w:val="00230766"/>
    <w:rsid w:val="002663C4"/>
    <w:rsid w:val="00293E1E"/>
    <w:rsid w:val="002A0EA6"/>
    <w:rsid w:val="002B1E9F"/>
    <w:rsid w:val="0031249C"/>
    <w:rsid w:val="00321AE1"/>
    <w:rsid w:val="00375AE2"/>
    <w:rsid w:val="004C178C"/>
    <w:rsid w:val="004F6B0E"/>
    <w:rsid w:val="005220DC"/>
    <w:rsid w:val="00596299"/>
    <w:rsid w:val="00676C06"/>
    <w:rsid w:val="006C4DE4"/>
    <w:rsid w:val="006F3C3B"/>
    <w:rsid w:val="00705B99"/>
    <w:rsid w:val="00727133"/>
    <w:rsid w:val="0076247D"/>
    <w:rsid w:val="0080414E"/>
    <w:rsid w:val="00837DDC"/>
    <w:rsid w:val="00867EE3"/>
    <w:rsid w:val="008829F7"/>
    <w:rsid w:val="00887547"/>
    <w:rsid w:val="00915D4F"/>
    <w:rsid w:val="0097424B"/>
    <w:rsid w:val="00A23F49"/>
    <w:rsid w:val="00A70E09"/>
    <w:rsid w:val="00AF2D63"/>
    <w:rsid w:val="00B10C7B"/>
    <w:rsid w:val="00B4714E"/>
    <w:rsid w:val="00B86BE9"/>
    <w:rsid w:val="00BF603D"/>
    <w:rsid w:val="00C4322D"/>
    <w:rsid w:val="00CA4BC6"/>
    <w:rsid w:val="00CB39AE"/>
    <w:rsid w:val="00CC3FCD"/>
    <w:rsid w:val="00D154B6"/>
    <w:rsid w:val="00DA5143"/>
    <w:rsid w:val="00E85711"/>
    <w:rsid w:val="00E96CE3"/>
    <w:rsid w:val="00EE59AB"/>
    <w:rsid w:val="00F55A5A"/>
    <w:rsid w:val="00F6527E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60CD"/>
  <w15:docId w15:val="{CE0FA43D-57DF-45BA-AEF7-C966BF97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60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60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9058559D142A8837DB4B1646CBF0D179CED145DFC37C9AF021DB5B0g7k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</cp:lastModifiedBy>
  <cp:revision>5</cp:revision>
  <cp:lastPrinted>2022-10-12T04:15:00Z</cp:lastPrinted>
  <dcterms:created xsi:type="dcterms:W3CDTF">2022-10-12T05:11:00Z</dcterms:created>
  <dcterms:modified xsi:type="dcterms:W3CDTF">2022-10-14T07:26:00Z</dcterms:modified>
</cp:coreProperties>
</file>