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B5" w:rsidRDefault="000725B5" w:rsidP="00D00B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725B5" w:rsidRDefault="000725B5" w:rsidP="000725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11 «Колосок»</w:t>
      </w:r>
    </w:p>
    <w:p w:rsidR="000725B5" w:rsidRDefault="000725B5" w:rsidP="000725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Желез</w:t>
      </w:r>
      <w:r w:rsidR="00D00B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одорожный</w:t>
      </w: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t xml:space="preserve">ТЕХНОЛОГИЧЕСКАЯ КАРТА </w:t>
      </w:r>
      <w:r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t>непосредственно образовательной деятельности</w:t>
      </w: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 формированию элементарных математических представлений в подготовительной к школе группе</w:t>
      </w: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725B5" w:rsidRPr="00224869" w:rsidRDefault="000725B5" w:rsidP="000725B5">
      <w:pPr>
        <w:pStyle w:val="c4"/>
        <w:jc w:val="center"/>
        <w:rPr>
          <w:color w:val="000000" w:themeColor="text1"/>
          <w:sz w:val="32"/>
          <w:szCs w:val="32"/>
        </w:rPr>
      </w:pPr>
      <w:r w:rsidRPr="00224869">
        <w:rPr>
          <w:rStyle w:val="c3"/>
          <w:color w:val="000000" w:themeColor="text1"/>
          <w:sz w:val="32"/>
          <w:szCs w:val="32"/>
        </w:rPr>
        <w:t>«Задачи на сложение и вычитание в пределах 10»</w:t>
      </w:r>
    </w:p>
    <w:p w:rsidR="000725B5" w:rsidRPr="00224869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0725B5" w:rsidRPr="00224869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ТОМЧИШИНА</w:t>
      </w: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ДИАНА ЮРЬЕВНА,</w:t>
      </w:r>
    </w:p>
    <w:p w:rsidR="000725B5" w:rsidRDefault="000725B5" w:rsidP="000725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ВОСПИТАТАЕЛЬ</w:t>
      </w: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занятия: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«Сложение и вычитание арифметических задач в пределах 10»</w:t>
      </w: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области: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видов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физическое развитие.</w:t>
      </w:r>
    </w:p>
    <w:p w:rsidR="000725B5" w:rsidRPr="000425B1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color w:val="212529"/>
          <w:sz w:val="28"/>
          <w:szCs w:val="28"/>
        </w:rPr>
        <w:t>Цель:</w:t>
      </w:r>
      <w:r>
        <w:rPr>
          <w:rStyle w:val="c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0425B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продолжать учить, самостоятельно составлять и решать задачи на сложение и вычитание в пределах 10.</w:t>
      </w: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продолжать учить составлять и решать простые арифметические задачи на сложение и вычитание чисел в пределах 10;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умение давать развернутый ответ на вопрос задачи,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Style w:val="c14"/>
          <w:rFonts w:ascii="Times New Roman" w:hAnsi="Times New Roman" w:cs="Times New Roman"/>
          <w:color w:val="212529"/>
          <w:sz w:val="28"/>
          <w:szCs w:val="28"/>
        </w:rPr>
        <w:t>закреплять умение выделять в задаче условие, вопрос, ответ.</w:t>
      </w:r>
      <w:r>
        <w:rPr>
          <w:rFonts w:ascii="Times New Roman" w:hAnsi="Times New Roman" w:cs="Times New Roman"/>
          <w:sz w:val="28"/>
          <w:szCs w:val="28"/>
        </w:rPr>
        <w:t xml:space="preserve"> записывать задачи, пользуясь знаками «+»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>
        <w:rPr>
          <w:rFonts w:ascii="Times New Roman" w:hAnsi="Times New Roman" w:cs="Times New Roman"/>
          <w:sz w:val="28"/>
          <w:szCs w:val="28"/>
        </w:rPr>
        <w:t>-», «=»; воспитывать самостоятельность, умение понимать учебную задачу и выполнять ее самостоятельно.</w:t>
      </w: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воспитывать интерес к познанию,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умение слушать внимательно воспитателя,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Style w:val="c14"/>
          <w:rFonts w:ascii="Times New Roman" w:hAnsi="Times New Roman" w:cs="Times New Roman"/>
          <w:color w:val="212529"/>
          <w:sz w:val="28"/>
          <w:szCs w:val="28"/>
        </w:rPr>
        <w:t>воспитывать любовь к математике, желание заниматься и узнавать новое.</w:t>
      </w:r>
    </w:p>
    <w:p w:rsidR="000725B5" w:rsidRDefault="000725B5" w:rsidP="000725B5">
      <w:pPr>
        <w:pStyle w:val="c11"/>
        <w:rPr>
          <w:rStyle w:val="c14"/>
          <w:color w:val="212529"/>
        </w:rPr>
      </w:pPr>
      <w:proofErr w:type="gramStart"/>
      <w:r>
        <w:rPr>
          <w:b/>
          <w:bCs/>
          <w:i/>
          <w:iCs/>
          <w:sz w:val="28"/>
          <w:szCs w:val="28"/>
        </w:rPr>
        <w:t>Развивающие:</w:t>
      </w:r>
      <w:r>
        <w:rPr>
          <w:sz w:val="28"/>
          <w:szCs w:val="28"/>
        </w:rPr>
        <w:t xml:space="preserve">  развивать внимание, память, логическое внимание, смекалку, зрительную память, воображение,</w:t>
      </w:r>
      <w:r>
        <w:rPr>
          <w:rStyle w:val="a4"/>
          <w:color w:val="212529"/>
          <w:sz w:val="28"/>
          <w:szCs w:val="28"/>
        </w:rPr>
        <w:t xml:space="preserve"> </w:t>
      </w:r>
      <w:r>
        <w:rPr>
          <w:rStyle w:val="c14"/>
          <w:color w:val="212529"/>
          <w:sz w:val="28"/>
          <w:szCs w:val="28"/>
        </w:rPr>
        <w:t>умение аргументировать свои высказывания.</w:t>
      </w:r>
      <w:proofErr w:type="gramEnd"/>
    </w:p>
    <w:p w:rsidR="000725B5" w:rsidRDefault="000725B5" w:rsidP="000725B5">
      <w:pPr>
        <w:pStyle w:val="c11"/>
        <w:rPr>
          <w:rFonts w:ascii="Arial" w:hAnsi="Arial" w:cs="Arial"/>
        </w:rPr>
      </w:pPr>
    </w:p>
    <w:p w:rsidR="000725B5" w:rsidRDefault="000725B5" w:rsidP="00072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магнитная доска, карточки для решения задач у доски (цифры, знаки), карта, статуэтки животных джунглей.</w:t>
      </w:r>
    </w:p>
    <w:p w:rsidR="000725B5" w:rsidRDefault="000725B5" w:rsidP="00072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ручки, чистые листы.</w:t>
      </w: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Технологическая карта НОД</w:t>
      </w:r>
    </w:p>
    <w:tbl>
      <w:tblPr>
        <w:tblW w:w="15585" w:type="dxa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013"/>
        <w:gridCol w:w="8649"/>
        <w:gridCol w:w="3119"/>
        <w:gridCol w:w="1276"/>
      </w:tblGrid>
      <w:tr w:rsidR="000725B5" w:rsidTr="000725B5">
        <w:trPr>
          <w:tblCellSpacing w:w="0" w:type="dxa"/>
          <w:jc w:val="center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1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</w:tc>
      </w:tr>
      <w:tr w:rsidR="000725B5" w:rsidTr="000725B5">
        <w:trPr>
          <w:trHeight w:val="677"/>
          <w:tblCellSpacing w:w="0" w:type="dxa"/>
          <w:jc w:val="center"/>
        </w:trPr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5B5" w:rsidRDefault="0007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5B5" w:rsidRDefault="0007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0725B5" w:rsidTr="000725B5">
        <w:trPr>
          <w:trHeight w:val="3165"/>
          <w:tblCellSpacing w:w="0" w:type="dxa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ВВОДНАЯ ЧАСТЬ</w:t>
            </w:r>
          </w:p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Ребята, сегодня к нам на занятие прилетел Попугай, его к нам прислал учитель математики Иван Иванович Крокодилов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Он живет в джунглях Амазонки и учит животных решать задачи. Он знает, что вы уже научились составлять и решать задачи и просит помочь научить этому и его учеников.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Поможем?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Ну а для начала давайте немного разомнемся и приготовимся к путешествию в джунгли Амазонки.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Игра с мячом.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Какое сегодня число?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Какой месяц?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месяцев в году?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Какой по счету месяц зимы?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Какой сегодня день недели?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Какой день недели был вчера?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Какой день недели пятый по счету?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дней в неделе?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Посчитайте от 1 до 10 и обратно.</w:t>
            </w:r>
          </w:p>
          <w:p w:rsidR="000725B5" w:rsidRDefault="00414D3C">
            <w:pPr>
              <w:pStyle w:val="c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Назови соседей числа 3</w:t>
            </w:r>
          </w:p>
          <w:p w:rsidR="000725B5" w:rsidRDefault="00414D3C">
            <w:pPr>
              <w:pStyle w:val="c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Назови соседей числа 7</w:t>
            </w:r>
            <w:r w:rsidR="000725B5">
              <w:rPr>
                <w:rStyle w:val="c2"/>
                <w:sz w:val="28"/>
                <w:szCs w:val="28"/>
                <w:lang w:eastAsia="en-US"/>
              </w:rPr>
              <w:t>.</w:t>
            </w:r>
          </w:p>
          <w:p w:rsidR="000725B5" w:rsidRDefault="00414D3C">
            <w:pPr>
              <w:pStyle w:val="c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Назови соседей числа 8</w:t>
            </w:r>
            <w:r w:rsidR="000725B5">
              <w:rPr>
                <w:rStyle w:val="c2"/>
                <w:sz w:val="28"/>
                <w:szCs w:val="28"/>
                <w:lang w:eastAsia="en-US"/>
              </w:rPr>
              <w:t>.</w:t>
            </w:r>
          </w:p>
          <w:p w:rsidR="000725B5" w:rsidRDefault="00414D3C">
            <w:pPr>
              <w:pStyle w:val="c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Я задумала число, оно меньше 4</w:t>
            </w:r>
            <w:r w:rsidR="000725B5">
              <w:rPr>
                <w:rStyle w:val="c2"/>
                <w:sz w:val="28"/>
                <w:szCs w:val="28"/>
                <w:lang w:eastAsia="en-US"/>
              </w:rPr>
              <w:t xml:space="preserve"> на одну единицу. Какое это число?</w:t>
            </w:r>
          </w:p>
          <w:p w:rsidR="000725B5" w:rsidRDefault="00414D3C">
            <w:pPr>
              <w:pStyle w:val="c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Я задумала число, оно больше 2</w:t>
            </w:r>
            <w:r w:rsidR="000725B5">
              <w:rPr>
                <w:rStyle w:val="c2"/>
                <w:sz w:val="28"/>
                <w:szCs w:val="28"/>
                <w:lang w:eastAsia="en-US"/>
              </w:rPr>
              <w:t xml:space="preserve"> на единицу. Какое это число?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воспитателя.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1,5 мин.</w:t>
            </w:r>
          </w:p>
        </w:tc>
      </w:tr>
      <w:tr w:rsidR="000725B5" w:rsidTr="000725B5">
        <w:trPr>
          <w:trHeight w:val="630"/>
          <w:tblCellSpacing w:w="0" w:type="dxa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Проблемная ситуация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(или мотивация)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постановка и принятие детьми цели занятия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сейчас нам пора отправиться в путешествие.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Попугай нам поможет, но сначала нам нужно помочь ему и напомнить маршрут до Амазонки.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маршрут?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внимательно на карту и проговорите, по какому маршруту должен лететь Попугай.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готов помочь Попугаю и настроить его на маршрут?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Обращают внимание на карту, рассматривают и произносят маршрут.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ребенок настраивает Попугая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маршрут.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1,5 мин</w:t>
            </w:r>
          </w:p>
        </w:tc>
      </w:tr>
      <w:tr w:rsidR="000725B5" w:rsidTr="000725B5">
        <w:trPr>
          <w:trHeight w:val="930"/>
          <w:tblCellSpacing w:w="0" w:type="dxa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ОСНОВНАЯ ЧАСТЬ</w:t>
            </w:r>
          </w:p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 проблемной ситуации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знаний,</w:t>
            </w:r>
          </w:p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начало выполнения действий по задачам НОД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что, как вы думаете, мы на месте?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вот и школа. Что же мы видим?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к этому примеру придумать задачу?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должна включать в себя задача? Из каких частей она состоит?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14"/>
                <w:rFonts w:ascii="Times New Roman" w:hAnsi="Times New Roman" w:cs="Times New Roman"/>
                <w:color w:val="212529"/>
                <w:sz w:val="28"/>
                <w:szCs w:val="28"/>
              </w:rPr>
              <w:t>(выделять в задаче условие, вопрос, ответ)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придумали такую задачу: Обезьянка принесла 4 апельсина, а Жираф принес 3 яблока. Стало много фруктов!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задача? Почему? Чего не хватает?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задача у нас получилась?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Хорошо, давайте ее решим. Какой ответ мы получим?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проверим, правильно ли мы решили задачу.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еще задачу можно придумать?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устали и предлагают нам отдохнуть и поиграть. </w:t>
            </w:r>
          </w:p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«Звери в джунглях»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В джунглях звон везде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летит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 имитируем игру на трубе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Если слон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вовсю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трубит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у жирафа шея длинная      повороты головы влево и вправо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 видать ему вокруг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 зебры грива лошадиная 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Она для всех хороший друг          наклоны головой вверх и вниз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речке тихо плыл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Очень злобный крокодил                 плавательные движения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 А по пустыни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утру</w:t>
            </w:r>
            <w:proofErr w:type="gramEnd"/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Легко скакало кенгуру                     прыжки на месте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далекой Африке за всех</w:t>
            </w:r>
          </w:p>
          <w:p w:rsidR="000725B5" w:rsidRDefault="000725B5">
            <w:pPr>
              <w:shd w:val="clear" w:color="auto" w:fill="FFFFFF"/>
              <w:spacing w:before="100" w:beforeAutospacing="1" w:after="100" w:afterAutospacing="1" w:line="36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Отвечает грозный лев                      встать прямо и прорычать «Р-Р-Р»</w:t>
            </w:r>
          </w:p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посмотрите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Иванович Крокодилов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нам еще один пример (5-3=). Какой знак стоит между цифрами? 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Придумайте задачу к этому примеру. 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Учитель благодарит нас за то, что мы научили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правильные задачи и решать их. 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попрощаемся с джунглями и вернемся домой.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Попугай должен нас перенести по прежнему маршруту?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Маршрут должен быть обратный, поэтому Попугая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нужно перезагрузить. Назовите правильный маршрут.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 (пример 4+3=)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Пересчитывают фрукты и делают вывод, что задача решена, верно.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Составляют и решают следующую задачу.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последовательность действий, которые описал воспитатель. 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и решают задачу.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называют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правильный маршрут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 мин</w:t>
            </w:r>
          </w:p>
        </w:tc>
      </w:tr>
      <w:tr w:rsidR="000725B5" w:rsidTr="000725B5">
        <w:trPr>
          <w:tblCellSpacing w:w="0" w:type="dxa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«Открытие» детьми новых знаний, способа действий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мы снова в нашем садике на занятии по математике. 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увидела, как хорошо вы справились с составлением решением задач в  школе джунглей,  и приготовила для вас еще одно задание. 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буду вам читать задачу, а вы ее решаете и показываете мне только ответ. 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Шесть бананов у мартышки,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 плюшевого мишки.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же всего бананов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Мишутки с обезьяной?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Кеша знал два умных слова,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Выучил еще шесть новых.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Жаль, пока не понимает,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слов всего он знает!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Над рекой летали птицы: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Голубь, щука, две синицы,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стрижа и пять угрей.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птиц? Ответь скорей.</w:t>
            </w:r>
          </w:p>
          <w:p w:rsidR="000725B5" w:rsidRDefault="000725B5" w:rsidP="000725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Семь мартышек, семь соседок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своих сбежали веток.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повисли до одной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хвостах вниз головой.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Раскричались, раскачались,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 собой передрались.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всех досталось в драке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 главной забияке.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(пауза)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почему нет ответов?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Не попались! Хорошо, а сейчас:</w:t>
            </w:r>
          </w:p>
          <w:p w:rsidR="000725B5" w:rsidRDefault="000725B5" w:rsidP="000725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Семь, семь соседок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своих мартышек сбежали веток.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повисли до одной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хвостах вниз головой.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Раскричались, раскачались,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 собой передрались.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всех досталось в драке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 главной забияке.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ветки сбросили её.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будет без неё?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(поднимают карточки с правильным ответом)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 (нет вопроса, это не задача) 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мин</w:t>
            </w:r>
          </w:p>
        </w:tc>
      </w:tr>
      <w:tr w:rsidR="000725B5" w:rsidTr="000725B5">
        <w:trPr>
          <w:trHeight w:val="1515"/>
          <w:tblCellSpacing w:w="0" w:type="dxa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применение нового на практике, либо актуализация уже имеющихся знаний, представлени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й, (выполнение работы)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сейчас, я предлагаю вам самостоятельно придумать и решить задачу по примеру, который находится у вас на столе. А сосед пусть проверит, правильно ли вы решили задачу. На чистом листочке зарисуйте условие задачи, запишите решение и ответ задачи.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первый закончит, тот расскажет, какую задачу он придумал и решил.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дети выполняют задание, подходит и помогает тем, кто затрудняется выполнить задание.</w:t>
            </w:r>
          </w:p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Выслушиваются одна-две задачи. Делается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справились дети с заданием или нет.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деятельность детей, с взаимопроверкой.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</w:t>
            </w:r>
          </w:p>
        </w:tc>
      </w:tr>
      <w:tr w:rsidR="000725B5" w:rsidTr="000725B5">
        <w:trPr>
          <w:tblCellSpacing w:w="0" w:type="dxa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ЗАКЛЮЧИТЕЛЬНАЯ ЧАСТЬ</w:t>
            </w:r>
          </w:p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Скажите, чем мы занимались сегодня на занятии?</w:t>
            </w:r>
          </w:p>
          <w:p w:rsidR="000725B5" w:rsidRDefault="000725B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Какая 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задача была самой трудной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</w:t>
            </w:r>
          </w:p>
          <w:p w:rsidR="000725B5" w:rsidRDefault="000725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Какую 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задачу было легче решить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5B5" w:rsidRDefault="000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мин</w:t>
            </w:r>
          </w:p>
        </w:tc>
      </w:tr>
    </w:tbl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B5" w:rsidRDefault="000725B5" w:rsidP="0007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B5" w:rsidRDefault="000725B5" w:rsidP="000725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B5" w:rsidRDefault="000725B5" w:rsidP="00072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06" w:rsidRDefault="00542306" w:rsidP="007143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42306" w:rsidRDefault="00542306" w:rsidP="007143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42306" w:rsidRDefault="00542306" w:rsidP="007143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42306" w:rsidRDefault="00542306" w:rsidP="007143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42306" w:rsidRDefault="00542306" w:rsidP="007A69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542306" w:rsidSect="00062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4A" w:rsidRDefault="007C4D4A" w:rsidP="00F53CC0">
      <w:pPr>
        <w:spacing w:after="0" w:line="240" w:lineRule="auto"/>
      </w:pPr>
      <w:r>
        <w:separator/>
      </w:r>
    </w:p>
  </w:endnote>
  <w:endnote w:type="continuationSeparator" w:id="0">
    <w:p w:rsidR="007C4D4A" w:rsidRDefault="007C4D4A" w:rsidP="00F5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4A" w:rsidRDefault="007C4D4A" w:rsidP="00F53CC0">
      <w:pPr>
        <w:spacing w:after="0" w:line="240" w:lineRule="auto"/>
      </w:pPr>
      <w:r>
        <w:separator/>
      </w:r>
    </w:p>
  </w:footnote>
  <w:footnote w:type="continuationSeparator" w:id="0">
    <w:p w:rsidR="007C4D4A" w:rsidRDefault="007C4D4A" w:rsidP="00F5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1D4"/>
    <w:multiLevelType w:val="multilevel"/>
    <w:tmpl w:val="00C0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F2C74"/>
    <w:multiLevelType w:val="multilevel"/>
    <w:tmpl w:val="3086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D2C54"/>
    <w:multiLevelType w:val="multilevel"/>
    <w:tmpl w:val="FB408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05"/>
    <w:rsid w:val="000425B1"/>
    <w:rsid w:val="00062B28"/>
    <w:rsid w:val="000725B5"/>
    <w:rsid w:val="000B1D9C"/>
    <w:rsid w:val="001E7525"/>
    <w:rsid w:val="00224869"/>
    <w:rsid w:val="003850C1"/>
    <w:rsid w:val="003D061B"/>
    <w:rsid w:val="00414D3C"/>
    <w:rsid w:val="0044140C"/>
    <w:rsid w:val="004C3605"/>
    <w:rsid w:val="00542306"/>
    <w:rsid w:val="005B7735"/>
    <w:rsid w:val="0069702F"/>
    <w:rsid w:val="0071433F"/>
    <w:rsid w:val="007674E6"/>
    <w:rsid w:val="007A69BF"/>
    <w:rsid w:val="007C4D4A"/>
    <w:rsid w:val="007F5670"/>
    <w:rsid w:val="0097480E"/>
    <w:rsid w:val="009D52CA"/>
    <w:rsid w:val="00AC17FD"/>
    <w:rsid w:val="00D00B51"/>
    <w:rsid w:val="00DB5F6E"/>
    <w:rsid w:val="00F10479"/>
    <w:rsid w:val="00F25B53"/>
    <w:rsid w:val="00F53CC0"/>
    <w:rsid w:val="00F73DC4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0C1"/>
    <w:rPr>
      <w:b/>
      <w:bCs/>
    </w:rPr>
  </w:style>
  <w:style w:type="paragraph" w:styleId="a5">
    <w:name w:val="header"/>
    <w:basedOn w:val="a"/>
    <w:link w:val="a6"/>
    <w:uiPriority w:val="99"/>
    <w:unhideWhenUsed/>
    <w:rsid w:val="00F5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CC0"/>
  </w:style>
  <w:style w:type="paragraph" w:styleId="a7">
    <w:name w:val="footer"/>
    <w:basedOn w:val="a"/>
    <w:link w:val="a8"/>
    <w:uiPriority w:val="99"/>
    <w:unhideWhenUsed/>
    <w:rsid w:val="00F5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CC0"/>
  </w:style>
  <w:style w:type="paragraph" w:styleId="a9">
    <w:name w:val="Balloon Text"/>
    <w:basedOn w:val="a"/>
    <w:link w:val="aa"/>
    <w:uiPriority w:val="99"/>
    <w:semiHidden/>
    <w:unhideWhenUsed/>
    <w:rsid w:val="007A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9B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0725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0725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725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25B5"/>
  </w:style>
  <w:style w:type="character" w:customStyle="1" w:styleId="c1">
    <w:name w:val="c1"/>
    <w:basedOn w:val="a0"/>
    <w:rsid w:val="000725B5"/>
  </w:style>
  <w:style w:type="character" w:customStyle="1" w:styleId="c14">
    <w:name w:val="c14"/>
    <w:basedOn w:val="a0"/>
    <w:rsid w:val="000725B5"/>
  </w:style>
  <w:style w:type="character" w:customStyle="1" w:styleId="c2">
    <w:name w:val="c2"/>
    <w:basedOn w:val="a0"/>
    <w:rsid w:val="0007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0C1"/>
    <w:rPr>
      <w:b/>
      <w:bCs/>
    </w:rPr>
  </w:style>
  <w:style w:type="paragraph" w:styleId="a5">
    <w:name w:val="header"/>
    <w:basedOn w:val="a"/>
    <w:link w:val="a6"/>
    <w:uiPriority w:val="99"/>
    <w:unhideWhenUsed/>
    <w:rsid w:val="00F5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CC0"/>
  </w:style>
  <w:style w:type="paragraph" w:styleId="a7">
    <w:name w:val="footer"/>
    <w:basedOn w:val="a"/>
    <w:link w:val="a8"/>
    <w:uiPriority w:val="99"/>
    <w:unhideWhenUsed/>
    <w:rsid w:val="00F5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CC0"/>
  </w:style>
  <w:style w:type="paragraph" w:styleId="a9">
    <w:name w:val="Balloon Text"/>
    <w:basedOn w:val="a"/>
    <w:link w:val="aa"/>
    <w:uiPriority w:val="99"/>
    <w:semiHidden/>
    <w:unhideWhenUsed/>
    <w:rsid w:val="007A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9B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0725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0725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725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25B5"/>
  </w:style>
  <w:style w:type="character" w:customStyle="1" w:styleId="c1">
    <w:name w:val="c1"/>
    <w:basedOn w:val="a0"/>
    <w:rsid w:val="000725B5"/>
  </w:style>
  <w:style w:type="character" w:customStyle="1" w:styleId="c14">
    <w:name w:val="c14"/>
    <w:basedOn w:val="a0"/>
    <w:rsid w:val="000725B5"/>
  </w:style>
  <w:style w:type="character" w:customStyle="1" w:styleId="c2">
    <w:name w:val="c2"/>
    <w:basedOn w:val="a0"/>
    <w:rsid w:val="0007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677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8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8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5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57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9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9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7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40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50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30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0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951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406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937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905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013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0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67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0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44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49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00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90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09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85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396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850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788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768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624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771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4068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57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0376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933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8007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69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3697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82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2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75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2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9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5080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55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1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1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78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0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11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65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45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38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995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0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76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3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5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141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902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65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6604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D40F-0967-4DD0-9A3F-88F7FCA3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19</cp:revision>
  <dcterms:created xsi:type="dcterms:W3CDTF">2024-11-01T10:48:00Z</dcterms:created>
  <dcterms:modified xsi:type="dcterms:W3CDTF">2024-11-11T07:44:00Z</dcterms:modified>
</cp:coreProperties>
</file>