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9820" w14:textId="77777777" w:rsid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1A007B43" w14:textId="448220DD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Материально-технические условия пребывания детей </w:t>
      </w:r>
      <w:proofErr w:type="gramStart"/>
      <w:r w:rsidRPr="00C3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 МБДОУ</w:t>
      </w:r>
      <w:proofErr w:type="gramEnd"/>
      <w:r w:rsidRPr="00C3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«Детский сад № 11 «Колосок»</w:t>
      </w:r>
    </w:p>
    <w:p w14:paraId="1F856660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обеспечивают охрану и укрепление здоровья </w:t>
      </w:r>
      <w:proofErr w:type="gram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,</w:t>
      </w:r>
      <w:proofErr w:type="gram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оптимальный уровень их социально-коммуникативного, речевого, познавательного и художественно-эстетического развития.</w:t>
      </w:r>
    </w:p>
    <w:p w14:paraId="5BB52AB8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 оснащена современными средствами и оборудованием/</w:t>
      </w:r>
    </w:p>
    <w:p w14:paraId="5034B760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376"/>
        <w:gridCol w:w="2361"/>
        <w:gridCol w:w="4072"/>
      </w:tblGrid>
      <w:tr w:rsidR="00C30F95" w:rsidRPr="00C30F95" w14:paraId="46B2822A" w14:textId="77777777" w:rsidTr="00C30F95">
        <w:trPr>
          <w:tblCellSpacing w:w="0" w:type="dxa"/>
        </w:trPr>
        <w:tc>
          <w:tcPr>
            <w:tcW w:w="39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BB23F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9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1E297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39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EB48A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414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0EB5F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</w:t>
            </w:r>
          </w:p>
        </w:tc>
      </w:tr>
      <w:tr w:rsidR="00C30F95" w:rsidRPr="00C30F95" w14:paraId="7937F872" w14:textId="77777777" w:rsidTr="00C30F95">
        <w:trPr>
          <w:tblCellSpacing w:w="0" w:type="dxa"/>
        </w:trPr>
        <w:tc>
          <w:tcPr>
            <w:tcW w:w="39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5941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4DDD8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заведующего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F6908" w14:textId="77777777" w:rsidR="00C30F95" w:rsidRPr="00C30F95" w:rsidRDefault="00C30F95" w:rsidP="00C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– 1 шт.</w:t>
            </w:r>
          </w:p>
          <w:p w14:paraId="5AED2F45" w14:textId="77777777" w:rsidR="00C30F95" w:rsidRPr="00C30F95" w:rsidRDefault="00C30F95" w:rsidP="00C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– 1 шт.</w:t>
            </w:r>
          </w:p>
        </w:tc>
        <w:tc>
          <w:tcPr>
            <w:tcW w:w="41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B6253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литература</w:t>
            </w:r>
          </w:p>
        </w:tc>
      </w:tr>
      <w:tr w:rsidR="00C30F95" w:rsidRPr="00C30F95" w14:paraId="3F0D2592" w14:textId="77777777" w:rsidTr="00C30F95">
        <w:trPr>
          <w:tblCellSpacing w:w="0" w:type="dxa"/>
        </w:trPr>
        <w:tc>
          <w:tcPr>
            <w:tcW w:w="39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15A3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20187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Методический кабинет (старший воспитатель/ завхоз)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186DD" w14:textId="77777777" w:rsidR="00C30F95" w:rsidRPr="00C30F95" w:rsidRDefault="00C30F95" w:rsidP="00C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– 1 шт.</w:t>
            </w:r>
          </w:p>
          <w:p w14:paraId="623F98A3" w14:textId="77777777" w:rsidR="00C30F95" w:rsidRPr="00C30F95" w:rsidRDefault="00C30F95" w:rsidP="00C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– 1 шт.</w:t>
            </w:r>
          </w:p>
          <w:p w14:paraId="3CCF8293" w14:textId="77777777" w:rsidR="00C30F95" w:rsidRPr="00C30F95" w:rsidRDefault="00C30F95" w:rsidP="00C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 – 1 шт.</w:t>
            </w:r>
          </w:p>
          <w:p w14:paraId="7FD127AD" w14:textId="77777777" w:rsidR="00C30F95" w:rsidRPr="00C30F95" w:rsidRDefault="00C30F95" w:rsidP="00C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Фотоаппарат – 1 шт.</w:t>
            </w:r>
          </w:p>
          <w:p w14:paraId="15EC15BB" w14:textId="77777777" w:rsidR="00C30F95" w:rsidRPr="00C30F95" w:rsidRDefault="00C30F95" w:rsidP="00C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– 1 шт.</w:t>
            </w:r>
          </w:p>
        </w:tc>
        <w:tc>
          <w:tcPr>
            <w:tcW w:w="41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6068" w14:textId="77777777" w:rsidR="00C30F95" w:rsidRPr="00C30F95" w:rsidRDefault="00C30F95" w:rsidP="00C3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литература, наглядный и демонстрационный материл, дидактические игрушки, дидактические пособия, картотеки, подписные издания</w:t>
            </w:r>
          </w:p>
          <w:p w14:paraId="32213579" w14:textId="77777777" w:rsidR="00C30F95" w:rsidRPr="00C30F95" w:rsidRDefault="00C30F95" w:rsidP="00C3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C30F95" w:rsidRPr="00C30F95" w14:paraId="661EF5AB" w14:textId="77777777" w:rsidTr="00C30F95">
        <w:trPr>
          <w:tblCellSpacing w:w="0" w:type="dxa"/>
        </w:trPr>
        <w:tc>
          <w:tcPr>
            <w:tcW w:w="39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717DF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AAF0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зал/физкультурный зал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9ACCE" w14:textId="77777777" w:rsidR="00C30F95" w:rsidRPr="00C30F95" w:rsidRDefault="00C30F95" w:rsidP="00C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центр – 1 шт.</w:t>
            </w:r>
          </w:p>
          <w:p w14:paraId="065718CE" w14:textId="77777777" w:rsidR="00C30F95" w:rsidRPr="00C30F95" w:rsidRDefault="00C30F95" w:rsidP="00C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Микрофон – 1 шт.</w:t>
            </w:r>
          </w:p>
          <w:p w14:paraId="565F52A1" w14:textId="77777777" w:rsidR="00C30F95" w:rsidRPr="00C30F95" w:rsidRDefault="00C30F95" w:rsidP="00C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Фортепиано </w:t>
            </w:r>
            <w:proofErr w:type="gramStart"/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 1</w:t>
            </w:r>
            <w:proofErr w:type="gramEnd"/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  <w:p w14:paraId="21F1C262" w14:textId="77777777" w:rsidR="00C30F95" w:rsidRPr="00C30F95" w:rsidRDefault="00C30F95" w:rsidP="00C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Экран – 1шт.</w:t>
            </w:r>
          </w:p>
        </w:tc>
        <w:tc>
          <w:tcPr>
            <w:tcW w:w="41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DF8D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Спортивное оборудование</w:t>
            </w:r>
          </w:p>
        </w:tc>
      </w:tr>
      <w:tr w:rsidR="00C30F95" w:rsidRPr="00C30F95" w14:paraId="3882C682" w14:textId="77777777" w:rsidTr="00C30F95">
        <w:trPr>
          <w:tblCellSpacing w:w="0" w:type="dxa"/>
        </w:trPr>
        <w:tc>
          <w:tcPr>
            <w:tcW w:w="39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38BF8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83B0" w14:textId="77777777" w:rsidR="00C30F95" w:rsidRPr="00C30F95" w:rsidRDefault="00C30F95" w:rsidP="00C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(Муз. Руководитель/ инструктор физ. Культуры)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19B34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– 1 шт.</w:t>
            </w:r>
          </w:p>
        </w:tc>
        <w:tc>
          <w:tcPr>
            <w:tcW w:w="41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BF06E" w14:textId="77777777" w:rsidR="00C30F95" w:rsidRPr="00C30F95" w:rsidRDefault="00C30F95" w:rsidP="00C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Диагностический материал для обследования </w:t>
            </w:r>
            <w:proofErr w:type="gramStart"/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речи;  разнообразные</w:t>
            </w:r>
            <w:proofErr w:type="gramEnd"/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дидактические игры для развития речи дошкольников, наглядный  и демонстрационный материал</w:t>
            </w:r>
          </w:p>
          <w:p w14:paraId="3CC3A44C" w14:textId="77777777" w:rsidR="00C30F95" w:rsidRPr="00C30F95" w:rsidRDefault="00C30F95" w:rsidP="00C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литература</w:t>
            </w:r>
          </w:p>
        </w:tc>
      </w:tr>
      <w:tr w:rsidR="00C30F95" w:rsidRPr="00C30F95" w14:paraId="05202822" w14:textId="77777777" w:rsidTr="00C30F95">
        <w:trPr>
          <w:tblCellSpacing w:w="0" w:type="dxa"/>
        </w:trPr>
        <w:tc>
          <w:tcPr>
            <w:tcW w:w="39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4D56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8321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 комнаты</w:t>
            </w:r>
          </w:p>
        </w:tc>
        <w:tc>
          <w:tcPr>
            <w:tcW w:w="23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06D3E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– 5 шт.</w:t>
            </w:r>
          </w:p>
        </w:tc>
        <w:tc>
          <w:tcPr>
            <w:tcW w:w="41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BEB6" w14:textId="77777777" w:rsidR="00C30F95" w:rsidRPr="00C30F95" w:rsidRDefault="00C30F95" w:rsidP="00C3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Предметно-развивающая среда</w:t>
            </w:r>
          </w:p>
        </w:tc>
      </w:tr>
    </w:tbl>
    <w:p w14:paraId="3DB055ED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DD3A11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функционируют 6 групп.</w:t>
      </w:r>
    </w:p>
    <w:p w14:paraId="32097744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помещения для воспитанников включают:</w:t>
      </w:r>
      <w:r w:rsidRPr="00C30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-Приемные (оборудованы индивидуальными шкафчиками для раздевания, детскими скамейками, сушилками для обуви);</w:t>
      </w:r>
      <w:r w:rsidRPr="00C30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-Групповые комнаты оборудованы детской и игровой мебелью, оборудованы уголки (уголки уединения, творчества, экспериментирования, физкультурные и т. д), игровой материал подобран в соответствии с возрастом детей, игрушки, дидактические игры, </w:t>
      </w: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разные виды театра, книги и методическая литература.</w:t>
      </w:r>
      <w:r w:rsidRPr="00C30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-Спальные оборудованы индивидуальными кроватями с полным набором постельных принадлежностей;</w:t>
      </w:r>
      <w:r w:rsidRPr="00C30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-Туалетные комнаты оборудованы раковинами и унитазами и индивидуальными полотенцами для лица и ног;</w:t>
      </w:r>
      <w:r w:rsidRPr="00C30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-Буфетные оборудованы раковинами для мытья посуды, шкафам для сушки и хранения посуды, полный набор столовой и чайной посуды.</w:t>
      </w:r>
    </w:p>
    <w:p w14:paraId="3031446B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помещения позволяют оптимально организовать все режимные процессы и образовательную деятельность детей.</w:t>
      </w:r>
    </w:p>
    <w:p w14:paraId="6D1A991B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соблюдается питьевой режим.</w:t>
      </w:r>
    </w:p>
    <w:p w14:paraId="307091A7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Питание. В ДОУ для воспитанников </w:t>
      </w:r>
      <w:proofErr w:type="gram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 разовое</w:t>
      </w:r>
      <w:proofErr w:type="gram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питание, организовано в соответствии с примерным десятидневным меню, составленным с учетом рекомендуемых среднесуточных норм для возрастной категории детей с 1,5 до 8 лет.</w:t>
      </w:r>
    </w:p>
    <w:p w14:paraId="69907C6C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 На каждое блюдо заведена технологическая карта.</w:t>
      </w:r>
    </w:p>
    <w:p w14:paraId="67022362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 в составе повара, представителя администрации, медицинского работника.</w:t>
      </w:r>
    </w:p>
    <w:p w14:paraId="581452DF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Пищеблок оснащен необходимым современным техническим оборудованием: холодильники, плиты, электрокипятильник и т.д.</w:t>
      </w:r>
    </w:p>
    <w:p w14:paraId="1EBC20E9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обслуживание.</w:t>
      </w:r>
    </w:p>
    <w:p w14:paraId="324753B3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Медицинское обслуживание в ДОУ для воспитанников осуществляет ОГБУЗ </w:t>
      </w:r>
      <w:proofErr w:type="gram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Усольская</w:t>
      </w:r>
      <w:proofErr w:type="gram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городская больница».</w:t>
      </w:r>
    </w:p>
    <w:p w14:paraId="7562D7AF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</w:t>
      </w:r>
    </w:p>
    <w:p w14:paraId="6BF956B9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кабинет оснащён необходимым медицинским оборудованием, медикаментами, соответствующей документацией.</w:t>
      </w:r>
    </w:p>
    <w:p w14:paraId="5780E4AD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Медсестра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14:paraId="06D1A93A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посещающие ДОУ, имеют медицинскую карту.</w:t>
      </w:r>
    </w:p>
    <w:p w14:paraId="3455CA85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услуги в пределах функциональных обязанностей медицинского работника ДОУ оказываются бесплатно.</w:t>
      </w:r>
    </w:p>
    <w:p w14:paraId="5A472FD9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информационным системам и информационно-телекоммуникационным сетям, </w:t>
      </w:r>
      <w:proofErr w:type="gram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воспитанникам</w:t>
      </w:r>
      <w:proofErr w:type="gram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ДОУ не имеется. В ДОУ специально оборудованного компьютерного </w:t>
      </w:r>
      <w:proofErr w:type="gram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  нет</w:t>
      </w:r>
      <w:proofErr w:type="gram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03885F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Электронные образовательные ресурсы, к которым обеспечивается доступ для воспитанников не предусматривается.</w:t>
      </w:r>
    </w:p>
    <w:p w14:paraId="3A939DF9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учреждения имеет версию сайта для слабовидящих.</w:t>
      </w:r>
    </w:p>
    <w:p w14:paraId="4C201DDE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Группы</w:t>
      </w:r>
    </w:p>
    <w:p w14:paraId="0726A146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группа </w:t>
      </w:r>
      <w:proofErr w:type="spell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раннео</w:t>
      </w:r>
      <w:proofErr w:type="spell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ст. Тельма (1,5 до 2 лет)</w:t>
      </w:r>
    </w:p>
    <w:p w14:paraId="7005A2D0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группа раннего возраста (с </w:t>
      </w:r>
      <w:proofErr w:type="gram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 до</w:t>
      </w:r>
      <w:proofErr w:type="gram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лет)</w:t>
      </w:r>
    </w:p>
    <w:p w14:paraId="23440218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 (с 3 до 4 лет),</w:t>
      </w:r>
    </w:p>
    <w:p w14:paraId="0311285E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(с 4 до 5лет),</w:t>
      </w:r>
    </w:p>
    <w:p w14:paraId="444642DD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 (с 5 до 6 лет),</w:t>
      </w:r>
    </w:p>
    <w:p w14:paraId="567FF246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группа (с 6 до 8 лет)</w:t>
      </w:r>
    </w:p>
    <w:p w14:paraId="057E5E0C" w14:textId="77777777" w:rsidR="00C30F95" w:rsidRPr="00C30F95" w:rsidRDefault="00C30F95" w:rsidP="00C30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EA9413" w14:textId="6EC7CD45" w:rsidR="00C30F95" w:rsidRPr="00C30F95" w:rsidRDefault="00C30F95" w:rsidP="00C30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F9310" w14:textId="77777777" w:rsidR="00C30F95" w:rsidRPr="00C30F95" w:rsidRDefault="00C30F95" w:rsidP="00C30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здании МБДОУ в п. Железнодорожный </w:t>
      </w: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предусмотрено 5 групповых ячеек. </w:t>
      </w:r>
    </w:p>
    <w:p w14:paraId="0EF9B7D0" w14:textId="77777777" w:rsidR="00C30F95" w:rsidRPr="00C30F95" w:rsidRDefault="00C30F95" w:rsidP="00C30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Ячейки  площадью</w:t>
      </w:r>
      <w:proofErr w:type="gram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60 кв. м на 90 детей.</w:t>
      </w:r>
    </w:p>
    <w:p w14:paraId="00D9BB30" w14:textId="2A846AAF" w:rsidR="00C30F95" w:rsidRPr="00C30F95" w:rsidRDefault="00C30F95" w:rsidP="00C30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здании МБДОУ на ст. Тельма, предусмотрена одна группа на</w:t>
      </w:r>
    </w:p>
    <w:p w14:paraId="3BEEE1ED" w14:textId="77777777" w:rsidR="00C30F95" w:rsidRPr="00C30F95" w:rsidRDefault="00C30F95" w:rsidP="00C30F95">
      <w:pPr>
        <w:spacing w:before="100" w:beforeAutospacing="1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состав групповой ячейки входят: раздевальная, для приёма детей и хранения верхней одежды, групповая, для проведения игр, занятий и приема пищи,</w:t>
      </w: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спальня</w:t>
      </w: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(оборудована индивидуальными кроватями с  набором постельных принадлежностей), буфетная, для подготовки готовых блюд к раздаче и мытья столовой посуды, раздельная туалетная, совмещенная с умывальной (оборудована раковинами и унитазами, индивидуальными горшками в смешанной и 1 младшей группах). Каждая </w:t>
      </w:r>
      <w:r w:rsidRPr="00C3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групповая ячейка</w:t>
      </w: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оснащена  безопасной</w:t>
      </w:r>
      <w:proofErr w:type="gram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удобной детской мебелью, мягкими модулями, игрушками, развивающими и дидактическими пособиями. В групповых помещениях 2 группы раннего возраста и 1 групп раннего возраста предусмотрены обогреваемые полы. Средняя температура на поверхности пола поддерживается в пределах 23 °С. Каждая групповая ячейка имеет эвакуационный выход.</w:t>
      </w:r>
    </w:p>
    <w:p w14:paraId="565E117F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Приеммные</w:t>
      </w:r>
      <w:proofErr w:type="spell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оборудованы индивидуальными шкафчиками для раздевания, детскими скамейками, сушилками для обуви.</w:t>
      </w:r>
    </w:p>
    <w:p w14:paraId="71D2169E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Туалетные комнаты оборудованы раковинами и унитазами, индивидуальными горшками в смешанной и 1 младшей группах, индивидуальными полотенцами для рук.</w:t>
      </w:r>
    </w:p>
    <w:p w14:paraId="23BA914E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Буфетные оборудованы раковинами для мытья посуды, водонагревателем, шкафом для сушки и хранения посуды, полным набором столовой и чайной посуды.</w:t>
      </w:r>
    </w:p>
    <w:p w14:paraId="47651203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Данные помещения позволяют оптимально организовать режимные процессы и образовательную деятельность детей.</w:t>
      </w:r>
    </w:p>
    <w:p w14:paraId="0B70CB2B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A82E69" w14:textId="7C5ADAA0" w:rsidR="00C30F95" w:rsidRPr="00C30F95" w:rsidRDefault="00C30F95" w:rsidP="00C30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Медицинский кабинет</w:t>
      </w:r>
    </w:p>
    <w:p w14:paraId="72097F91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  обслуживание</w:t>
      </w:r>
      <w:proofErr w:type="gram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ДОУ осуществляется медсестрой Тихоновой Октябриной Владимировной.</w:t>
      </w:r>
    </w:p>
    <w:p w14:paraId="716FD449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Медсестра работает </w:t>
      </w:r>
      <w:proofErr w:type="gram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графику</w:t>
      </w:r>
      <w:proofErr w:type="gram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утвержденному заведующим ДОУ, самостоятельно планирует свою работу.</w:t>
      </w:r>
    </w:p>
    <w:p w14:paraId="6A2FE309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работы: понедельник - пятница. </w:t>
      </w:r>
    </w:p>
    <w:p w14:paraId="4A25CD79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работы: 7.30 - 17.30. Обед: 13.00-15.00 - ежедневно.</w:t>
      </w:r>
    </w:p>
    <w:p w14:paraId="274888CE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сестра организует и проводит: </w:t>
      </w:r>
    </w:p>
    <w:p w14:paraId="24B50541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систематический медицинский осмотр и антропометрию воспитанников ДОУ. </w:t>
      </w:r>
    </w:p>
    <w:p w14:paraId="4F974DDA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осмотры всех вновь поступивших детей, с назначением им комплекса медико-оздоровительно-педагогических мероприятий, направленных на благоприятное течение периода адаптации; </w:t>
      </w:r>
    </w:p>
    <w:p w14:paraId="7A9289B8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ежедневный обход групп с целью контроля санитарного состояния и ведения журнала посещаемости;</w:t>
      </w:r>
    </w:p>
    <w:p w14:paraId="62BA5CC4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прием и осмотр детей после болезни; - </w:t>
      </w:r>
      <w:proofErr w:type="spell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одоровительно</w:t>
      </w:r>
      <w:proofErr w:type="spell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-профилактически мероприятия, направленные на предупреждение заболеваний и закаливание детей; </w:t>
      </w:r>
    </w:p>
    <w:p w14:paraId="2285AE09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летние оздоровительные мероприятия; </w:t>
      </w:r>
    </w:p>
    <w:p w14:paraId="7D725925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выполнением режима дня, организацией питания, санитарным состоянием помещений и участков ДОУ и давать соответствующие рекомендации;</w:t>
      </w:r>
    </w:p>
    <w:p w14:paraId="26D2E464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правильностью и своевременностью внесения всех изменений в паспорт здоровья ребенка, рекомендаций в соответствии с результатами медицинских осмотров и соответствующими назначениями;</w:t>
      </w:r>
    </w:p>
    <w:p w14:paraId="0390A53A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осмотр детей при подозрении на острое заболевание и находящихся в изоляторе;</w:t>
      </w:r>
    </w:p>
    <w:p w14:paraId="5F1F4DD4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контроль за организацией физического воспитания, закаливающих процедур режима в дошкольном учреждении распределение детей по группам </w:t>
      </w:r>
      <w:proofErr w:type="spell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здровья</w:t>
      </w:r>
      <w:proofErr w:type="spell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физкультурных занятий. </w:t>
      </w:r>
    </w:p>
    <w:p w14:paraId="4EF99ADA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работу по профилактике отравлений и травматизма, учету и анализу всех подобных случаев;</w:t>
      </w:r>
    </w:p>
    <w:p w14:paraId="58B6790E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доврачебную помощь детям в случае острого заболевания или травмы;</w:t>
      </w:r>
    </w:p>
    <w:p w14:paraId="6B4F0272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инструктаж по соблюдению санитарно-эпидемиологического режима с медицинскими работниками, педагогами и обслуживающим персоналом;</w:t>
      </w:r>
    </w:p>
    <w:p w14:paraId="511DD2FD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изоляцию заболевших детей, а также осмотр, </w:t>
      </w:r>
      <w:proofErr w:type="spell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термометрометрию</w:t>
      </w:r>
      <w:proofErr w:type="spell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прочие мероприятия для детей, бывших в контакте с инфекционными больными;</w:t>
      </w:r>
    </w:p>
    <w:p w14:paraId="00340C41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текущую </w:t>
      </w:r>
      <w:proofErr w:type="spell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дизенфекцию</w:t>
      </w:r>
      <w:proofErr w:type="spell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кварцевание</w:t>
      </w:r>
      <w:proofErr w:type="spell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групп</w:t>
      </w:r>
      <w:proofErr w:type="gram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C6D302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</w:p>
    <w:p w14:paraId="5199D2D0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целевым использованием хлорсодержащих составов;</w:t>
      </w:r>
    </w:p>
    <w:p w14:paraId="15394AAF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соблюдения маркировки уборочного и кухонного инвентаря;</w:t>
      </w:r>
    </w:p>
    <w:p w14:paraId="51F2DC3D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качеством доставляемых продуктов, их правильным хранением и соблюдением сроков реализации;</w:t>
      </w:r>
    </w:p>
    <w:p w14:paraId="6CF7E0A1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организацией питания и качеством приготовления пищи с соблюдением натуральных норм продуктов;</w:t>
      </w:r>
    </w:p>
    <w:p w14:paraId="7C7183D6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своевременным прохождением медицинских осмотров сотрудниками ДОУ;</w:t>
      </w:r>
    </w:p>
    <w:p w14:paraId="29DB929E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наличия медикаментов, </w:t>
      </w:r>
      <w:proofErr w:type="spell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бакпрепаратов</w:t>
      </w:r>
      <w:proofErr w:type="spell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дизенфиционных</w:t>
      </w:r>
      <w:proofErr w:type="spell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средств, медицинских инструментов, аппаратуры;</w:t>
      </w:r>
    </w:p>
    <w:p w14:paraId="67948433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эффективности физического воспитания с оценкой физической нагрузки на занятиях;</w:t>
      </w:r>
    </w:p>
    <w:p w14:paraId="47A07956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плановую вакцинацию детей и вакцинацию по эпидемиологическим показаниям;</w:t>
      </w:r>
    </w:p>
    <w:p w14:paraId="725BA5CA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осмотр детей перед прививками и подготовка их к врачебному осмотру;</w:t>
      </w:r>
    </w:p>
    <w:p w14:paraId="40F43683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состоянием здоровья детей после прививки, регистрацию местной и общей реакции на прививку.;</w:t>
      </w:r>
    </w:p>
    <w:p w14:paraId="73DC0A71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режима дня, сетки занятий и режима двигательной активности детей;</w:t>
      </w:r>
    </w:p>
    <w:p w14:paraId="5B897C7F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принимает участие в рейдах, </w:t>
      </w:r>
      <w:proofErr w:type="spell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оcмотрах</w:t>
      </w:r>
      <w:proofErr w:type="spell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родительских собраниях;</w:t>
      </w:r>
    </w:p>
    <w:p w14:paraId="447A0042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медицинскую документацию, регистрацию всех видов работ в форме записей в журналах установленного образца, охрана состояния заболеваемости</w:t>
      </w:r>
    </w:p>
    <w:p w14:paraId="1768C1F0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группам и инфекционных заболеваний.</w:t>
      </w:r>
    </w:p>
    <w:p w14:paraId="28E4E57D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информирует руководителя ДОУ и воспитателей о состоянии здоровья детей.</w:t>
      </w:r>
    </w:p>
    <w:p w14:paraId="7044A2F5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Повышает свою квалификацию, </w:t>
      </w:r>
      <w:proofErr w:type="gram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  занятия</w:t>
      </w:r>
      <w:proofErr w:type="gram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педагогическим персоналом по вопросам организации </w:t>
      </w:r>
      <w:proofErr w:type="spell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питания,оздоровительных</w:t>
      </w:r>
      <w:proofErr w:type="spell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диагностики заболеваний, </w:t>
      </w:r>
    </w:p>
    <w:p w14:paraId="142C73D6" w14:textId="77777777" w:rsidR="00C30F95" w:rsidRPr="00C30F95" w:rsidRDefault="00C30F95" w:rsidP="00C30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Санитарно-гигиенического и противоэпидемиологического режима.</w:t>
      </w:r>
    </w:p>
    <w:p w14:paraId="0864A2B3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Медицинское обслуживание в пределах функциональных обязанностей медицинского работника ДОУ оказывается бесплатно.</w:t>
      </w:r>
    </w:p>
    <w:p w14:paraId="17C26B38" w14:textId="77777777" w:rsidR="00C30F95" w:rsidRPr="00C30F95" w:rsidRDefault="00C30F95" w:rsidP="00C30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Пищеблок</w:t>
      </w:r>
    </w:p>
    <w:p w14:paraId="1898140B" w14:textId="77777777" w:rsidR="00C30F95" w:rsidRPr="00C30F95" w:rsidRDefault="00C30F95" w:rsidP="00C30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45B587" w14:textId="77777777" w:rsidR="00C30F95" w:rsidRPr="00C30F95" w:rsidRDefault="00C30F95" w:rsidP="00C30F95">
      <w:pPr>
        <w:spacing w:before="100" w:beforeAutospacing="1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Пищеблок Оборудован самым современным необходимым технологическим, холодильным и моечным оборудованием, включая в себя горячий и холодный цеха, кладовую сухих продуктов, кладовую</w:t>
      </w:r>
      <w:r w:rsidRPr="00C30F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овощей, моечную обменной тары, цех первичной обработки овощей, овощной цех, </w:t>
      </w:r>
      <w:proofErr w:type="gram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мясо-рыбный</w:t>
      </w:r>
      <w:proofErr w:type="gram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цех, хозяйственно-бытовое помещение. Каждая группа помещений оборудована раздельными системами приточно-вытяжной вентиляции с механическим и естественным побуждением. Оборудование пищеблока позволяет максимально разнообразить рацион питания. </w:t>
      </w:r>
    </w:p>
    <w:p w14:paraId="1651B31E" w14:textId="77777777" w:rsidR="00C30F95" w:rsidRPr="00C30F95" w:rsidRDefault="00C30F95" w:rsidP="00C30F95">
      <w:pPr>
        <w:spacing w:before="100" w:beforeAutospacing="1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от 1,6 до 8-ми лет. </w:t>
      </w:r>
    </w:p>
    <w:p w14:paraId="57514CC8" w14:textId="77777777" w:rsidR="00C30F95" w:rsidRPr="00C30F95" w:rsidRDefault="00C30F95" w:rsidP="00C30F95">
      <w:pPr>
        <w:spacing w:before="100" w:beforeAutospacing="1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ежедневного меню составляется меню-требование установленного образца с указанием выхода блюд для детей разного возраста. </w:t>
      </w:r>
    </w:p>
    <w:p w14:paraId="64FB680D" w14:textId="77777777" w:rsidR="00C30F95" w:rsidRPr="00C30F95" w:rsidRDefault="00C30F95" w:rsidP="00C30F95">
      <w:pPr>
        <w:spacing w:before="100" w:beforeAutospacing="1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каждое блюдо заведена технологическая карта.</w:t>
      </w:r>
    </w:p>
    <w:p w14:paraId="1BD39AEF" w14:textId="77777777" w:rsidR="00C30F95" w:rsidRPr="00C30F95" w:rsidRDefault="00C30F95" w:rsidP="00C30F95">
      <w:pPr>
        <w:spacing w:before="100" w:beforeAutospacing="1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Выдача готовой пищи осуществляется только после проведения контроля </w:t>
      </w:r>
      <w:proofErr w:type="spellStart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бракиражной</w:t>
      </w:r>
      <w:proofErr w:type="spellEnd"/>
      <w:r w:rsidRPr="00C30F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комиссией в составе повара, представителя администрации, медицинской сестры.</w:t>
      </w:r>
    </w:p>
    <w:p w14:paraId="2A7123BA" w14:textId="77777777" w:rsidR="00032D5A" w:rsidRDefault="00032D5A"/>
    <w:sectPr w:rsidR="0003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95"/>
    <w:rsid w:val="00032D5A"/>
    <w:rsid w:val="00C3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0C0A"/>
  <w15:chartTrackingRefBased/>
  <w15:docId w15:val="{CA45664A-5F69-44FE-821D-EA04A24E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1542</Words>
  <Characters>8794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Sveta34-777@mail.ru</dc:creator>
  <cp:keywords/>
  <dc:description/>
  <cp:lastModifiedBy>Sveta34-777@mail.ru</cp:lastModifiedBy>
  <cp:revision>1</cp:revision>
  <dcterms:created xsi:type="dcterms:W3CDTF">2021-12-14T04:03:00Z</dcterms:created>
  <dcterms:modified xsi:type="dcterms:W3CDTF">2021-12-14T04:06:00Z</dcterms:modified>
</cp:coreProperties>
</file>